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5" w:rsidRPr="00BC0285" w:rsidRDefault="00BC0285" w:rsidP="00BC02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0285">
        <w:rPr>
          <w:b/>
          <w:bCs/>
          <w:sz w:val="28"/>
          <w:szCs w:val="28"/>
        </w:rPr>
        <w:t>Перечень муниципальных программ действующих в 2018-2020 годах</w:t>
      </w:r>
    </w:p>
    <w:p w:rsidR="00BC0285" w:rsidRDefault="00BC0285" w:rsidP="00354FF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0285" w:rsidRPr="00BC0285" w:rsidRDefault="00BC0285" w:rsidP="00BC02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2A8E" w:rsidRDefault="00582A8E" w:rsidP="00A53A5D">
      <w:pPr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68"/>
        <w:gridCol w:w="8003"/>
      </w:tblGrid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программы по бюджету</w:t>
            </w:r>
          </w:p>
        </w:tc>
        <w:tc>
          <w:tcPr>
            <w:tcW w:w="8003" w:type="dxa"/>
          </w:tcPr>
          <w:p w:rsidR="00354FF8" w:rsidRDefault="00CE294B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003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 w:rsidRPr="006E7577">
              <w:rPr>
                <w:sz w:val="28"/>
                <w:szCs w:val="28"/>
              </w:rPr>
              <w:t>Социальная поддержка граждан в муниципальном районе Зилаирский район Республики Башкортостан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003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 w:rsidRPr="006E7577">
              <w:rPr>
                <w:sz w:val="28"/>
                <w:szCs w:val="28"/>
              </w:rPr>
              <w:t>Ремонт и содержание систем централизованного водоснабжения в муниципальном районе Зилаирский район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003" w:type="dxa"/>
          </w:tcPr>
          <w:p w:rsidR="00354FF8" w:rsidRDefault="00354FF8" w:rsidP="00461F1B">
            <w:pPr>
              <w:jc w:val="both"/>
              <w:rPr>
                <w:sz w:val="28"/>
                <w:szCs w:val="28"/>
              </w:rPr>
            </w:pPr>
            <w:r w:rsidRPr="006E7577">
              <w:rPr>
                <w:color w:val="000000"/>
                <w:sz w:val="28"/>
                <w:szCs w:val="28"/>
              </w:rPr>
              <w:t>Повышение информированности населения о деятельности органов местного самоуправления муницип</w:t>
            </w:r>
            <w:bookmarkStart w:id="0" w:name="_GoBack"/>
            <w:bookmarkEnd w:id="0"/>
            <w:r w:rsidRPr="006E7577">
              <w:rPr>
                <w:color w:val="000000"/>
                <w:sz w:val="28"/>
                <w:szCs w:val="28"/>
              </w:rPr>
              <w:t xml:space="preserve">ального района Зилаирский район Республики Башкортостан 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03" w:type="dxa"/>
          </w:tcPr>
          <w:p w:rsidR="00354FF8" w:rsidRDefault="00354FF8" w:rsidP="00742F00">
            <w:pPr>
              <w:pStyle w:val="ConsPlusTitl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6E7577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противодействию злоупотреблению наркотиками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E75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их незаконному обороту в муниципальном районе Зилаирский район Республики Башкортостан 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003" w:type="dxa"/>
          </w:tcPr>
          <w:p w:rsidR="00354FF8" w:rsidRDefault="00354FF8" w:rsidP="00742F00">
            <w:pPr>
              <w:jc w:val="both"/>
              <w:rPr>
                <w:sz w:val="28"/>
                <w:szCs w:val="28"/>
              </w:rPr>
            </w:pPr>
            <w:r w:rsidRPr="006E7577">
              <w:rPr>
                <w:color w:val="000000"/>
                <w:sz w:val="28"/>
                <w:szCs w:val="28"/>
              </w:rPr>
              <w:t xml:space="preserve">Развитие и поддержка малого и среднего предпринимательства в муниципальном районе Зилаирский район Республики Башкортостан 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03" w:type="dxa"/>
          </w:tcPr>
          <w:p w:rsidR="00354FF8" w:rsidRDefault="00354FF8" w:rsidP="00742F00">
            <w:pPr>
              <w:jc w:val="both"/>
              <w:rPr>
                <w:sz w:val="28"/>
                <w:szCs w:val="28"/>
              </w:rPr>
            </w:pPr>
            <w:r w:rsidRPr="006E7577">
              <w:rPr>
                <w:color w:val="000000"/>
                <w:sz w:val="28"/>
                <w:szCs w:val="28"/>
              </w:rPr>
              <w:t xml:space="preserve">Профилактика терроризма и экстремизма, обеспечение безопасности населения и территории муниципального района Зилаирский район 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003" w:type="dxa"/>
          </w:tcPr>
          <w:p w:rsidR="00354FF8" w:rsidRDefault="00354FF8" w:rsidP="00742F00">
            <w:pPr>
              <w:jc w:val="both"/>
              <w:rPr>
                <w:sz w:val="28"/>
                <w:szCs w:val="28"/>
              </w:rPr>
            </w:pPr>
            <w:r w:rsidRPr="006E7577">
              <w:rPr>
                <w:color w:val="000000"/>
                <w:sz w:val="28"/>
                <w:szCs w:val="28"/>
              </w:rPr>
              <w:t xml:space="preserve">Пожарная безопасность в муниципальном районе Зилаирский район Республики Башкортостан 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003" w:type="dxa"/>
          </w:tcPr>
          <w:p w:rsidR="00354FF8" w:rsidRDefault="00354FF8" w:rsidP="00742F00">
            <w:pPr>
              <w:jc w:val="both"/>
              <w:rPr>
                <w:sz w:val="28"/>
                <w:szCs w:val="28"/>
              </w:rPr>
            </w:pPr>
            <w:r w:rsidRPr="006E7577">
              <w:rPr>
                <w:color w:val="000000"/>
                <w:sz w:val="28"/>
                <w:szCs w:val="28"/>
              </w:rPr>
              <w:t xml:space="preserve">Развитие муниципального управления, муниципальной службы 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03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Развитие архивного дела в муниципальном районе Зилаирский район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03" w:type="dxa"/>
          </w:tcPr>
          <w:p w:rsidR="00354FF8" w:rsidRDefault="00354FF8" w:rsidP="00742F00">
            <w:pPr>
              <w:jc w:val="both"/>
              <w:rPr>
                <w:sz w:val="28"/>
                <w:szCs w:val="28"/>
              </w:rPr>
            </w:pPr>
            <w:r w:rsidRPr="006E7577">
              <w:rPr>
                <w:sz w:val="28"/>
                <w:szCs w:val="28"/>
              </w:rPr>
              <w:t xml:space="preserve">Внесение изменений  в Правила землепользования и застройки сельских поселений муниципального района Зилаирский район Республики Башкортостан  </w:t>
            </w:r>
          </w:p>
        </w:tc>
      </w:tr>
      <w:tr w:rsidR="00354FF8" w:rsidTr="00CB5DA4">
        <w:trPr>
          <w:trHeight w:val="917"/>
        </w:trPr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03" w:type="dxa"/>
          </w:tcPr>
          <w:p w:rsidR="00354FF8" w:rsidRDefault="00354FF8" w:rsidP="00CB5DA4">
            <w:pPr>
              <w:jc w:val="both"/>
              <w:rPr>
                <w:sz w:val="28"/>
                <w:szCs w:val="28"/>
              </w:rPr>
            </w:pPr>
            <w:r w:rsidRPr="006E7577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6E7577">
              <w:rPr>
                <w:sz w:val="28"/>
                <w:szCs w:val="28"/>
              </w:rPr>
              <w:t>карта-планов</w:t>
            </w:r>
            <w:proofErr w:type="gramEnd"/>
            <w:r w:rsidRPr="006E7577">
              <w:rPr>
                <w:sz w:val="28"/>
                <w:szCs w:val="28"/>
              </w:rPr>
              <w:t xml:space="preserve"> территориальных зон, установленных в правилах землепользования  и застройки и постановки их на учет в ЕГРН  в муниципальном районе 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03" w:type="dxa"/>
          </w:tcPr>
          <w:p w:rsidR="00354FF8" w:rsidRDefault="00354FF8" w:rsidP="00CB5DA4">
            <w:pPr>
              <w:jc w:val="both"/>
              <w:rPr>
                <w:sz w:val="28"/>
                <w:szCs w:val="28"/>
              </w:rPr>
            </w:pPr>
            <w:r w:rsidRPr="006E7577">
              <w:rPr>
                <w:sz w:val="28"/>
                <w:szCs w:val="28"/>
              </w:rPr>
              <w:t xml:space="preserve">Подготовка карт планов карт (планов) объектов землеустройства в муниципальном районе 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03" w:type="dxa"/>
          </w:tcPr>
          <w:p w:rsidR="00354FF8" w:rsidRDefault="00354FF8" w:rsidP="00742F00">
            <w:pPr>
              <w:rPr>
                <w:sz w:val="28"/>
                <w:szCs w:val="28"/>
              </w:rPr>
            </w:pPr>
            <w:r w:rsidRPr="006E7577">
              <w:rPr>
                <w:sz w:val="28"/>
                <w:szCs w:val="28"/>
              </w:rPr>
              <w:t xml:space="preserve">Разработка проекта переустройства и перепланировки здания аптеки, расположенного   по адресу: Республика Башкортостан, Зилаирский район, с. Зилаир, ул. Пушкина, д. 1  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03" w:type="dxa"/>
          </w:tcPr>
          <w:p w:rsidR="00354FF8" w:rsidRDefault="00354FF8" w:rsidP="00742F00">
            <w:pPr>
              <w:jc w:val="both"/>
              <w:rPr>
                <w:sz w:val="28"/>
                <w:szCs w:val="28"/>
              </w:rPr>
            </w:pPr>
            <w:r w:rsidRPr="006E7577">
              <w:rPr>
                <w:sz w:val="28"/>
                <w:szCs w:val="28"/>
              </w:rPr>
              <w:t xml:space="preserve">Внесение изменений  в генеральные планы сельских поселений муниципального района Зилаирский район Республики Башкортостан 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03" w:type="dxa"/>
          </w:tcPr>
          <w:p w:rsidR="00354FF8" w:rsidRDefault="00354FF8" w:rsidP="00742F00">
            <w:pPr>
              <w:jc w:val="both"/>
              <w:rPr>
                <w:sz w:val="28"/>
                <w:szCs w:val="28"/>
              </w:rPr>
            </w:pPr>
            <w:r w:rsidRPr="006E7577">
              <w:rPr>
                <w:sz w:val="28"/>
                <w:szCs w:val="28"/>
              </w:rPr>
              <w:t xml:space="preserve">Разработка проектов планировки и межевания отдельных </w:t>
            </w:r>
            <w:r w:rsidRPr="006E7577">
              <w:rPr>
                <w:sz w:val="28"/>
                <w:szCs w:val="28"/>
              </w:rPr>
              <w:lastRenderedPageBreak/>
              <w:t xml:space="preserve">территорий сельских поселений муниципального района Зилаирский район 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003" w:type="dxa"/>
          </w:tcPr>
          <w:p w:rsidR="00354FF8" w:rsidRDefault="00354FF8" w:rsidP="00CB5DA4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6E75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Подготовка и выдача градостроительных планов земельных участков субъектам градостроительной деятельности 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03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 w:rsidRPr="006E7577">
              <w:rPr>
                <w:sz w:val="28"/>
                <w:szCs w:val="28"/>
              </w:rPr>
              <w:t>Формирование современной городской среды на территории муниципального района Зилаирский район РБ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03" w:type="dxa"/>
          </w:tcPr>
          <w:p w:rsidR="00354FF8" w:rsidRDefault="00354FF8" w:rsidP="00CB5DA4">
            <w:pPr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Снижение рисков и смягчение последствий чрезвычайных ситуаций природного и техногенного характера в муниципальном районе Зил</w:t>
            </w:r>
            <w:r w:rsidR="00CB5DA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ирский район РБ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03" w:type="dxa"/>
          </w:tcPr>
          <w:p w:rsidR="00354FF8" w:rsidRDefault="00354FF8" w:rsidP="00CB5DA4">
            <w:pPr>
              <w:jc w:val="both"/>
              <w:rPr>
                <w:sz w:val="28"/>
                <w:szCs w:val="28"/>
              </w:rPr>
            </w:pPr>
            <w:r w:rsidRPr="006E7577">
              <w:rPr>
                <w:color w:val="000000"/>
                <w:sz w:val="28"/>
                <w:szCs w:val="28"/>
              </w:rPr>
              <w:t xml:space="preserve">Развитие единой дежурно-диспетчерской службы муниципального района Зилаирский район Республики Башкортостан 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003" w:type="dxa"/>
          </w:tcPr>
          <w:p w:rsidR="00354FF8" w:rsidRDefault="00354FF8" w:rsidP="00742F00">
            <w:pPr>
              <w:rPr>
                <w:sz w:val="28"/>
                <w:szCs w:val="28"/>
              </w:rPr>
            </w:pPr>
            <w:r w:rsidRPr="00CD3D5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Развитие информационно-консультационных услуг в муниципальном районе Зилаирский район Республики Башкортостан 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003" w:type="dxa"/>
          </w:tcPr>
          <w:p w:rsidR="00354FF8" w:rsidRDefault="00354FF8" w:rsidP="00CB5DA4">
            <w:pPr>
              <w:jc w:val="both"/>
              <w:rPr>
                <w:sz w:val="28"/>
                <w:szCs w:val="28"/>
              </w:rPr>
            </w:pPr>
            <w:r w:rsidRPr="006E7577">
              <w:rPr>
                <w:color w:val="000000"/>
                <w:sz w:val="28"/>
                <w:szCs w:val="28"/>
              </w:rPr>
              <w:t xml:space="preserve">Развитие дорожного хозяйства в муниципальном районе Зилаирский район Республики Башкортостан 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003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 w:rsidRPr="006E7577">
              <w:rPr>
                <w:sz w:val="28"/>
                <w:szCs w:val="28"/>
              </w:rPr>
              <w:t>Строительство распределительных сетей газопровода в населенных пунктах муниципального района Зилаирский район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003" w:type="dxa"/>
          </w:tcPr>
          <w:p w:rsidR="00354FF8" w:rsidRDefault="00354FF8" w:rsidP="00742F00">
            <w:pPr>
              <w:jc w:val="both"/>
              <w:rPr>
                <w:sz w:val="28"/>
                <w:szCs w:val="28"/>
              </w:rPr>
            </w:pPr>
            <w:r w:rsidRPr="006E7577">
              <w:rPr>
                <w:color w:val="000000"/>
                <w:sz w:val="28"/>
                <w:szCs w:val="28"/>
              </w:rPr>
              <w:t>Развитие образов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E7577">
              <w:rPr>
                <w:color w:val="000000"/>
                <w:sz w:val="28"/>
                <w:szCs w:val="28"/>
              </w:rPr>
              <w:t xml:space="preserve">ния муниципального района Зилаирский район Республики Башкортостан 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003" w:type="dxa"/>
          </w:tcPr>
          <w:p w:rsidR="00354FF8" w:rsidRDefault="00354FF8" w:rsidP="00742F00">
            <w:pPr>
              <w:rPr>
                <w:sz w:val="28"/>
                <w:szCs w:val="28"/>
              </w:rPr>
            </w:pPr>
            <w:r w:rsidRPr="00BC028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Развитие культуры и искусства в муниципальном районе Зилаирский район 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003" w:type="dxa"/>
          </w:tcPr>
          <w:p w:rsidR="00354FF8" w:rsidRDefault="00742F00" w:rsidP="00A53A5D">
            <w:pPr>
              <w:rPr>
                <w:sz w:val="28"/>
                <w:szCs w:val="28"/>
              </w:rPr>
            </w:pPr>
            <w:r w:rsidRPr="006E7577">
              <w:rPr>
                <w:sz w:val="28"/>
                <w:szCs w:val="28"/>
              </w:rPr>
              <w:t>Развитие физической культуры и спорта в муниципальном районе Зилаирский район Республики Башкортостан»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003" w:type="dxa"/>
          </w:tcPr>
          <w:p w:rsidR="00354FF8" w:rsidRDefault="00354FF8" w:rsidP="00CB5DA4">
            <w:pPr>
              <w:jc w:val="both"/>
              <w:rPr>
                <w:sz w:val="28"/>
                <w:szCs w:val="28"/>
              </w:rPr>
            </w:pPr>
            <w:r w:rsidRPr="006E7577">
              <w:rPr>
                <w:color w:val="000000"/>
                <w:sz w:val="28"/>
                <w:szCs w:val="28"/>
              </w:rPr>
              <w:t>Управление муниципальными финансами и регулирование межбюджетных отношений в муниципальном районе Зилаирский район Республики Башкортостан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003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 w:rsidRPr="006E7577">
              <w:rPr>
                <w:bCs/>
                <w:sz w:val="28"/>
                <w:szCs w:val="28"/>
              </w:rPr>
              <w:t>Обеспечение жильем молодых семей»</w:t>
            </w:r>
            <w:r w:rsidRPr="006E7577">
              <w:rPr>
                <w:sz w:val="28"/>
                <w:szCs w:val="28"/>
              </w:rPr>
              <w:t xml:space="preserve"> в муниципальном районе Зилаирский район Республики Башкортостан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003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 w:rsidRPr="006E7577">
              <w:rPr>
                <w:sz w:val="28"/>
                <w:szCs w:val="28"/>
              </w:rPr>
              <w:t>Развитие молодежной политики</w:t>
            </w:r>
            <w:r>
              <w:rPr>
                <w:sz w:val="28"/>
                <w:szCs w:val="28"/>
              </w:rPr>
              <w:t xml:space="preserve"> </w:t>
            </w:r>
            <w:r w:rsidRPr="006E7577">
              <w:rPr>
                <w:sz w:val="28"/>
                <w:szCs w:val="28"/>
              </w:rPr>
              <w:t>в муниципальном районе Зилаирский район Республики Башкортостан"</w:t>
            </w:r>
          </w:p>
        </w:tc>
      </w:tr>
      <w:tr w:rsidR="00354FF8" w:rsidTr="00742F00">
        <w:tc>
          <w:tcPr>
            <w:tcW w:w="1568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03" w:type="dxa"/>
          </w:tcPr>
          <w:p w:rsidR="00354FF8" w:rsidRDefault="00354FF8" w:rsidP="00A53A5D">
            <w:pPr>
              <w:rPr>
                <w:sz w:val="28"/>
                <w:szCs w:val="28"/>
              </w:rPr>
            </w:pPr>
            <w:r w:rsidRPr="006E7577">
              <w:rPr>
                <w:sz w:val="28"/>
                <w:szCs w:val="28"/>
              </w:rPr>
              <w:t>Укрепление единства межнациональных и межконфессиональных отношений в Зилаирском районе Республики Башкортостан</w:t>
            </w:r>
          </w:p>
        </w:tc>
      </w:tr>
    </w:tbl>
    <w:p w:rsidR="00354FF8" w:rsidRPr="00CD3D5D" w:rsidRDefault="00354FF8" w:rsidP="00A53A5D">
      <w:pPr>
        <w:rPr>
          <w:sz w:val="28"/>
          <w:szCs w:val="28"/>
        </w:rPr>
      </w:pPr>
    </w:p>
    <w:sectPr w:rsidR="00354FF8" w:rsidRPr="00CD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76EB"/>
    <w:multiLevelType w:val="hybridMultilevel"/>
    <w:tmpl w:val="F186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34"/>
    <w:rsid w:val="00195534"/>
    <w:rsid w:val="00354FF8"/>
    <w:rsid w:val="00461F1B"/>
    <w:rsid w:val="004C19D8"/>
    <w:rsid w:val="004C293B"/>
    <w:rsid w:val="00582A8E"/>
    <w:rsid w:val="006E7577"/>
    <w:rsid w:val="00742F00"/>
    <w:rsid w:val="008A2A9A"/>
    <w:rsid w:val="00A53A5D"/>
    <w:rsid w:val="00BC0285"/>
    <w:rsid w:val="00CB5DA4"/>
    <w:rsid w:val="00CD3D5D"/>
    <w:rsid w:val="00C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5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5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Самохин Владимир</cp:lastModifiedBy>
  <cp:revision>5</cp:revision>
  <cp:lastPrinted>2017-11-15T05:49:00Z</cp:lastPrinted>
  <dcterms:created xsi:type="dcterms:W3CDTF">2017-11-15T05:46:00Z</dcterms:created>
  <dcterms:modified xsi:type="dcterms:W3CDTF">2017-11-29T12:32:00Z</dcterms:modified>
</cp:coreProperties>
</file>