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30" w:rsidRPr="00454153" w:rsidRDefault="0026203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Проект</w:t>
      </w:r>
    </w:p>
    <w:p w:rsidR="00262030" w:rsidRPr="00454153" w:rsidRDefault="0026203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Приложение № 1</w:t>
      </w:r>
    </w:p>
    <w:p w:rsidR="00EC18C0" w:rsidRPr="00454153" w:rsidRDefault="00EC18C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EC18C0" w:rsidRPr="00454153" w:rsidRDefault="00EC18C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Зилаирский район Республики Башкор</w:t>
      </w:r>
      <w:r w:rsidR="00262030" w:rsidRPr="00454153">
        <w:rPr>
          <w:rFonts w:ascii="Times New Roman" w:hAnsi="Times New Roman"/>
          <w:sz w:val="24"/>
          <w:szCs w:val="24"/>
        </w:rPr>
        <w:t>то</w:t>
      </w:r>
      <w:r w:rsidRPr="00454153">
        <w:rPr>
          <w:rFonts w:ascii="Times New Roman" w:hAnsi="Times New Roman"/>
          <w:sz w:val="24"/>
          <w:szCs w:val="24"/>
        </w:rPr>
        <w:t>стан</w:t>
      </w:r>
    </w:p>
    <w:p w:rsidR="00EC18C0" w:rsidRPr="00454153" w:rsidRDefault="00EC18C0" w:rsidP="00546DFD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 xml:space="preserve">от </w:t>
      </w:r>
      <w:r w:rsidR="00262030" w:rsidRPr="00454153">
        <w:rPr>
          <w:rFonts w:ascii="Times New Roman" w:hAnsi="Times New Roman"/>
          <w:sz w:val="24"/>
          <w:szCs w:val="24"/>
        </w:rPr>
        <w:t>_______2018</w:t>
      </w:r>
      <w:r w:rsidRPr="00454153">
        <w:rPr>
          <w:rFonts w:ascii="Times New Roman" w:hAnsi="Times New Roman"/>
          <w:sz w:val="24"/>
          <w:szCs w:val="24"/>
        </w:rPr>
        <w:t xml:space="preserve">  года № </w:t>
      </w:r>
      <w:r w:rsidR="00262030" w:rsidRPr="00454153">
        <w:rPr>
          <w:rFonts w:ascii="Times New Roman" w:hAnsi="Times New Roman"/>
          <w:sz w:val="24"/>
          <w:szCs w:val="24"/>
        </w:rPr>
        <w:t>_____</w:t>
      </w:r>
    </w:p>
    <w:p w:rsidR="00EC18C0" w:rsidRPr="00454153" w:rsidRDefault="00EC18C0" w:rsidP="00546DFD">
      <w:pPr>
        <w:spacing w:after="0" w:line="240" w:lineRule="auto"/>
        <w:rPr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54153">
        <w:rPr>
          <w:rFonts w:ascii="Times New Roman" w:hAnsi="Times New Roman"/>
          <w:b/>
          <w:sz w:val="24"/>
          <w:szCs w:val="24"/>
        </w:rPr>
        <w:t>Нормативы</w:t>
      </w: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153">
        <w:rPr>
          <w:rFonts w:ascii="Times New Roman" w:hAnsi="Times New Roman"/>
          <w:b/>
          <w:sz w:val="24"/>
          <w:szCs w:val="24"/>
        </w:rPr>
        <w:t xml:space="preserve">распределения доходов между бюджетами </w:t>
      </w:r>
      <w:r w:rsidRPr="00454153">
        <w:rPr>
          <w:rFonts w:ascii="Times New Roman" w:hAnsi="Times New Roman"/>
          <w:b/>
          <w:bCs/>
          <w:sz w:val="24"/>
          <w:szCs w:val="24"/>
        </w:rPr>
        <w:t xml:space="preserve">сельских поселений, входящих в состав </w:t>
      </w:r>
      <w:r w:rsidRPr="00454153">
        <w:rPr>
          <w:rFonts w:ascii="Times New Roman" w:hAnsi="Times New Roman"/>
          <w:b/>
          <w:sz w:val="24"/>
          <w:szCs w:val="24"/>
        </w:rPr>
        <w:t xml:space="preserve">муниципального района Зилаирский район  </w:t>
      </w:r>
      <w:r w:rsidRPr="00454153">
        <w:rPr>
          <w:rFonts w:ascii="Times New Roman" w:hAnsi="Times New Roman"/>
          <w:b/>
          <w:bCs/>
          <w:sz w:val="24"/>
          <w:szCs w:val="24"/>
        </w:rPr>
        <w:t>Республики Башкортостан,</w:t>
      </w: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153">
        <w:rPr>
          <w:rFonts w:ascii="Times New Roman" w:hAnsi="Times New Roman"/>
          <w:b/>
          <w:sz w:val="24"/>
          <w:szCs w:val="24"/>
        </w:rPr>
        <w:t>на 2019 год и на плановый период 2020 и 2021 годов</w:t>
      </w: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eastAsia="Arial Unicode MS" w:hAnsi="Times New Roman"/>
          <w:sz w:val="24"/>
          <w:szCs w:val="24"/>
        </w:rPr>
        <w:t>(в процентах)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041"/>
        <w:gridCol w:w="1439"/>
      </w:tblGrid>
      <w:tr w:rsidR="00EC18C0" w:rsidRPr="00454153" w:rsidTr="00546DFD">
        <w:trPr>
          <w:trHeight w:val="343"/>
          <w:tblHeader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классификации Российской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Бюджеты сельских поселений (сельских, городских)</w:t>
            </w:r>
          </w:p>
        </w:tc>
      </w:tr>
      <w:tr w:rsidR="00EC18C0" w:rsidRPr="00454153" w:rsidTr="00546DFD">
        <w:trPr>
          <w:trHeight w:val="343"/>
          <w:tblHeader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8C0" w:rsidRPr="00454153" w:rsidTr="00546DFD">
        <w:trPr>
          <w:trHeight w:val="354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49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sz w:val="24"/>
                <w:szCs w:val="24"/>
              </w:rPr>
              <w:t>000 1 09 04053 10 0000 110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0001 13 01995 10 0000 130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000 1 13 02065 10 0000 130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5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000 1 13 02995 10 0000 130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000 1 14 03050 10 0000 410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000 1 14 03050 10 0000 440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454153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000 1 15 02050 10 0000 140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227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000 1 16 21050 10 0000 140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08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000 1 16 23051 10 0000 140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17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000 1 16 23052 10 0000 140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000 1 16 32000 10 0000 140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9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000 1 17 01050 10 0000 180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000 1 17 02020 10 0000 180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</w:t>
            </w:r>
            <w:proofErr w:type="gramEnd"/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 1 января 2008 года)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465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000 1 17 05050 10 0000 180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000 1 17 14030 10 0000 180</w:t>
            </w: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349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БЕЗВОЗМЕЗДНЫХ ПОСТУПЛЕНИЙ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000 2 18 05010 10 0000 151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000 2 18 05020 10 0000 151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000 2 18 05010 10 0000 180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000 2 18 05020 10 0000 180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8C0" w:rsidRPr="00454153" w:rsidTr="00546DFD">
        <w:trPr>
          <w:trHeight w:val="580"/>
        </w:trPr>
        <w:tc>
          <w:tcPr>
            <w:tcW w:w="3060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000 2 18 05030 10 0000 180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39" w:type="dxa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C18C0" w:rsidRPr="00454153" w:rsidRDefault="00EC18C0" w:rsidP="00546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Примечание.</w:t>
      </w: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</w:t>
      </w:r>
      <w:r w:rsidRPr="00454153">
        <w:rPr>
          <w:rFonts w:ascii="Times New Roman" w:hAnsi="Times New Roman"/>
          <w:bCs/>
          <w:sz w:val="24"/>
          <w:szCs w:val="24"/>
        </w:rPr>
        <w:t>сельских поселений муниципального района Зилаирский район Республики Башкортостан.</w:t>
      </w:r>
    </w:p>
    <w:p w:rsidR="00EC18C0" w:rsidRPr="00454153" w:rsidRDefault="00EC18C0" w:rsidP="00546DFD">
      <w:pPr>
        <w:jc w:val="both"/>
        <w:rPr>
          <w:sz w:val="24"/>
          <w:szCs w:val="24"/>
        </w:rPr>
      </w:pPr>
    </w:p>
    <w:p w:rsidR="00EC18C0" w:rsidRPr="00454153" w:rsidRDefault="00EC18C0" w:rsidP="00546DFD">
      <w:pPr>
        <w:pStyle w:val="a6"/>
        <w:jc w:val="both"/>
        <w:rPr>
          <w:sz w:val="22"/>
          <w:szCs w:val="22"/>
        </w:rPr>
      </w:pPr>
    </w:p>
    <w:p w:rsidR="00EC18C0" w:rsidRPr="00454153" w:rsidRDefault="00EC18C0" w:rsidP="00546DFD">
      <w:pPr>
        <w:pStyle w:val="a6"/>
        <w:jc w:val="both"/>
      </w:pPr>
      <w:r w:rsidRPr="00454153">
        <w:t xml:space="preserve">Председатель Совета  </w:t>
      </w:r>
    </w:p>
    <w:p w:rsidR="00EC18C0" w:rsidRPr="00454153" w:rsidRDefault="00EC18C0" w:rsidP="00546DFD">
      <w:pPr>
        <w:pStyle w:val="a6"/>
        <w:jc w:val="both"/>
      </w:pPr>
      <w:r w:rsidRPr="00454153">
        <w:rPr>
          <w:rFonts w:eastAsia="Arial Unicode MS"/>
        </w:rPr>
        <w:t>муниципального района</w:t>
      </w:r>
    </w:p>
    <w:p w:rsidR="00EC18C0" w:rsidRPr="00454153" w:rsidRDefault="00EC18C0" w:rsidP="00546DFD">
      <w:pPr>
        <w:pStyle w:val="a6"/>
        <w:jc w:val="both"/>
        <w:rPr>
          <w:rFonts w:eastAsia="Arial Unicode MS"/>
        </w:rPr>
      </w:pPr>
      <w:r w:rsidRPr="00454153">
        <w:rPr>
          <w:rFonts w:eastAsia="Arial Unicode MS"/>
        </w:rPr>
        <w:t>Зилаирский район</w:t>
      </w:r>
    </w:p>
    <w:p w:rsidR="00EC18C0" w:rsidRPr="00454153" w:rsidRDefault="00EC18C0" w:rsidP="00546DFD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454153">
        <w:rPr>
          <w:rFonts w:ascii="Times New Roman" w:eastAsia="Arial Unicode MS" w:hAnsi="Times New Roman"/>
          <w:sz w:val="28"/>
          <w:szCs w:val="28"/>
        </w:rPr>
        <w:t xml:space="preserve">Республики Башкортостан                                                            Г.В. </w:t>
      </w:r>
      <w:proofErr w:type="spellStart"/>
      <w:r w:rsidRPr="00454153">
        <w:rPr>
          <w:rFonts w:ascii="Times New Roman" w:eastAsia="Arial Unicode MS" w:hAnsi="Times New Roman"/>
          <w:sz w:val="28"/>
          <w:szCs w:val="28"/>
        </w:rPr>
        <w:t>Туленков</w:t>
      </w:r>
      <w:proofErr w:type="spellEnd"/>
    </w:p>
    <w:p w:rsidR="00EC18C0" w:rsidRPr="00454153" w:rsidRDefault="00EC18C0" w:rsidP="00546DFD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EC18C0" w:rsidRPr="00454153" w:rsidRDefault="00EC18C0" w:rsidP="00546DFD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EC18C0" w:rsidRPr="00454153" w:rsidRDefault="00EC18C0" w:rsidP="00546DFD">
      <w:pPr>
        <w:jc w:val="both"/>
        <w:rPr>
          <w:rFonts w:ascii="Times New Roman" w:hAnsi="Times New Roman"/>
          <w:sz w:val="28"/>
          <w:szCs w:val="28"/>
        </w:rPr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Приложение № 2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от _______2018  года № _____</w:t>
      </w:r>
    </w:p>
    <w:p w:rsidR="00262030" w:rsidRPr="00454153" w:rsidRDefault="00262030" w:rsidP="00262030">
      <w:pPr>
        <w:spacing w:after="0" w:line="240" w:lineRule="auto"/>
        <w:rPr>
          <w:sz w:val="24"/>
          <w:szCs w:val="24"/>
        </w:rPr>
      </w:pPr>
    </w:p>
    <w:p w:rsidR="00EC18C0" w:rsidRPr="00454153" w:rsidRDefault="00EC18C0" w:rsidP="00546DFD">
      <w:pPr>
        <w:spacing w:line="240" w:lineRule="auto"/>
        <w:jc w:val="center"/>
        <w:outlineLvl w:val="0"/>
        <w:rPr>
          <w:rFonts w:ascii="Times New Roman" w:hAnsi="Times New Roman"/>
          <w:bCs/>
          <w:szCs w:val="28"/>
        </w:rPr>
      </w:pPr>
    </w:p>
    <w:p w:rsidR="00EC18C0" w:rsidRPr="00454153" w:rsidRDefault="00EC18C0" w:rsidP="00546DFD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454153">
        <w:rPr>
          <w:rFonts w:ascii="Times New Roman" w:hAnsi="Times New Roman"/>
          <w:b/>
          <w:bCs/>
          <w:szCs w:val="28"/>
        </w:rPr>
        <w:t xml:space="preserve">Перечень </w:t>
      </w:r>
    </w:p>
    <w:p w:rsidR="00EC18C0" w:rsidRPr="00454153" w:rsidRDefault="00EC18C0" w:rsidP="00546DFD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454153">
        <w:rPr>
          <w:rFonts w:ascii="Times New Roman" w:hAnsi="Times New Roman"/>
          <w:b/>
          <w:bCs/>
          <w:szCs w:val="28"/>
        </w:rPr>
        <w:t xml:space="preserve">главных администраторов </w:t>
      </w:r>
      <w:proofErr w:type="gramStart"/>
      <w:r w:rsidRPr="00454153">
        <w:rPr>
          <w:rFonts w:ascii="Times New Roman" w:hAnsi="Times New Roman"/>
          <w:b/>
          <w:bCs/>
          <w:szCs w:val="28"/>
        </w:rPr>
        <w:t>источников финансирования дефицита бюджета     муниципального района</w:t>
      </w:r>
      <w:proofErr w:type="gramEnd"/>
      <w:r w:rsidRPr="00454153">
        <w:rPr>
          <w:rFonts w:ascii="Times New Roman" w:hAnsi="Times New Roman"/>
          <w:b/>
          <w:bCs/>
          <w:szCs w:val="28"/>
        </w:rPr>
        <w:t xml:space="preserve"> Зилаирский район </w:t>
      </w:r>
    </w:p>
    <w:p w:rsidR="00EC18C0" w:rsidRPr="00454153" w:rsidRDefault="00EC18C0" w:rsidP="00C64A8F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454153">
        <w:rPr>
          <w:rFonts w:ascii="Times New Roman" w:hAnsi="Times New Roman"/>
          <w:b/>
          <w:bCs/>
          <w:szCs w:val="28"/>
        </w:rPr>
        <w:t xml:space="preserve">Республики Башкортостан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178"/>
      </w:tblGrid>
      <w:tr w:rsidR="00EC18C0" w:rsidRPr="00454153" w:rsidTr="00546DFD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18C0" w:rsidRPr="00454153" w:rsidRDefault="00EC18C0" w:rsidP="00546D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 xml:space="preserve">администратора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источников финансирования дефицита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proofErr w:type="gramEnd"/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 Зилаирский район Республики Башкортостан</w:t>
            </w:r>
          </w:p>
        </w:tc>
      </w:tr>
      <w:tr w:rsidR="00EC18C0" w:rsidRPr="00454153" w:rsidTr="00546DFD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454153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4541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4153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454153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8C0" w:rsidRPr="00454153" w:rsidRDefault="00EC18C0" w:rsidP="00546D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источников финансирования дефицита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Зилаирский район Республики Башкортостан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EC18C0" w:rsidRPr="00454153" w:rsidRDefault="00EC18C0" w:rsidP="00546DFD">
      <w:pPr>
        <w:spacing w:line="48" w:lineRule="auto"/>
        <w:rPr>
          <w:rFonts w:ascii="Times New Roman" w:hAnsi="Times New Roman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178"/>
      </w:tblGrid>
      <w:tr w:rsidR="00EC18C0" w:rsidRPr="00454153" w:rsidTr="00546DFD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right="252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93"/>
              <w:jc w:val="center"/>
              <w:rPr>
                <w:rFonts w:ascii="Times New Roman" w:hAnsi="Times New Roman"/>
                <w:b/>
                <w:szCs w:val="28"/>
              </w:rPr>
            </w:pPr>
            <w:r w:rsidRPr="00454153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b/>
                <w:szCs w:val="28"/>
              </w:rPr>
            </w:pPr>
            <w:r w:rsidRPr="00454153">
              <w:rPr>
                <w:rFonts w:ascii="Times New Roman" w:hAnsi="Times New Roman"/>
                <w:b/>
                <w:szCs w:val="28"/>
              </w:rPr>
              <w:t xml:space="preserve">Администрация муниципального района  </w:t>
            </w:r>
            <w:r w:rsidRPr="00454153">
              <w:rPr>
                <w:rFonts w:ascii="Times New Roman" w:hAnsi="Times New Roman"/>
                <w:b/>
                <w:bCs/>
                <w:szCs w:val="28"/>
              </w:rPr>
              <w:t>Зилаирский</w:t>
            </w:r>
            <w:r w:rsidRPr="00454153">
              <w:rPr>
                <w:rFonts w:ascii="Times New Roman" w:hAnsi="Times New Roman"/>
                <w:b/>
                <w:szCs w:val="28"/>
              </w:rPr>
              <w:t xml:space="preserve"> район  Республики Башкортостан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93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 xml:space="preserve">01 03 01 00 05 0000 710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93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 xml:space="preserve">01 03 01 00 05 0000 810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Погашение бюджетом муниципального района  кредитов  от других  бюджетов бюджетной системы Российской Федерации в валюте Российской Федерации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ind w:left="-93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 xml:space="preserve">01 05 02 01 05 0000 510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ind w:left="-93"/>
              <w:jc w:val="center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4153">
              <w:rPr>
                <w:rFonts w:ascii="Times New Roman" w:hAnsi="Times New Roman"/>
                <w:szCs w:val="28"/>
              </w:rPr>
              <w:t>01 05 02 01 05 0000 610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54153">
              <w:rPr>
                <w:rFonts w:ascii="Times New Roman" w:hAnsi="Times New Roman"/>
                <w:szCs w:val="28"/>
              </w:rPr>
              <w:t>Уменьшение прочих остатков денежных</w:t>
            </w:r>
          </w:p>
          <w:p w:rsidR="00EC18C0" w:rsidRPr="00454153" w:rsidRDefault="00EC18C0" w:rsidP="00546D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54153">
              <w:rPr>
                <w:rFonts w:ascii="Times New Roman" w:hAnsi="Times New Roman"/>
                <w:szCs w:val="28"/>
              </w:rPr>
              <w:t>средств бюджета муниципального района</w:t>
            </w:r>
          </w:p>
        </w:tc>
      </w:tr>
    </w:tbl>
    <w:p w:rsidR="00EC18C0" w:rsidRPr="00454153" w:rsidRDefault="00EC18C0" w:rsidP="00546DF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C18C0" w:rsidRPr="00454153" w:rsidRDefault="00EC18C0" w:rsidP="00546DFD">
      <w:pPr>
        <w:spacing w:line="240" w:lineRule="auto"/>
        <w:rPr>
          <w:rFonts w:ascii="Times New Roman" w:hAnsi="Times New Roman"/>
        </w:rPr>
      </w:pPr>
      <w:r w:rsidRPr="00454153">
        <w:rPr>
          <w:rFonts w:ascii="Times New Roman" w:hAnsi="Times New Roman"/>
        </w:rPr>
        <w:t>Председатель Совета</w:t>
      </w:r>
    </w:p>
    <w:p w:rsidR="00EC18C0" w:rsidRPr="00454153" w:rsidRDefault="00EC18C0" w:rsidP="00546DFD">
      <w:pPr>
        <w:spacing w:line="240" w:lineRule="auto"/>
        <w:rPr>
          <w:rFonts w:ascii="Times New Roman" w:hAnsi="Times New Roman"/>
        </w:rPr>
      </w:pPr>
      <w:r w:rsidRPr="00454153">
        <w:rPr>
          <w:rFonts w:ascii="Times New Roman" w:hAnsi="Times New Roman"/>
        </w:rPr>
        <w:t xml:space="preserve">муниципального района </w:t>
      </w:r>
    </w:p>
    <w:p w:rsidR="00EC18C0" w:rsidRPr="00454153" w:rsidRDefault="00EC18C0" w:rsidP="00546DFD">
      <w:pPr>
        <w:spacing w:line="240" w:lineRule="auto"/>
        <w:rPr>
          <w:rFonts w:ascii="Times New Roman" w:hAnsi="Times New Roman"/>
        </w:rPr>
      </w:pPr>
      <w:r w:rsidRPr="00454153">
        <w:rPr>
          <w:rFonts w:ascii="Times New Roman" w:hAnsi="Times New Roman"/>
        </w:rPr>
        <w:t>Зилаирский район</w:t>
      </w:r>
    </w:p>
    <w:p w:rsidR="00EC18C0" w:rsidRPr="00454153" w:rsidRDefault="00EC18C0" w:rsidP="00546DFD">
      <w:pPr>
        <w:spacing w:line="240" w:lineRule="auto"/>
        <w:rPr>
          <w:rFonts w:ascii="Times New Roman" w:hAnsi="Times New Roman"/>
          <w:szCs w:val="28"/>
        </w:rPr>
      </w:pPr>
      <w:r w:rsidRPr="00454153">
        <w:rPr>
          <w:rFonts w:ascii="Times New Roman" w:hAnsi="Times New Roman"/>
        </w:rPr>
        <w:t xml:space="preserve">Республики Башкортостан                                                       Г.В. </w:t>
      </w:r>
      <w:proofErr w:type="spellStart"/>
      <w:r w:rsidRPr="00454153">
        <w:rPr>
          <w:rFonts w:ascii="Times New Roman" w:hAnsi="Times New Roman"/>
        </w:rPr>
        <w:t>Туленков</w:t>
      </w:r>
      <w:proofErr w:type="spellEnd"/>
    </w:p>
    <w:p w:rsidR="00EC18C0" w:rsidRPr="00454153" w:rsidRDefault="00EC18C0" w:rsidP="00546DFD">
      <w:pPr>
        <w:pStyle w:val="2"/>
        <w:spacing w:before="0" w:after="0" w:line="240" w:lineRule="auto"/>
        <w:ind w:left="5220" w:right="-5"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C18C0" w:rsidRPr="00454153" w:rsidRDefault="00EC18C0" w:rsidP="00546DFD">
      <w:pPr>
        <w:pStyle w:val="2"/>
        <w:spacing w:before="0" w:after="0" w:line="240" w:lineRule="auto"/>
        <w:ind w:left="5220" w:right="-5"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Проект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Приложение № 3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от _______2018  года № _____</w:t>
      </w:r>
    </w:p>
    <w:p w:rsidR="00262030" w:rsidRPr="00454153" w:rsidRDefault="00262030" w:rsidP="00262030">
      <w:pPr>
        <w:spacing w:after="0" w:line="240" w:lineRule="auto"/>
        <w:rPr>
          <w:sz w:val="24"/>
          <w:szCs w:val="24"/>
        </w:rPr>
      </w:pPr>
    </w:p>
    <w:p w:rsidR="00EC18C0" w:rsidRPr="00454153" w:rsidRDefault="00EC18C0" w:rsidP="00546D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415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C18C0" w:rsidRPr="00454153" w:rsidRDefault="00EC18C0" w:rsidP="00546D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4153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муниципального района Зилаирский район Республики Башкортостан </w:t>
      </w:r>
    </w:p>
    <w:p w:rsidR="00EC18C0" w:rsidRPr="00454153" w:rsidRDefault="00EC18C0" w:rsidP="00546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C18C0" w:rsidRPr="00454153" w:rsidTr="00546DFD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18C0" w:rsidRPr="00454153" w:rsidRDefault="00EC18C0" w:rsidP="00546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EC18C0" w:rsidRPr="00454153" w:rsidRDefault="00EC18C0" w:rsidP="00546D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151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454153">
              <w:rPr>
                <w:rFonts w:ascii="Times New Roman" w:hAnsi="Times New Roman"/>
                <w:sz w:val="28"/>
                <w:szCs w:val="28"/>
              </w:rPr>
              <w:t>адми</w:t>
            </w:r>
            <w:proofErr w:type="spellEnd"/>
            <w:r w:rsidRPr="0045415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54153">
              <w:rPr>
                <w:rFonts w:ascii="Times New Roman" w:hAnsi="Times New Roman"/>
                <w:sz w:val="28"/>
                <w:szCs w:val="28"/>
              </w:rPr>
              <w:t>нистра</w:t>
            </w:r>
            <w:proofErr w:type="spellEnd"/>
            <w:r w:rsidRPr="00454153">
              <w:rPr>
                <w:rFonts w:ascii="Times New Roman" w:hAnsi="Times New Roman"/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8C0" w:rsidRPr="00454153" w:rsidRDefault="00EC18C0" w:rsidP="00546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доходов бюджета муниципального района Зилаирский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C0" w:rsidRPr="00454153" w:rsidTr="00546DFD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 w:rsidRPr="00454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1 08 07174 01 0000 110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1 11 09035 05 0000 120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  <w:proofErr w:type="gramEnd"/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1 13 01540 05 0000 130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15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1 16 37040 05 0000 140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1 16 51030 02 0000 140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541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1 17 14030 05 0000 180</w:t>
            </w:r>
          </w:p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 2 00 00000 00 0000 000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Безвозмездные поступления &lt;1&gt;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казенное учреждение отдел культуры муниципального района Зилаирский район Республики Башкортостан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1 13 02995 05 0000 130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 2 00 00000 00 0000 000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Безвозмездные поступления &lt;1&gt;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775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казенное учреждение Отдел образования администрации муниципального района Зилаирский район Республики Башкортостан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775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Безвозмездные поступления &lt;1&gt;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Финансовое управление Администрации муниципального района Зилаирский район Республики Башкортостан 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15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5415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1 17 01050 05 0000 180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5415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Безвозмездные поступления &lt;1&gt;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bCs/>
                <w:sz w:val="28"/>
                <w:szCs w:val="28"/>
              </w:rPr>
              <w:t>Иные доходы бюджета муниципального района Зилаирский район Республики Башкортостан, администрирование которых может осуществляться главными администраторами доходов бюджета муниципального района  Зилаирский район Республики Башкортостан в пределах их компетенции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1 11 09025 05 0000 120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1 12 04051 05 0000 120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муниципальных районов, в части платы по договору купли-продажи лесных насаждений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1 12 04052 05 0000 120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муниципальных районов, в части арендной платы  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1 14 01050 05 0000 410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1 14 03050 05 0000 410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1 14 03050 05 0000 440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1 14 04050 05 0000 420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1 16 23051 05 0000 140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1 16 23052 05 0000 140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1 16 32000 05 0000 140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15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1 16 90050 05 0000 140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C18C0" w:rsidRPr="00454153" w:rsidTr="00546DFD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 xml:space="preserve">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153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  <w:p w:rsidR="00EC18C0" w:rsidRPr="00454153" w:rsidRDefault="00EC18C0" w:rsidP="0054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8C0" w:rsidRPr="00454153" w:rsidRDefault="00EC18C0" w:rsidP="0054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153">
        <w:rPr>
          <w:rFonts w:ascii="Times New Roman" w:hAnsi="Times New Roman"/>
          <w:sz w:val="28"/>
          <w:szCs w:val="28"/>
        </w:rPr>
        <w:tab/>
        <w:t>&lt;1</w:t>
      </w:r>
      <w:proofErr w:type="gramStart"/>
      <w:r w:rsidRPr="00454153">
        <w:rPr>
          <w:rFonts w:ascii="Times New Roman" w:hAnsi="Times New Roman"/>
          <w:sz w:val="28"/>
          <w:szCs w:val="28"/>
        </w:rPr>
        <w:t>&gt; В</w:t>
      </w:r>
      <w:proofErr w:type="gramEnd"/>
      <w:r w:rsidRPr="00454153">
        <w:rPr>
          <w:rFonts w:ascii="Times New Roman" w:hAnsi="Times New Roman"/>
          <w:sz w:val="28"/>
          <w:szCs w:val="28"/>
        </w:rPr>
        <w:t xml:space="preserve"> части доходов, зачисляемых в бюджет муниципального района Зилаирский район Республики Башкортостан, в пределах компетенции главных администраторов доходов бюджета муниципального района Зилаирский район Республики Башкортостан.</w:t>
      </w: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153">
        <w:rPr>
          <w:rFonts w:ascii="Times New Roman" w:hAnsi="Times New Roman"/>
          <w:sz w:val="28"/>
          <w:szCs w:val="28"/>
        </w:rPr>
        <w:tab/>
      </w:r>
      <w:proofErr w:type="gramStart"/>
      <w:r w:rsidRPr="00454153">
        <w:rPr>
          <w:rFonts w:ascii="Times New Roman" w:hAnsi="Times New Roman"/>
          <w:sz w:val="28"/>
          <w:szCs w:val="28"/>
        </w:rPr>
        <w:t>&lt;2&gt; Администраторами доходов бюджета муниципального района Зилаирский район Республики Башкортостан по подстатьям, статьям,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 Зилаирский район Республики Башкортостан) являются уполномоченные органы местного самоуправления муниципального района, а также</w:t>
      </w:r>
      <w:proofErr w:type="gramEnd"/>
      <w:r w:rsidRPr="00454153">
        <w:rPr>
          <w:rFonts w:ascii="Times New Roman" w:hAnsi="Times New Roman"/>
          <w:sz w:val="28"/>
          <w:szCs w:val="28"/>
        </w:rPr>
        <w:t xml:space="preserve"> созданные ими казенные учреждения, предоставившие соответствующие межбюджетные трансферты.</w:t>
      </w:r>
    </w:p>
    <w:p w:rsidR="00EC18C0" w:rsidRPr="00454153" w:rsidRDefault="00EC18C0" w:rsidP="0054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153">
        <w:rPr>
          <w:rFonts w:ascii="Times New Roman" w:hAnsi="Times New Roman"/>
          <w:sz w:val="28"/>
          <w:szCs w:val="28"/>
        </w:rPr>
        <w:tab/>
        <w:t>Администраторами доходов бюджета муниципального района Зилаирский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муниципального района, а также созданные ими казенные учреждения, являющиеся получателями указанных средств.</w:t>
      </w:r>
    </w:p>
    <w:p w:rsidR="00EC18C0" w:rsidRPr="00454153" w:rsidRDefault="00EC18C0" w:rsidP="00546DFD">
      <w:pPr>
        <w:rPr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8C0" w:rsidRPr="00454153" w:rsidRDefault="00EC18C0" w:rsidP="00546D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153">
        <w:rPr>
          <w:rFonts w:ascii="Times New Roman" w:hAnsi="Times New Roman"/>
          <w:sz w:val="28"/>
          <w:szCs w:val="28"/>
        </w:rPr>
        <w:t>Председатель Совета</w:t>
      </w:r>
    </w:p>
    <w:p w:rsidR="00EC18C0" w:rsidRPr="00454153" w:rsidRDefault="00EC18C0" w:rsidP="00546D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153">
        <w:rPr>
          <w:rFonts w:ascii="Times New Roman" w:eastAsia="Arial Unicode MS" w:hAnsi="Times New Roman"/>
          <w:sz w:val="28"/>
          <w:szCs w:val="28"/>
        </w:rPr>
        <w:t>муниципального района</w:t>
      </w:r>
    </w:p>
    <w:p w:rsidR="00EC18C0" w:rsidRPr="00454153" w:rsidRDefault="00EC18C0" w:rsidP="00546DF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454153">
        <w:rPr>
          <w:rFonts w:ascii="Times New Roman" w:eastAsia="Arial Unicode MS" w:hAnsi="Times New Roman"/>
          <w:sz w:val="28"/>
          <w:szCs w:val="28"/>
        </w:rPr>
        <w:t>Зилаирский район</w:t>
      </w:r>
    </w:p>
    <w:p w:rsidR="00EC18C0" w:rsidRPr="00454153" w:rsidRDefault="00EC18C0" w:rsidP="00546DFD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454153">
        <w:rPr>
          <w:rFonts w:ascii="Times New Roman" w:eastAsia="Arial Unicode MS" w:hAnsi="Times New Roman"/>
          <w:sz w:val="28"/>
          <w:szCs w:val="28"/>
        </w:rPr>
        <w:t xml:space="preserve">Республики Башкортостан </w:t>
      </w:r>
      <w:r w:rsidRPr="00454153">
        <w:rPr>
          <w:rFonts w:ascii="Times New Roman" w:eastAsia="Arial Unicode MS" w:hAnsi="Times New Roman"/>
          <w:sz w:val="28"/>
          <w:szCs w:val="28"/>
        </w:rPr>
        <w:tab/>
      </w:r>
      <w:r w:rsidRPr="00454153">
        <w:rPr>
          <w:rFonts w:ascii="Times New Roman" w:eastAsia="Arial Unicode MS" w:hAnsi="Times New Roman"/>
          <w:sz w:val="28"/>
          <w:szCs w:val="28"/>
        </w:rPr>
        <w:tab/>
      </w:r>
      <w:r w:rsidRPr="00454153">
        <w:rPr>
          <w:rFonts w:ascii="Times New Roman" w:eastAsia="Arial Unicode MS" w:hAnsi="Times New Roman"/>
          <w:sz w:val="28"/>
          <w:szCs w:val="28"/>
        </w:rPr>
        <w:tab/>
      </w:r>
      <w:r w:rsidRPr="00454153">
        <w:rPr>
          <w:rFonts w:ascii="Times New Roman" w:eastAsia="Arial Unicode MS" w:hAnsi="Times New Roman"/>
          <w:sz w:val="28"/>
          <w:szCs w:val="28"/>
        </w:rPr>
        <w:tab/>
      </w:r>
      <w:r w:rsidRPr="00454153">
        <w:rPr>
          <w:rFonts w:ascii="Times New Roman" w:eastAsia="Arial Unicode MS" w:hAnsi="Times New Roman"/>
          <w:sz w:val="28"/>
          <w:szCs w:val="28"/>
        </w:rPr>
        <w:tab/>
      </w:r>
      <w:r w:rsidRPr="00454153">
        <w:rPr>
          <w:rFonts w:ascii="Times New Roman" w:eastAsia="Arial Unicode MS" w:hAnsi="Times New Roman"/>
          <w:sz w:val="28"/>
          <w:szCs w:val="28"/>
        </w:rPr>
        <w:tab/>
        <w:t xml:space="preserve">Г.В. </w:t>
      </w:r>
      <w:proofErr w:type="spellStart"/>
      <w:r w:rsidRPr="00454153">
        <w:rPr>
          <w:rFonts w:ascii="Times New Roman" w:eastAsia="Arial Unicode MS" w:hAnsi="Times New Roman"/>
          <w:sz w:val="28"/>
          <w:szCs w:val="28"/>
        </w:rPr>
        <w:t>Туленков</w:t>
      </w:r>
      <w:proofErr w:type="spellEnd"/>
    </w:p>
    <w:p w:rsidR="00EC18C0" w:rsidRPr="00454153" w:rsidRDefault="00EC18C0" w:rsidP="00546DFD">
      <w:pPr>
        <w:rPr>
          <w:sz w:val="28"/>
          <w:szCs w:val="28"/>
        </w:rPr>
      </w:pPr>
    </w:p>
    <w:p w:rsidR="00EC18C0" w:rsidRPr="00454153" w:rsidRDefault="00EC18C0" w:rsidP="00546DFD">
      <w:pPr>
        <w:ind w:firstLine="5040"/>
      </w:pPr>
    </w:p>
    <w:p w:rsidR="00EC18C0" w:rsidRPr="00454153" w:rsidRDefault="00EC18C0" w:rsidP="00546DFD">
      <w:pPr>
        <w:ind w:firstLine="5040"/>
      </w:pPr>
    </w:p>
    <w:p w:rsidR="00EC18C0" w:rsidRPr="00454153" w:rsidRDefault="00EC18C0" w:rsidP="00546DFD">
      <w:pPr>
        <w:ind w:firstLine="5040"/>
      </w:pPr>
    </w:p>
    <w:p w:rsidR="00EC18C0" w:rsidRPr="00454153" w:rsidRDefault="00EC18C0" w:rsidP="00546DFD">
      <w:pPr>
        <w:ind w:firstLine="5040"/>
      </w:pPr>
    </w:p>
    <w:p w:rsidR="00EC18C0" w:rsidRPr="00454153" w:rsidRDefault="00EC18C0" w:rsidP="00546DFD">
      <w:pPr>
        <w:ind w:firstLine="5040"/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Приложение № 4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262030" w:rsidRPr="00454153" w:rsidRDefault="00262030" w:rsidP="00262030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от _______2018  года № _____</w:t>
      </w:r>
    </w:p>
    <w:p w:rsidR="00262030" w:rsidRPr="00454153" w:rsidRDefault="00262030" w:rsidP="00262030">
      <w:pPr>
        <w:spacing w:after="0" w:line="240" w:lineRule="auto"/>
        <w:rPr>
          <w:sz w:val="24"/>
          <w:szCs w:val="24"/>
        </w:rPr>
      </w:pPr>
    </w:p>
    <w:p w:rsidR="00EC18C0" w:rsidRPr="00454153" w:rsidRDefault="00EC18C0" w:rsidP="00C64A8F">
      <w:pPr>
        <w:spacing w:line="240" w:lineRule="auto"/>
        <w:ind w:firstLine="5040"/>
        <w:rPr>
          <w:rFonts w:ascii="Times New Roman" w:hAnsi="Times New Roman"/>
        </w:rPr>
      </w:pPr>
    </w:p>
    <w:p w:rsidR="00EC18C0" w:rsidRPr="00454153" w:rsidRDefault="00EC18C0" w:rsidP="00C64A8F">
      <w:pPr>
        <w:spacing w:line="240" w:lineRule="auto"/>
        <w:ind w:firstLine="5040"/>
        <w:rPr>
          <w:rFonts w:ascii="Times New Roman" w:hAnsi="Times New Roman"/>
          <w:b/>
          <w:sz w:val="28"/>
          <w:szCs w:val="20"/>
        </w:rPr>
      </w:pPr>
    </w:p>
    <w:p w:rsidR="00EC18C0" w:rsidRPr="00454153" w:rsidRDefault="00EC18C0" w:rsidP="00C64A8F">
      <w:pPr>
        <w:spacing w:line="240" w:lineRule="auto"/>
        <w:ind w:right="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153">
        <w:rPr>
          <w:rFonts w:ascii="Times New Roman" w:hAnsi="Times New Roman"/>
          <w:b/>
          <w:bCs/>
          <w:sz w:val="28"/>
          <w:szCs w:val="28"/>
        </w:rPr>
        <w:t xml:space="preserve">Поступление доходов в бюджет муниципального района Зилаирский район </w:t>
      </w:r>
    </w:p>
    <w:p w:rsidR="00EC18C0" w:rsidRPr="00454153" w:rsidRDefault="00EC18C0" w:rsidP="00C64A8F">
      <w:pPr>
        <w:spacing w:line="240" w:lineRule="auto"/>
        <w:ind w:right="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153">
        <w:rPr>
          <w:rFonts w:ascii="Times New Roman" w:hAnsi="Times New Roman"/>
          <w:b/>
          <w:bCs/>
          <w:sz w:val="28"/>
          <w:szCs w:val="28"/>
        </w:rPr>
        <w:t>Республики Башкортостан на 2019 год</w:t>
      </w:r>
    </w:p>
    <w:p w:rsidR="00EC18C0" w:rsidRPr="00454153" w:rsidRDefault="00EC18C0" w:rsidP="00C64A8F">
      <w:pPr>
        <w:spacing w:line="240" w:lineRule="auto"/>
        <w:ind w:right="1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8C0" w:rsidRPr="00454153" w:rsidRDefault="00EC18C0" w:rsidP="00C64A8F">
      <w:pPr>
        <w:spacing w:line="240" w:lineRule="auto"/>
        <w:ind w:right="185"/>
        <w:jc w:val="right"/>
        <w:rPr>
          <w:rFonts w:ascii="Times New Roman" w:hAnsi="Times New Roman"/>
          <w:b/>
          <w:bCs/>
          <w:sz w:val="28"/>
          <w:szCs w:val="28"/>
        </w:rPr>
      </w:pPr>
      <w:r w:rsidRPr="00454153">
        <w:rPr>
          <w:rFonts w:ascii="Times New Roman" w:eastAsia="Arial Unicode MS" w:hAnsi="Times New Roman"/>
          <w:bCs/>
        </w:rPr>
        <w:t>(</w:t>
      </w:r>
      <w:proofErr w:type="spellStart"/>
      <w:r w:rsidRPr="00454153">
        <w:rPr>
          <w:rFonts w:ascii="Times New Roman" w:eastAsia="Arial Unicode MS" w:hAnsi="Times New Roman"/>
          <w:bCs/>
        </w:rPr>
        <w:t>тыс</w:t>
      </w:r>
      <w:proofErr w:type="gramStart"/>
      <w:r w:rsidRPr="00454153">
        <w:rPr>
          <w:rFonts w:ascii="Times New Roman" w:eastAsia="Arial Unicode MS" w:hAnsi="Times New Roman"/>
          <w:bCs/>
        </w:rPr>
        <w:t>.р</w:t>
      </w:r>
      <w:proofErr w:type="gramEnd"/>
      <w:r w:rsidRPr="00454153">
        <w:rPr>
          <w:rFonts w:ascii="Times New Roman" w:eastAsia="Arial Unicode MS" w:hAnsi="Times New Roman"/>
          <w:bCs/>
        </w:rPr>
        <w:t>уб</w:t>
      </w:r>
      <w:proofErr w:type="spellEnd"/>
      <w:r w:rsidRPr="00454153">
        <w:rPr>
          <w:rFonts w:ascii="Times New Roman" w:eastAsia="Arial Unicode MS" w:hAnsi="Times New Roman"/>
          <w:bCs/>
        </w:rPr>
        <w:t>.)</w:t>
      </w:r>
    </w:p>
    <w:tbl>
      <w:tblPr>
        <w:tblW w:w="9798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5521"/>
        <w:gridCol w:w="1315"/>
        <w:gridCol w:w="23"/>
      </w:tblGrid>
      <w:tr w:rsidR="00EC18C0" w:rsidRPr="00454153" w:rsidTr="00546DFD">
        <w:trPr>
          <w:cantSplit/>
          <w:trHeight w:val="89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35"/>
              <w:ind w:right="-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43"/>
              <w:spacing w:before="0" w:beforeAutospacing="0" w:after="0" w:afterAutospacing="0"/>
              <w:ind w:right="-102"/>
              <w:textAlignment w:val="auto"/>
              <w:rPr>
                <w:rFonts w:ascii="Times New Roman" w:hAnsi="Times New Roman" w:cs="Times New Roman"/>
              </w:rPr>
            </w:pPr>
            <w:r w:rsidRPr="00454153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341"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Сумма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479540,7</w:t>
            </w:r>
          </w:p>
        </w:tc>
      </w:tr>
      <w:tr w:rsidR="00EC18C0" w:rsidRPr="00454153" w:rsidTr="00C64A8F">
        <w:trPr>
          <w:gridAfter w:val="1"/>
          <w:wAfter w:w="23" w:type="dxa"/>
          <w:trHeight w:val="598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106985,0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101680,0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tabs>
                <w:tab w:val="left" w:pos="1260"/>
              </w:tabs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1 01 02000 01 0000 110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74060,0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исчисление и уплата налога осуществляется в соответствии со статьями 227,227.1,и 228 налогового кодекса РФ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43"/>
              <w:spacing w:before="0" w:beforeAutospacing="0" w:after="0" w:afterAutospacing="0"/>
              <w:ind w:right="161"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454153">
              <w:rPr>
                <w:rFonts w:ascii="Times New Roman" w:hAnsi="Times New Roman" w:cs="Times New Roman"/>
              </w:rPr>
              <w:t>73000,0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r w:rsidRPr="00454153">
              <w:rPr>
                <w:rFonts w:ascii="Times New Roman" w:hAnsi="Times New Roman"/>
              </w:rPr>
              <w:t>физ</w:t>
            </w:r>
            <w:proofErr w:type="gramStart"/>
            <w:r w:rsidRPr="00454153">
              <w:rPr>
                <w:rFonts w:ascii="Times New Roman" w:hAnsi="Times New Roman"/>
              </w:rPr>
              <w:t>.л</w:t>
            </w:r>
            <w:proofErr w:type="gramEnd"/>
            <w:r w:rsidRPr="00454153">
              <w:rPr>
                <w:rFonts w:ascii="Times New Roman" w:hAnsi="Times New Roman"/>
              </w:rPr>
              <w:t>ицами</w:t>
            </w:r>
            <w:proofErr w:type="spellEnd"/>
            <w:r w:rsidRPr="00454153">
              <w:rPr>
                <w:rFonts w:ascii="Times New Roman" w:hAnsi="Times New Roman"/>
              </w:rPr>
              <w:t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НК РФ.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110,0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450,0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</w:t>
            </w:r>
            <w:r w:rsidRPr="00454153">
              <w:rPr>
                <w:rFonts w:ascii="Times New Roman" w:hAnsi="Times New Roman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lastRenderedPageBreak/>
              <w:t>1 03 00000 00 0000 000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13730,0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13730,0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pStyle w:val="21"/>
              <w:shd w:val="clear" w:color="auto" w:fill="auto"/>
              <w:spacing w:line="240" w:lineRule="auto"/>
              <w:ind w:right="1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4780,0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pStyle w:val="21"/>
              <w:shd w:val="clear" w:color="auto" w:fill="auto"/>
              <w:spacing w:line="240" w:lineRule="auto"/>
              <w:ind w:right="1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50,0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pStyle w:val="21"/>
              <w:shd w:val="clear" w:color="auto" w:fill="auto"/>
              <w:spacing w:line="240" w:lineRule="auto"/>
              <w:ind w:right="1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8900,0</w:t>
            </w:r>
          </w:p>
        </w:tc>
      </w:tr>
      <w:tr w:rsidR="00EC18C0" w:rsidRPr="00454153" w:rsidTr="00546DFD">
        <w:trPr>
          <w:gridAfter w:val="1"/>
          <w:wAfter w:w="23" w:type="dxa"/>
          <w:trHeight w:val="41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1 05 00000 00 0000 110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10890,0</w:t>
            </w:r>
          </w:p>
        </w:tc>
      </w:tr>
      <w:tr w:rsidR="00EC18C0" w:rsidRPr="00454153" w:rsidTr="00546DFD">
        <w:trPr>
          <w:gridAfter w:val="1"/>
          <w:wAfter w:w="23" w:type="dxa"/>
          <w:trHeight w:val="41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105 0100 00 0000 110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7000,0</w:t>
            </w:r>
          </w:p>
        </w:tc>
      </w:tr>
      <w:tr w:rsidR="00EC18C0" w:rsidRPr="00454153" w:rsidTr="00546DFD">
        <w:trPr>
          <w:gridAfter w:val="1"/>
          <w:wAfter w:w="23" w:type="dxa"/>
          <w:trHeight w:val="41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>105 01011 01 0000 110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Налог, взимаемый с налогоплательщиков, выбывших в качестве объекта налогообложения доходы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5550,0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>105 01021 01 0000 110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1430,0</w:t>
            </w:r>
          </w:p>
        </w:tc>
      </w:tr>
      <w:tr w:rsidR="00EC18C0" w:rsidRPr="00454153" w:rsidTr="00546DFD">
        <w:trPr>
          <w:gridAfter w:val="1"/>
          <w:wAfter w:w="23" w:type="dxa"/>
          <w:trHeight w:val="41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>105 01050 01 0000 110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lastRenderedPageBreak/>
              <w:t>1 05 02000 02 0000 110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3480,0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3480,0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1 05 03000 01 0000 110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380,0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1 05 04020 02 0000 110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Налог, взимаемый в связи с применением  патентной системы налогообложения, зачисляемые в бюджеты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30,0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1 05 04020 02 0000 110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Налог, взимаемый в связи с применением  патентной системы налогообложения, зачисляемые в бюджеты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  <w:b/>
              </w:rPr>
              <w:t>1 06 00000 00 0000 110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1 06 02000 02 0000 110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1 06 02010 02 0000 110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1 08 00000 00 0000 110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ГОСУДАРСТВЕННАЯ ПОШЛИНА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1 08 03010 01 0000 110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Государственная пошлина по делам, рассматриваемыми в судах общей юрисдикции, мировыми судьями (за исключением Верховного Суда Российской Федерации)</w:t>
            </w:r>
          </w:p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48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5305</w:t>
            </w:r>
          </w:p>
        </w:tc>
      </w:tr>
      <w:tr w:rsidR="00EC18C0" w:rsidRPr="00454153" w:rsidTr="00546DFD">
        <w:trPr>
          <w:gridAfter w:val="1"/>
          <w:wAfter w:w="23" w:type="dxa"/>
          <w:trHeight w:val="33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1 11 00000 00 0000 120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 xml:space="preserve">ДОХОДЫ ОТ ИСПОЛЬЗОВАНИЯ ИМУЩЕСТВА, НАХОДЯЩЕГОСЯ </w:t>
            </w:r>
            <w:proofErr w:type="gramStart"/>
            <w:r w:rsidRPr="00454153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ГОСУДАРСТВЕННОЙ И МУНИЦИПАЛЬНОЙ СОБСТВЕННОСТИ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hAnsi="Times New Roman"/>
                <w:b/>
                <w:sz w:val="28"/>
                <w:szCs w:val="28"/>
              </w:rPr>
              <w:t>2500,0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2500,0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1 11 0501305 0000 120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</w:rPr>
            </w:pPr>
            <w:proofErr w:type="gramStart"/>
            <w:r w:rsidRPr="00454153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</w:t>
            </w:r>
            <w:r w:rsidRPr="00454153">
              <w:rPr>
                <w:rFonts w:ascii="Times New Roman" w:hAnsi="Times New Roman"/>
              </w:rPr>
              <w:lastRenderedPageBreak/>
              <w:t>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lastRenderedPageBreak/>
              <w:t>2000,0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lastRenderedPageBreak/>
              <w:t>1 11 05035 05 0000 120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200,0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1 11 05075 05 0000 120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300,0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1 12 00000 00 0000 120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1 12 01000 01 0000 120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исключен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1 12 01040 01 0000 120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80,0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1 12 01050 01 0000 120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исключен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 xml:space="preserve">113 00000 00 0000 130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ДОХОДЫ ОТ ОКАЗАНИЯ  ПЛАТНЫХ  УСЛУГ (РАБОТ) И КОМПЕНСАЦИИ ЗАТРАТ ГОСУДАРСТВА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5,0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113 02000 00 0000 130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5,0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113 02995 05 0000 130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5,0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1 14 00000 00 0000 000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1500,0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1 14 02000 00 0000 000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600,0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1 14 02052 05 0000 410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54153">
              <w:rPr>
                <w:rFonts w:ascii="Times New Roman" w:hAnsi="Times New Roman"/>
              </w:rPr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lastRenderedPageBreak/>
              <w:t>1 14 06000 00 0000 000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700,0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1 14 06013 05 0000 430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700,0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1 16 00000 00 0000 140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1200,0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1 16 21000 00 0000 140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20,0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1 16 21050 05 0000 140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1 16 25000 00 0000 140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230,0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116 25010 01 0000 140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за нарушение  законодательства Российской Федерации о недрах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3,5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116 25020 01 0000 140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за нарушение  законодательства Российской Федерации об особо охраняемых природных территориях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20,0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lastRenderedPageBreak/>
              <w:t>116 25030 01 0000 140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за нарушение  законодательства РФ об охране и использовании животного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0,5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116 25050 01 0000 140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116 25060 01 0000 140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Денежные взыскания (штрафы) за нарушение  земельного законодательства</w:t>
            </w:r>
          </w:p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>6,0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116 33050 05 0000 140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Денежные взыскания за нарушение законодательства РФ о контрактной системе в сфере закупок товаров, работ и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50,0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1 16 43000 01 0000 140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200,0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1 16 90000 00 0000 140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700,0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1 16 90050 05 0000 140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700,0</w:t>
            </w:r>
          </w:p>
        </w:tc>
      </w:tr>
      <w:tr w:rsidR="00EC18C0" w:rsidRPr="00454153" w:rsidTr="00546DFD">
        <w:trPr>
          <w:gridAfter w:val="1"/>
          <w:wAfter w:w="23" w:type="dxa"/>
          <w:trHeight w:val="3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372555,7</w:t>
            </w:r>
          </w:p>
        </w:tc>
      </w:tr>
      <w:tr w:rsidR="00EC18C0" w:rsidRPr="00454153" w:rsidTr="00546DFD">
        <w:trPr>
          <w:gridAfter w:val="1"/>
          <w:wAfter w:w="23" w:type="dxa"/>
          <w:trHeight w:val="3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</w:rPr>
              <w:t>202000000 000 0000 000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/>
              </w:rPr>
            </w:pPr>
            <w:r w:rsidRPr="00454153">
              <w:rPr>
                <w:rFonts w:ascii="Times New Roman" w:eastAsia="Arial Unicode MS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54153">
              <w:rPr>
                <w:rFonts w:ascii="Times New Roman" w:eastAsia="Arial Unicode MS" w:hAnsi="Times New Roman"/>
                <w:b/>
                <w:sz w:val="28"/>
                <w:szCs w:val="28"/>
              </w:rPr>
              <w:t>372555,7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2021500105 792 0000 151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129644,5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2021500205 792 0000 151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25435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2022021605 706 7216 151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hAnsi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15763,0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2022509705 775 0000 151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Субсидии 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</w:t>
            </w:r>
            <w:r w:rsidRPr="00454153">
              <w:rPr>
                <w:rFonts w:ascii="Times New Roman" w:hAnsi="Times New Roman"/>
                <w:bCs/>
                <w:szCs w:val="28"/>
              </w:rPr>
              <w:t>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356,7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2022509705 775 0000 151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48,6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2022555505 706 0000 151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654,3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2022555505 706 0000 151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3309,9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237,3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1826,6</w:t>
            </w: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1740,4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мероприятия по развитию газификации в сельской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3388,5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2022556705 706 5671 151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</w:rPr>
            </w:pPr>
            <w:r w:rsidRPr="00454153">
              <w:rPr>
                <w:rFonts w:ascii="Times New Roman" w:hAnsi="Times New Roman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</w:rPr>
              <w:t>на мероприятия по развитию газификации в сельской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2022999805 792 0000 151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1457,4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2022999905 775 7205 151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 xml:space="preserve">на </w:t>
            </w:r>
            <w:proofErr w:type="spellStart"/>
            <w:r w:rsidRPr="00454153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3172,1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2022999905 757 7205 151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>Субсидии</w:t>
            </w:r>
            <w:r w:rsidRPr="00454153">
              <w:rPr>
                <w:rFonts w:ascii="Times New Roman" w:hAnsi="Times New Roman"/>
                <w:color w:val="000000"/>
              </w:rPr>
              <w:t xml:space="preserve"> бюджетам муниципальных районов</w:t>
            </w:r>
            <w:r w:rsidRPr="00454153">
              <w:rPr>
                <w:rFonts w:ascii="Times New Roman" w:hAnsi="Times New Roman"/>
                <w:bCs/>
                <w:szCs w:val="28"/>
              </w:rPr>
              <w:t xml:space="preserve"> на </w:t>
            </w:r>
            <w:proofErr w:type="spellStart"/>
            <w:r w:rsidRPr="00454153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10762,3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2022999905 775 7208 151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на </w:t>
            </w:r>
            <w:proofErr w:type="spellStart"/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826,2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2022999905 706 7211 151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color w:val="000000"/>
              </w:rPr>
              <w:t>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54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2022999905 706 7220 151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color w:val="000000"/>
              </w:rPr>
              <w:t xml:space="preserve">на предоставление социальных выплат молодым семьям на приобретение (строительство) жилого помещения </w:t>
            </w:r>
            <w:proofErr w:type="gramStart"/>
            <w:r w:rsidRPr="00454153">
              <w:rPr>
                <w:rFonts w:ascii="Times New Roman" w:eastAsia="Arial Unicode MS" w:hAnsi="Times New Roman"/>
                <w:color w:val="000000"/>
              </w:rPr>
              <w:t xml:space="preserve">( </w:t>
            </w:r>
            <w:proofErr w:type="gramEnd"/>
            <w:r w:rsidRPr="00454153">
              <w:rPr>
                <w:rFonts w:ascii="Times New Roman" w:eastAsia="Arial Unicode MS" w:hAnsi="Times New Roman"/>
                <w:color w:val="000000"/>
              </w:rPr>
              <w:t xml:space="preserve">за исключением расходов, </w:t>
            </w:r>
            <w:proofErr w:type="spellStart"/>
            <w:r w:rsidRPr="00454153">
              <w:rPr>
                <w:rFonts w:ascii="Times New Roman" w:eastAsia="Arial Unicode MS" w:hAnsi="Times New Roman"/>
                <w:color w:val="000000"/>
              </w:rPr>
              <w:t>софинансируемых</w:t>
            </w:r>
            <w:proofErr w:type="spellEnd"/>
            <w:r w:rsidRPr="00454153">
              <w:rPr>
                <w:rFonts w:ascii="Times New Roman" w:eastAsia="Arial Unicode MS" w:hAnsi="Times New Roman"/>
                <w:color w:val="000000"/>
              </w:rPr>
              <w:t xml:space="preserve">  за счет средств федерального бюджета)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2022999905 706 7221 151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 xml:space="preserve">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color w:val="000000"/>
              </w:rPr>
              <w:t>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0,7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2022999905 706 7222 151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Прочие 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>на улучшение жилищных условий граждан, проживающих в сельской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560,2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2022999905 706 7223 151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Прочие 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>на 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1276,6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t>2022999905 706 7250 151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Прочие субсидии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t xml:space="preserve">на поддержку государственных программ субъектов Российской Федерации и муниципальных программ </w:t>
            </w:r>
            <w:r w:rsidRPr="00454153"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  <w:color w:val="000000"/>
              </w:rPr>
            </w:pPr>
            <w:r w:rsidRPr="00454153">
              <w:rPr>
                <w:rFonts w:ascii="Times New Roman" w:eastAsia="Arial Unicode MS" w:hAnsi="Times New Roman"/>
                <w:color w:val="000000"/>
              </w:rPr>
              <w:lastRenderedPageBreak/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2023002405 775 7302 151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28028,6</w:t>
            </w: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2023002405 775 7303 151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450,3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2023002405 775 7304 151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454153">
              <w:rPr>
                <w:rFonts w:ascii="Times New Roman" w:eastAsia="Arial Unicode MS" w:hAnsi="Times New Roman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труда педагогических работников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83584,3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2023002405 775 7305 151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1944,8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2023002405 706 7306 151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Субвенции</w:t>
            </w:r>
            <w:r w:rsidRPr="00454153">
              <w:rPr>
                <w:rFonts w:ascii="Times New Roman" w:hAnsi="Times New Roman"/>
                <w:color w:val="000000"/>
              </w:rPr>
              <w:t xml:space="preserve"> 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1351,6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2023002405 792 7307 151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1425,4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2023002405 706 7308 151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659,8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2023002405 706 7309 151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330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2023002405 775 7310 151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</w:t>
            </w:r>
            <w:r w:rsidRPr="00454153">
              <w:rPr>
                <w:rFonts w:ascii="Times New Roman" w:eastAsia="Arial Unicode MS" w:hAnsi="Times New Roman"/>
              </w:rPr>
              <w:lastRenderedPageBreak/>
              <w:t>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2023002405 706 7314 151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ям))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720,4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2023002405 775 7315 151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  <w:bCs/>
                <w:szCs w:val="28"/>
              </w:rPr>
            </w:pPr>
            <w:proofErr w:type="gramStart"/>
            <w:r w:rsidRPr="00454153">
              <w:rPr>
                <w:rFonts w:ascii="Times New Roman" w:hAnsi="Times New Roman"/>
                <w:bCs/>
                <w:szCs w:val="28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</w:t>
            </w:r>
            <w:proofErr w:type="gramEnd"/>
            <w:r w:rsidRPr="00454153">
              <w:rPr>
                <w:rFonts w:ascii="Times New Roman" w:hAnsi="Times New Roman"/>
                <w:bCs/>
                <w:szCs w:val="28"/>
              </w:rPr>
              <w:t xml:space="preserve">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8224,4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2023002405 775 7316 151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4126,3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2023002405 775 7317 151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986,8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2023002405 775 7318</w:t>
            </w:r>
            <w:r w:rsidRPr="00454153">
              <w:rPr>
                <w:rFonts w:ascii="Times New Roman" w:eastAsia="Arial Unicode MS" w:hAnsi="Times New Roman"/>
                <w:lang w:val="en-US"/>
              </w:rPr>
              <w:t xml:space="preserve">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организации отдыха и оздоровления детей-сирот и </w:t>
            </w:r>
            <w:r w:rsidRPr="00454153">
              <w:rPr>
                <w:rFonts w:ascii="Times New Roman" w:eastAsia="Arial Unicode MS" w:hAnsi="Times New Roman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309,6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2023002405 775 7319</w:t>
            </w:r>
            <w:r w:rsidRPr="00454153">
              <w:rPr>
                <w:rFonts w:ascii="Times New Roman" w:eastAsia="Arial Unicode MS" w:hAnsi="Times New Roman"/>
                <w:lang w:val="en-US"/>
              </w:rPr>
              <w:t xml:space="preserve">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3148,9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2023002405 706 7321 151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0,0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2023002405 775 7330 151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9786,8</w:t>
            </w: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2023002405 775 7331 151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proofErr w:type="gramStart"/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</w:rPr>
              <w:t xml:space="preserve"> труда </w:t>
            </w:r>
            <w:r w:rsidRPr="00454153">
              <w:rPr>
                <w:rFonts w:ascii="Times New Roman" w:eastAsia="Arial Unicode MS" w:hAnsi="Times New Roman"/>
              </w:rPr>
              <w:lastRenderedPageBreak/>
              <w:t>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9275,1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2023002405 706 7334 151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280,6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2023002405 706 7336 151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 расходов, </w:t>
            </w:r>
            <w:proofErr w:type="spellStart"/>
            <w:r w:rsidRPr="00454153">
              <w:rPr>
                <w:rFonts w:ascii="Times New Roman" w:eastAsia="Arial Unicode MS" w:hAnsi="Times New Roman"/>
              </w:rPr>
              <w:t>софинансируемых</w:t>
            </w:r>
            <w:proofErr w:type="spellEnd"/>
            <w:r w:rsidRPr="00454153">
              <w:rPr>
                <w:rFonts w:ascii="Times New Roman" w:eastAsia="Arial Unicode MS" w:hAnsi="Times New Roman"/>
              </w:rPr>
              <w:t xml:space="preserve"> за счет средств федерального бюджета)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4122,4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2023002905 775 0000 151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3305,9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2023508205 706 0000 151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>на осуществление государственных полномочий  по обеспечению детей-сирот и детей, оставшихся без попечения родителей, лиц из числа детей – сирот и детей, оставшихся без попечения родителей, жилыми помещениями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156,3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2023508205 706 0000 151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hAnsi="Times New Roman"/>
                <w:bCs/>
                <w:szCs w:val="28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>на осуществление государственных полномочий  по обеспечению детей-сирот и детей, оставшихся без попечения родителей, лиц из числа детей – сирот и детей, оставшихся без попечения родителей, жилыми помещениями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1145,9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2023511805 792 0000 151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Субвенции </w:t>
            </w:r>
            <w:r w:rsidRPr="00454153">
              <w:rPr>
                <w:rFonts w:ascii="Times New Roman" w:hAnsi="Times New Roman"/>
                <w:color w:val="000000"/>
              </w:rPr>
              <w:t>бюджетам муниципальных районов</w:t>
            </w:r>
            <w:r w:rsidRPr="00454153">
              <w:rPr>
                <w:rFonts w:ascii="Times New Roman" w:eastAsia="Arial Unicode MS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1221,6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2023526005 706 0000 151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855,6</w:t>
            </w:r>
          </w:p>
        </w:tc>
      </w:tr>
      <w:tr w:rsidR="00EC18C0" w:rsidRPr="00454153" w:rsidTr="00546DFD">
        <w:trPr>
          <w:gridAfter w:val="1"/>
          <w:wAfter w:w="23" w:type="dxa"/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-102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>2024999905 792 7404 151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both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t xml:space="preserve">Иные межбюджетные трансферты на финансирование мероприятий по благоустройству территорий </w:t>
            </w:r>
            <w:r w:rsidRPr="00454153">
              <w:rPr>
                <w:rFonts w:ascii="Times New Roman" w:eastAsia="Arial Unicode MS" w:hAnsi="Times New Roman"/>
              </w:rP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right="161"/>
              <w:jc w:val="right"/>
              <w:rPr>
                <w:rFonts w:ascii="Times New Roman" w:eastAsia="Arial Unicode MS" w:hAnsi="Times New Roman"/>
              </w:rPr>
            </w:pPr>
            <w:r w:rsidRPr="00454153">
              <w:rPr>
                <w:rFonts w:ascii="Times New Roman" w:eastAsia="Arial Unicode MS" w:hAnsi="Times New Roman"/>
              </w:rPr>
              <w:lastRenderedPageBreak/>
              <w:t>6600,0</w:t>
            </w:r>
          </w:p>
        </w:tc>
      </w:tr>
    </w:tbl>
    <w:p w:rsidR="00EC18C0" w:rsidRPr="00454153" w:rsidRDefault="00EC18C0" w:rsidP="006D51C7">
      <w:pPr>
        <w:spacing w:line="240" w:lineRule="auto"/>
        <w:jc w:val="both"/>
        <w:rPr>
          <w:rFonts w:ascii="Times New Roman" w:hAnsi="Times New Roman"/>
        </w:rPr>
      </w:pPr>
    </w:p>
    <w:p w:rsidR="00EC18C0" w:rsidRPr="00454153" w:rsidRDefault="00EC18C0" w:rsidP="006D51C7">
      <w:pPr>
        <w:spacing w:line="240" w:lineRule="auto"/>
        <w:jc w:val="both"/>
        <w:rPr>
          <w:rFonts w:ascii="Times New Roman" w:hAnsi="Times New Roman"/>
        </w:rPr>
      </w:pPr>
    </w:p>
    <w:p w:rsidR="00EC18C0" w:rsidRPr="00454153" w:rsidRDefault="00EC18C0" w:rsidP="006D51C7">
      <w:pPr>
        <w:spacing w:line="240" w:lineRule="auto"/>
        <w:jc w:val="both"/>
        <w:rPr>
          <w:rFonts w:ascii="Times New Roman" w:hAnsi="Times New Roman"/>
        </w:rPr>
      </w:pPr>
    </w:p>
    <w:p w:rsidR="00EC18C0" w:rsidRPr="00454153" w:rsidRDefault="00EC18C0" w:rsidP="006D51C7">
      <w:pPr>
        <w:spacing w:line="240" w:lineRule="auto"/>
        <w:jc w:val="both"/>
        <w:rPr>
          <w:rFonts w:ascii="Times New Roman" w:hAnsi="Times New Roman"/>
        </w:rPr>
      </w:pPr>
      <w:r w:rsidRPr="00454153">
        <w:rPr>
          <w:rFonts w:ascii="Times New Roman" w:hAnsi="Times New Roman"/>
        </w:rPr>
        <w:t xml:space="preserve">Председатель Совета </w:t>
      </w:r>
      <w:r w:rsidRPr="00454153">
        <w:rPr>
          <w:rFonts w:ascii="Times New Roman" w:eastAsia="Arial Unicode MS" w:hAnsi="Times New Roman"/>
        </w:rPr>
        <w:t>муниципального района</w:t>
      </w:r>
    </w:p>
    <w:p w:rsidR="00EC18C0" w:rsidRPr="00454153" w:rsidRDefault="00EC18C0" w:rsidP="006D51C7">
      <w:pPr>
        <w:spacing w:line="240" w:lineRule="auto"/>
        <w:jc w:val="both"/>
        <w:rPr>
          <w:rFonts w:ascii="Times New Roman" w:eastAsia="Arial Unicode MS" w:hAnsi="Times New Roman"/>
        </w:rPr>
      </w:pPr>
      <w:r w:rsidRPr="00454153">
        <w:rPr>
          <w:rFonts w:ascii="Times New Roman" w:eastAsia="Arial Unicode MS" w:hAnsi="Times New Roman"/>
        </w:rPr>
        <w:t xml:space="preserve">Зилаирский район Республики Башкортостан </w:t>
      </w:r>
      <w:r w:rsidRPr="00454153">
        <w:rPr>
          <w:rFonts w:ascii="Times New Roman" w:eastAsia="Arial Unicode MS" w:hAnsi="Times New Roman"/>
        </w:rPr>
        <w:tab/>
      </w:r>
      <w:r w:rsidRPr="00454153">
        <w:rPr>
          <w:rFonts w:ascii="Times New Roman" w:eastAsia="Arial Unicode MS" w:hAnsi="Times New Roman"/>
        </w:rPr>
        <w:tab/>
      </w:r>
      <w:r w:rsidRPr="00454153">
        <w:rPr>
          <w:rFonts w:ascii="Times New Roman" w:eastAsia="Arial Unicode MS" w:hAnsi="Times New Roman"/>
        </w:rPr>
        <w:tab/>
      </w:r>
      <w:r w:rsidRPr="00454153">
        <w:rPr>
          <w:rFonts w:ascii="Times New Roman" w:eastAsia="Arial Unicode MS" w:hAnsi="Times New Roman"/>
        </w:rPr>
        <w:tab/>
      </w:r>
      <w:r w:rsidRPr="00454153">
        <w:rPr>
          <w:rFonts w:ascii="Times New Roman" w:eastAsia="Arial Unicode MS" w:hAnsi="Times New Roman"/>
        </w:rPr>
        <w:tab/>
        <w:t xml:space="preserve">Г.В. </w:t>
      </w:r>
      <w:proofErr w:type="spellStart"/>
      <w:r w:rsidRPr="00454153">
        <w:rPr>
          <w:rFonts w:ascii="Times New Roman" w:eastAsia="Arial Unicode MS" w:hAnsi="Times New Roman"/>
        </w:rPr>
        <w:t>Туленков</w:t>
      </w:r>
      <w:proofErr w:type="spellEnd"/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EC18C0" w:rsidRPr="00454153" w:rsidRDefault="00EC18C0" w:rsidP="004D5701">
      <w:pPr>
        <w:spacing w:after="0" w:line="240" w:lineRule="auto"/>
        <w:ind w:firstLine="5041"/>
        <w:rPr>
          <w:rFonts w:ascii="Times New Roman" w:hAnsi="Times New Roman"/>
        </w:rPr>
      </w:pP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Приложение № 5</w:t>
      </w: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6E7136" w:rsidRPr="00454153" w:rsidRDefault="006E7136" w:rsidP="006E7136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от _______2018  года № _____</w:t>
      </w:r>
    </w:p>
    <w:p w:rsidR="006E7136" w:rsidRPr="00454153" w:rsidRDefault="006E7136" w:rsidP="006E7136">
      <w:pPr>
        <w:spacing w:after="0" w:line="240" w:lineRule="auto"/>
        <w:rPr>
          <w:sz w:val="24"/>
          <w:szCs w:val="24"/>
        </w:rPr>
      </w:pPr>
    </w:p>
    <w:p w:rsidR="00EC18C0" w:rsidRPr="00454153" w:rsidRDefault="00EC18C0" w:rsidP="00546DFD">
      <w:pPr>
        <w:jc w:val="center"/>
        <w:rPr>
          <w:rFonts w:ascii="Times New Roman" w:hAnsi="Times New Roman"/>
          <w:b/>
          <w:sz w:val="28"/>
          <w:szCs w:val="20"/>
        </w:rPr>
      </w:pPr>
    </w:p>
    <w:p w:rsidR="00EC18C0" w:rsidRPr="00454153" w:rsidRDefault="00EC18C0" w:rsidP="00546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4153">
        <w:rPr>
          <w:rFonts w:ascii="Times New Roman" w:hAnsi="Times New Roman"/>
          <w:b/>
          <w:bCs/>
          <w:sz w:val="28"/>
          <w:szCs w:val="28"/>
        </w:rPr>
        <w:t xml:space="preserve">Поступление доходов в бюджет муниципального района Зилаирский район </w:t>
      </w:r>
    </w:p>
    <w:p w:rsidR="00EC18C0" w:rsidRPr="00454153" w:rsidRDefault="00EC18C0" w:rsidP="00546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4153">
        <w:rPr>
          <w:rFonts w:ascii="Times New Roman" w:hAnsi="Times New Roman"/>
          <w:b/>
          <w:bCs/>
          <w:sz w:val="28"/>
          <w:szCs w:val="28"/>
        </w:rPr>
        <w:t>Республики Башкортостан на плановый период 2020-2021 годов</w:t>
      </w:r>
    </w:p>
    <w:p w:rsidR="00EC18C0" w:rsidRPr="00454153" w:rsidRDefault="00EC18C0" w:rsidP="00546DFD">
      <w:pPr>
        <w:jc w:val="center"/>
        <w:rPr>
          <w:rFonts w:ascii="Times New Roman" w:eastAsia="Arial Unicode MS" w:hAnsi="Times New Roman"/>
          <w:b/>
          <w:bCs/>
        </w:rPr>
      </w:pPr>
    </w:p>
    <w:p w:rsidR="00EC18C0" w:rsidRPr="00454153" w:rsidRDefault="00EC18C0" w:rsidP="00546DFD">
      <w:pPr>
        <w:jc w:val="right"/>
        <w:rPr>
          <w:rFonts w:eastAsia="Arial Unicode MS"/>
          <w:bCs/>
        </w:rPr>
      </w:pPr>
      <w:r w:rsidRPr="00454153">
        <w:rPr>
          <w:rFonts w:eastAsia="Arial Unicode MS"/>
          <w:bCs/>
        </w:rPr>
        <w:t>(</w:t>
      </w:r>
      <w:proofErr w:type="spellStart"/>
      <w:r w:rsidRPr="00454153">
        <w:rPr>
          <w:rFonts w:eastAsia="Arial Unicode MS"/>
          <w:bCs/>
        </w:rPr>
        <w:t>тыс</w:t>
      </w:r>
      <w:proofErr w:type="gramStart"/>
      <w:r w:rsidRPr="00454153">
        <w:rPr>
          <w:rFonts w:eastAsia="Arial Unicode MS"/>
          <w:bCs/>
        </w:rPr>
        <w:t>.р</w:t>
      </w:r>
      <w:proofErr w:type="gramEnd"/>
      <w:r w:rsidRPr="00454153">
        <w:rPr>
          <w:rFonts w:eastAsia="Arial Unicode MS"/>
          <w:bCs/>
        </w:rPr>
        <w:t>уб</w:t>
      </w:r>
      <w:proofErr w:type="spellEnd"/>
      <w:r w:rsidRPr="00454153">
        <w:rPr>
          <w:rFonts w:eastAsia="Arial Unicode MS"/>
          <w:bCs/>
        </w:rPr>
        <w:t>)</w:t>
      </w:r>
    </w:p>
    <w:tbl>
      <w:tblPr>
        <w:tblW w:w="10347" w:type="dxa"/>
        <w:jc w:val="center"/>
        <w:tblInd w:w="-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360"/>
        <w:gridCol w:w="1474"/>
      </w:tblGrid>
      <w:tr w:rsidR="00EC18C0" w:rsidRPr="00454153" w:rsidTr="00546DFD">
        <w:trPr>
          <w:cantSplit/>
          <w:trHeight w:val="4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35"/>
              <w:ind w:left="-19"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EC18C0" w:rsidRPr="00454153" w:rsidRDefault="00EC18C0" w:rsidP="00546DFD">
            <w:pPr>
              <w:pStyle w:val="xl35"/>
              <w:ind w:left="-19"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43"/>
              <w:spacing w:before="0" w:beforeAutospacing="0" w:after="0" w:afterAutospacing="0"/>
              <w:ind w:left="-19" w:right="-218"/>
              <w:rPr>
                <w:rFonts w:ascii="Times New Roman" w:hAnsi="Times New Roman" w:cs="Times New Roman"/>
              </w:rPr>
            </w:pPr>
            <w:r w:rsidRPr="00454153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C18C0" w:rsidRPr="00454153" w:rsidTr="00546DFD">
        <w:trPr>
          <w:cantSplit/>
          <w:trHeight w:val="670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left="-19" w:right="-21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469848,1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482976,6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left="-19" w:right="-21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114831,5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116308,2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546DFD">
            <w:pPr>
              <w:ind w:left="-19" w:right="-218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109526,5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111003,2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tabs>
                <w:tab w:val="left" w:pos="1260"/>
              </w:tabs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82007,0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86013,7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источником которых является налоговый агент, за исключением доходов, в отношении исчисление и уплата налога осуществляется в соответствии со статьями 227,227.1,и 228 налогового кодекса РФ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pStyle w:val="xl43"/>
              <w:spacing w:before="0" w:beforeAutospacing="0" w:after="0" w:afterAutospacing="0"/>
              <w:ind w:left="-19" w:right="-218" w:firstLine="213"/>
              <w:jc w:val="left"/>
              <w:rPr>
                <w:rFonts w:ascii="Times New Roman" w:hAnsi="Times New Roman" w:cs="Times New Roman"/>
              </w:rPr>
            </w:pPr>
            <w:r w:rsidRPr="00454153">
              <w:rPr>
                <w:rFonts w:ascii="Times New Roman" w:hAnsi="Times New Roman" w:cs="Times New Roman"/>
              </w:rPr>
              <w:t>80947,0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pStyle w:val="xl43"/>
              <w:spacing w:before="0" w:beforeAutospacing="0" w:after="0" w:afterAutospacing="0"/>
              <w:ind w:left="-19" w:right="-218" w:firstLine="213"/>
              <w:jc w:val="left"/>
              <w:rPr>
                <w:rFonts w:ascii="Times New Roman" w:hAnsi="Times New Roman" w:cs="Times New Roman"/>
              </w:rPr>
            </w:pPr>
            <w:r w:rsidRPr="00454153">
              <w:rPr>
                <w:rFonts w:ascii="Times New Roman" w:hAnsi="Times New Roman" w:cs="Times New Roman"/>
              </w:rPr>
              <w:t>84950,0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proofErr w:type="spellStart"/>
            <w:r w:rsidRPr="0045415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54153">
              <w:rPr>
                <w:rFonts w:ascii="Times New Roman" w:hAnsi="Times New Roman"/>
                <w:sz w:val="24"/>
                <w:szCs w:val="24"/>
              </w:rPr>
              <w:t>ицами</w:t>
            </w:r>
            <w:proofErr w:type="spellEnd"/>
            <w:r w:rsidRPr="00454153">
              <w:rPr>
                <w:rFonts w:ascii="Times New Roman" w:hAnsi="Times New Roman"/>
                <w:sz w:val="24"/>
                <w:szCs w:val="24"/>
              </w:rPr>
              <w:t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НК РФ.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110,0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113,7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450,0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13730,0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13730,0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13730,0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13730,0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pStyle w:val="21"/>
              <w:shd w:val="clear" w:color="auto" w:fill="auto"/>
              <w:spacing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4780,0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4780,0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pStyle w:val="21"/>
              <w:shd w:val="clear" w:color="auto" w:fill="auto"/>
              <w:spacing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pStyle w:val="21"/>
              <w:shd w:val="clear" w:color="auto" w:fill="auto"/>
              <w:spacing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153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8900,0</w:t>
            </w:r>
          </w:p>
        </w:tc>
      </w:tr>
      <w:tr w:rsidR="00EC18C0" w:rsidRPr="00454153" w:rsidTr="00546DFD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1 05 00000 00 0000110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10790,0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8260,0</w:t>
            </w:r>
          </w:p>
        </w:tc>
      </w:tr>
      <w:tr w:rsidR="00EC18C0" w:rsidRPr="00454153" w:rsidTr="00546DFD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105 0100 00 0000 110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7000,0</w:t>
            </w:r>
          </w:p>
        </w:tc>
      </w:tr>
      <w:tr w:rsidR="00EC18C0" w:rsidRPr="00454153" w:rsidTr="00546DFD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105 01011 01 0000 110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выбывших в качестве объекта налогообложения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5550,0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5550,0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105 01021 01 0000 110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1430,0</w:t>
            </w:r>
          </w:p>
        </w:tc>
      </w:tr>
      <w:tr w:rsidR="00EC18C0" w:rsidRPr="00454153" w:rsidTr="00546DFD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105 01050 01 0000 110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</w:tr>
      <w:tr w:rsidR="00EC18C0" w:rsidRPr="00454153" w:rsidTr="00546DFD">
        <w:trPr>
          <w:trHeight w:val="4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3380,0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850,0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3380,0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380,0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380,0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380,0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1 05 04020 02 0000 110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30,0</w:t>
            </w:r>
          </w:p>
        </w:tc>
      </w:tr>
      <w:tr w:rsidR="00EC18C0" w:rsidRPr="00454153" w:rsidTr="00546DFD">
        <w:trPr>
          <w:trHeight w:val="82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зачисляемые в бюджеты муниципальных  районов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30,0</w:t>
            </w:r>
          </w:p>
        </w:tc>
      </w:tr>
      <w:tr w:rsidR="00EC18C0" w:rsidRPr="00454153" w:rsidTr="00546DFD">
        <w:trPr>
          <w:trHeight w:val="82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</w:rPr>
              <w:t>1 06 00000 00 0000 110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1500,0</w:t>
            </w:r>
          </w:p>
        </w:tc>
      </w:tr>
      <w:tr w:rsidR="00EC18C0" w:rsidRPr="00454153" w:rsidTr="00546DFD">
        <w:trPr>
          <w:trHeight w:val="82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10602000 02 0000 110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 xml:space="preserve">Налог на имущество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</w:tr>
      <w:tr w:rsidR="00EC18C0" w:rsidRPr="00454153" w:rsidTr="00546DFD">
        <w:trPr>
          <w:trHeight w:val="82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  <w:b/>
              </w:rPr>
              <w:t>10602010 02 0000 110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</w:rPr>
            </w:pPr>
            <w:r w:rsidRPr="00454153">
              <w:rPr>
                <w:rFonts w:ascii="Times New Roman" w:hAnsi="Times New Roman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1499,5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1499,5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Государственная пошлина по делам, рассматриваемыми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1499,5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1499,5</w:t>
            </w:r>
          </w:p>
        </w:tc>
      </w:tr>
      <w:tr w:rsidR="00EC18C0" w:rsidRPr="00454153" w:rsidTr="00546DFD">
        <w:trPr>
          <w:trHeight w:val="36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5305,0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5305,0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1 11 00000 00 0000 120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gramStart"/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2500,0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1 11 0501305 0000 120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1 12 00000 00 0000 120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исключен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исключен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исключен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исключен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 xml:space="preserve">113 00000 00 0000 130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ДОХОДЫ ОТ ОКАЗАНИЯ  ПЛАТНЫХ 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5,0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113 02000 00 0000 130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113 02995 05 0000 130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1500,0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1 14 06000 00 0000 000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700,0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700,0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116 00000 00 0000 140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1200,0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116 21000 00 0000 140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20,0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116 21050 05 0000 140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116 25000 00 0000 140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</w:t>
            </w:r>
            <w:r w:rsidRPr="00454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230,0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lastRenderedPageBreak/>
              <w:t>116 25010 01 0000 140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 законодательства Российской Федерации о недрах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116 25020 01 0000 140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45415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54153">
              <w:rPr>
                <w:rFonts w:ascii="Times New Roman" w:hAnsi="Times New Roman"/>
                <w:sz w:val="24"/>
                <w:szCs w:val="24"/>
              </w:rPr>
              <w:t>штрафы) за нарушение  законодательства Российской Федерации об особо охраняемых  природных территориях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116 25030 01 0000 140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 законодательства РФ об охране и использовании животного мира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EC18C0" w:rsidRPr="00454153" w:rsidTr="00546DFD">
        <w:trPr>
          <w:trHeight w:val="3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116 25050 01 0000 140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</w:tr>
      <w:tr w:rsidR="00EC18C0" w:rsidRPr="00454153" w:rsidTr="00546DFD">
        <w:trPr>
          <w:trHeight w:val="3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116 25060 01 0000 140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EC18C0" w:rsidRPr="00454153" w:rsidTr="00546DFD">
        <w:trPr>
          <w:trHeight w:val="3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11633050 05 0000140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Денежные взыскания за нарушение законодательства РФ о контрактной системе в сфере закупок товаров, работ и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50,0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116 43000 01 0000 140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200,0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116 90000 00 0000 140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700,0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116 90050 05 0000 140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700,0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700,0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355016,6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366668,4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202000000 000 0000 000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355016,6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b/>
                <w:sz w:val="24"/>
                <w:szCs w:val="24"/>
              </w:rPr>
              <w:t>366668,4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2021500105 792 0000 151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104724,9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104652,2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2021500205 792 0000 151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29965,2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31374,4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2022005105 706 5110 151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2022005105 706 5110 151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2022021605 706 7216 151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16113,0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16117,0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2022509705 775 0000 151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356,7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2022509705 775 0000 151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48,6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2022555505 706 0000 151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654,8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2022555505 706 0000 151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3307,6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3312,7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2022556705 706 5675 151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2022556705 706 5675 151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315,3</w:t>
            </w:r>
          </w:p>
        </w:tc>
      </w:tr>
      <w:tr w:rsidR="00EC18C0" w:rsidRPr="00454153" w:rsidTr="00546DFD">
        <w:trPr>
          <w:trHeight w:val="33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2022556705 706 5675 151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1826,6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1826,6</w:t>
            </w:r>
          </w:p>
        </w:tc>
      </w:tr>
      <w:tr w:rsidR="00EC18C0" w:rsidRPr="00454153" w:rsidTr="00546DFD">
        <w:trPr>
          <w:trHeight w:val="33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2022556705 706 5675 151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3187,0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2311,7</w:t>
            </w:r>
          </w:p>
        </w:tc>
      </w:tr>
      <w:tr w:rsidR="00EC18C0" w:rsidRPr="00454153" w:rsidTr="00546DFD">
        <w:trPr>
          <w:trHeight w:val="33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2022556705 706 5671 151</w:t>
            </w:r>
          </w:p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на мероприятия по развитию газификации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1272,6</w:t>
            </w:r>
          </w:p>
        </w:tc>
      </w:tr>
      <w:tr w:rsidR="00EC18C0" w:rsidRPr="00454153" w:rsidTr="00546DFD">
        <w:trPr>
          <w:trHeight w:val="33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2022556705 706 5671 151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на мероприятия по развитию газификации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2262,4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2022999805 792 0000 151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1457,4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1457,4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</w:rPr>
              <w:t>2022999905 775 7205 151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 xml:space="preserve">на </w:t>
            </w:r>
            <w:proofErr w:type="spellStart"/>
            <w:r w:rsidRPr="00454153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3171,1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3162,8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</w:rPr>
              <w:t>2022999905 757 7205 151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Cs w:val="28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Cs w:val="28"/>
              </w:rPr>
              <w:t xml:space="preserve">на </w:t>
            </w:r>
            <w:proofErr w:type="spellStart"/>
            <w:r w:rsidRPr="00454153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10754,6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10725,1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2022999905 775 7208 151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826,2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826,2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2022999905 706 7211 151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54,0</w:t>
            </w:r>
          </w:p>
        </w:tc>
      </w:tr>
      <w:tr w:rsidR="00EC18C0" w:rsidRPr="00454153" w:rsidTr="00546DFD">
        <w:trPr>
          <w:trHeight w:val="8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2022999905 706 7220 151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Субсидии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софинансируемых</w:t>
            </w:r>
            <w:proofErr w:type="spell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за счет средств федерального бюджета)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2022999905 706 7221 151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Субсидии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0,7</w:t>
            </w:r>
          </w:p>
        </w:tc>
      </w:tr>
      <w:tr w:rsidR="00EC18C0" w:rsidRPr="00454153" w:rsidTr="00546DFD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2022999905 706 7222 151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на улучшение жилищных условий граждан, проживающих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482,3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2022999905 706 7223 151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на 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2022999905 706 7250 151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Субсидии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2023002405 775 7302 151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труда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29261,9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30549,4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2023002405 775 7303 151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467,6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485,0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2023002405 775 7304 151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труда педагогических работников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86815,9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91764,4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2023002405 775 7305 151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2094,4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2023002405 706 7306 151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1403,5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1403,5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2023002405 792 7307 151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1425,4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1425,4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2023002405 706 7308 151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686,0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2023002405 706 7309 151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343,0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2023002405 775 7310 151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2023002405 706 7314 151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720,4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2023002405 775 7315 151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</w:t>
            </w:r>
            <w:proofErr w:type="gramEnd"/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</w:t>
            </w: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 опеку и попечительство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8553,3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8895,2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2023002405 775 7316 151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4126,3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4126,3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2023002405 775 7317 151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977,7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1091,2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2023002405 7757318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332,6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2023002405 7757319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время))</w:t>
            </w:r>
            <w:proofErr w:type="gramEnd"/>
          </w:p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3252,9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3382,9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2023002405 706 7321 151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Субвенции 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>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2023002405 775 7330 151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10164,0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10442,5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2023002405 775 7331 151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</w:t>
            </w:r>
            <w:proofErr w:type="gramEnd"/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9481,3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9756,8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2023002405 706 7334 151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478,1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478,1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2023002405 706 7336 151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Субвенции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бюджетам</w:t>
            </w:r>
            <w:r w:rsidRPr="00454153">
              <w:rPr>
                <w:rFonts w:ascii="Times New Roman" w:hAnsi="Times New Roman"/>
                <w:color w:val="000000"/>
              </w:rPr>
              <w:t xml:space="preserve"> муниципальных районов</w:t>
            </w: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</w:t>
            </w: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без попечения родителей, жилыми помещениями (за исключением расходов, </w:t>
            </w:r>
            <w:proofErr w:type="spellStart"/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софинансируемых</w:t>
            </w:r>
            <w:proofErr w:type="spellEnd"/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за счет средств федерального бюджета)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4116,1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4116,1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2023002905 775 0000 151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3438,2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3575,7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2023508205 706 0000 151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162,5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2023508205 706 0000 151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153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1191,8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1191,8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2023511805 792 0000 151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1238,8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1283,1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2023526005 706 0000 151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527,6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548,6</w:t>
            </w:r>
          </w:p>
        </w:tc>
      </w:tr>
      <w:tr w:rsidR="00EC18C0" w:rsidRPr="00454153" w:rsidTr="00546DFD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2024999905 792 7404 151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4D5701">
            <w:pPr>
              <w:spacing w:after="0" w:line="240" w:lineRule="auto"/>
              <w:ind w:left="-19" w:right="194" w:firstLine="21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8C0" w:rsidRPr="00454153" w:rsidRDefault="00EC18C0" w:rsidP="00546DFD">
            <w:pPr>
              <w:ind w:left="-19" w:right="-218" w:firstLine="2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4153">
              <w:rPr>
                <w:rFonts w:ascii="Times New Roman" w:eastAsia="Arial Unicode MS" w:hAnsi="Times New Roman"/>
                <w:sz w:val="24"/>
                <w:szCs w:val="24"/>
              </w:rPr>
              <w:t>6600,0</w:t>
            </w:r>
          </w:p>
        </w:tc>
      </w:tr>
    </w:tbl>
    <w:p w:rsidR="00EC18C0" w:rsidRPr="00454153" w:rsidRDefault="00EC18C0" w:rsidP="00546DFD">
      <w:pPr>
        <w:rPr>
          <w:sz w:val="28"/>
          <w:szCs w:val="28"/>
        </w:rPr>
      </w:pPr>
    </w:p>
    <w:p w:rsidR="00EC18C0" w:rsidRPr="00454153" w:rsidRDefault="00EC18C0" w:rsidP="00546DFD">
      <w:pPr>
        <w:rPr>
          <w:sz w:val="28"/>
          <w:szCs w:val="28"/>
        </w:rPr>
      </w:pPr>
    </w:p>
    <w:p w:rsidR="00EC18C0" w:rsidRPr="00454153" w:rsidRDefault="00EC18C0" w:rsidP="00546DFD">
      <w:pPr>
        <w:rPr>
          <w:sz w:val="24"/>
          <w:szCs w:val="24"/>
        </w:rPr>
      </w:pPr>
    </w:p>
    <w:p w:rsidR="00EC18C0" w:rsidRPr="00454153" w:rsidRDefault="00EC18C0" w:rsidP="00A1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>Председатель</w:t>
      </w:r>
    </w:p>
    <w:p w:rsidR="00EC18C0" w:rsidRPr="00454153" w:rsidRDefault="00EC18C0" w:rsidP="00A12F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4153">
        <w:rPr>
          <w:rFonts w:ascii="Times New Roman" w:hAnsi="Times New Roman"/>
          <w:sz w:val="24"/>
          <w:szCs w:val="24"/>
        </w:rPr>
        <w:t xml:space="preserve">Совета  </w:t>
      </w:r>
      <w:r w:rsidRPr="00454153">
        <w:rPr>
          <w:rFonts w:ascii="Times New Roman" w:eastAsia="Arial Unicode MS" w:hAnsi="Times New Roman"/>
          <w:sz w:val="24"/>
          <w:szCs w:val="24"/>
        </w:rPr>
        <w:t>муниципального района</w:t>
      </w:r>
    </w:p>
    <w:p w:rsidR="00EC18C0" w:rsidRPr="00A12F10" w:rsidRDefault="00EC18C0" w:rsidP="00A12F10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54153">
        <w:rPr>
          <w:rFonts w:ascii="Times New Roman" w:eastAsia="Arial Unicode MS" w:hAnsi="Times New Roman"/>
          <w:sz w:val="24"/>
          <w:szCs w:val="24"/>
        </w:rPr>
        <w:t xml:space="preserve">Зилаирский район Республики Башкортостан </w:t>
      </w:r>
      <w:r w:rsidRPr="00454153">
        <w:rPr>
          <w:rFonts w:ascii="Times New Roman" w:eastAsia="Arial Unicode MS" w:hAnsi="Times New Roman"/>
          <w:sz w:val="24"/>
          <w:szCs w:val="24"/>
        </w:rPr>
        <w:tab/>
      </w:r>
      <w:r w:rsidRPr="00454153">
        <w:rPr>
          <w:rFonts w:ascii="Times New Roman" w:eastAsia="Arial Unicode MS" w:hAnsi="Times New Roman"/>
          <w:sz w:val="24"/>
          <w:szCs w:val="24"/>
        </w:rPr>
        <w:tab/>
      </w:r>
      <w:r w:rsidRPr="00454153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454153">
        <w:rPr>
          <w:rFonts w:ascii="Times New Roman" w:eastAsia="Arial Unicode MS" w:hAnsi="Times New Roman"/>
          <w:sz w:val="24"/>
          <w:szCs w:val="24"/>
        </w:rPr>
        <w:tab/>
        <w:t xml:space="preserve">Г.В. </w:t>
      </w:r>
      <w:proofErr w:type="spellStart"/>
      <w:r w:rsidRPr="00454153">
        <w:rPr>
          <w:rFonts w:ascii="Times New Roman" w:eastAsia="Arial Unicode MS" w:hAnsi="Times New Roman"/>
          <w:sz w:val="24"/>
          <w:szCs w:val="24"/>
        </w:rPr>
        <w:t>Туленков</w:t>
      </w:r>
      <w:bookmarkStart w:id="0" w:name="_GoBack"/>
      <w:bookmarkEnd w:id="0"/>
      <w:proofErr w:type="spellEnd"/>
    </w:p>
    <w:p w:rsidR="00EC18C0" w:rsidRPr="00134FD8" w:rsidRDefault="00EC18C0" w:rsidP="00546DFD">
      <w:pPr>
        <w:jc w:val="both"/>
        <w:rPr>
          <w:rFonts w:eastAsia="Arial Unicode MS"/>
        </w:rPr>
      </w:pPr>
    </w:p>
    <w:p w:rsidR="00EC18C0" w:rsidRPr="00546DFD" w:rsidRDefault="00EC18C0" w:rsidP="00F46DCD">
      <w:pPr>
        <w:rPr>
          <w:rFonts w:ascii="Times New Roman" w:hAnsi="Times New Roman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C18C0" w:rsidRDefault="00EC18C0" w:rsidP="0032505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sectPr w:rsidR="00EC18C0" w:rsidSect="00EB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04BED"/>
    <w:rsid w:val="00032F1A"/>
    <w:rsid w:val="000337CE"/>
    <w:rsid w:val="0004181D"/>
    <w:rsid w:val="00042BC7"/>
    <w:rsid w:val="0005044F"/>
    <w:rsid w:val="000547A1"/>
    <w:rsid w:val="00071C90"/>
    <w:rsid w:val="000B1A03"/>
    <w:rsid w:val="000B208A"/>
    <w:rsid w:val="000B2141"/>
    <w:rsid w:val="000C3FDE"/>
    <w:rsid w:val="000D42C7"/>
    <w:rsid w:val="000F6713"/>
    <w:rsid w:val="00104A0C"/>
    <w:rsid w:val="0011642A"/>
    <w:rsid w:val="00117AA1"/>
    <w:rsid w:val="00134FD8"/>
    <w:rsid w:val="0015040D"/>
    <w:rsid w:val="00150F99"/>
    <w:rsid w:val="00152F47"/>
    <w:rsid w:val="00160CA7"/>
    <w:rsid w:val="0016701E"/>
    <w:rsid w:val="00177260"/>
    <w:rsid w:val="001A67DB"/>
    <w:rsid w:val="001B0CBC"/>
    <w:rsid w:val="001B3CAC"/>
    <w:rsid w:val="001E06EF"/>
    <w:rsid w:val="00206CF7"/>
    <w:rsid w:val="00212532"/>
    <w:rsid w:val="0023108F"/>
    <w:rsid w:val="00234B89"/>
    <w:rsid w:val="00252343"/>
    <w:rsid w:val="00262030"/>
    <w:rsid w:val="00271E5F"/>
    <w:rsid w:val="002977B5"/>
    <w:rsid w:val="002C6068"/>
    <w:rsid w:val="002D117F"/>
    <w:rsid w:val="002E0CC9"/>
    <w:rsid w:val="002E102C"/>
    <w:rsid w:val="002E7A14"/>
    <w:rsid w:val="002F4C8C"/>
    <w:rsid w:val="002F71FC"/>
    <w:rsid w:val="003131C0"/>
    <w:rsid w:val="00325058"/>
    <w:rsid w:val="003521E5"/>
    <w:rsid w:val="00377F7D"/>
    <w:rsid w:val="00386B79"/>
    <w:rsid w:val="003A55F6"/>
    <w:rsid w:val="003A7A9A"/>
    <w:rsid w:val="003E2816"/>
    <w:rsid w:val="003E7AA4"/>
    <w:rsid w:val="003F2B43"/>
    <w:rsid w:val="00401FC7"/>
    <w:rsid w:val="00454153"/>
    <w:rsid w:val="00466DC3"/>
    <w:rsid w:val="0048482D"/>
    <w:rsid w:val="00485AD8"/>
    <w:rsid w:val="0048712D"/>
    <w:rsid w:val="004915C7"/>
    <w:rsid w:val="004A00D7"/>
    <w:rsid w:val="004A3C96"/>
    <w:rsid w:val="004B17BF"/>
    <w:rsid w:val="004B7B96"/>
    <w:rsid w:val="004C260E"/>
    <w:rsid w:val="004C6BFE"/>
    <w:rsid w:val="004D42A5"/>
    <w:rsid w:val="004D5701"/>
    <w:rsid w:val="004D7DEC"/>
    <w:rsid w:val="004E4D79"/>
    <w:rsid w:val="004E7808"/>
    <w:rsid w:val="004F0933"/>
    <w:rsid w:val="004F2755"/>
    <w:rsid w:val="004F3A32"/>
    <w:rsid w:val="00503898"/>
    <w:rsid w:val="005046EB"/>
    <w:rsid w:val="0050696E"/>
    <w:rsid w:val="005327FC"/>
    <w:rsid w:val="0053521F"/>
    <w:rsid w:val="00537DF2"/>
    <w:rsid w:val="005426CD"/>
    <w:rsid w:val="00545E76"/>
    <w:rsid w:val="00545EE2"/>
    <w:rsid w:val="00546DFD"/>
    <w:rsid w:val="0055515C"/>
    <w:rsid w:val="00563452"/>
    <w:rsid w:val="00563A05"/>
    <w:rsid w:val="0057034E"/>
    <w:rsid w:val="005920BB"/>
    <w:rsid w:val="0059252E"/>
    <w:rsid w:val="005E398D"/>
    <w:rsid w:val="005E7A76"/>
    <w:rsid w:val="005F11DF"/>
    <w:rsid w:val="005F196F"/>
    <w:rsid w:val="005F65A3"/>
    <w:rsid w:val="00603B84"/>
    <w:rsid w:val="00623459"/>
    <w:rsid w:val="00626740"/>
    <w:rsid w:val="0062678F"/>
    <w:rsid w:val="00654F5B"/>
    <w:rsid w:val="006620B5"/>
    <w:rsid w:val="006820BE"/>
    <w:rsid w:val="006969ED"/>
    <w:rsid w:val="006A303A"/>
    <w:rsid w:val="006A6641"/>
    <w:rsid w:val="006B04D1"/>
    <w:rsid w:val="006B2F6B"/>
    <w:rsid w:val="006D51C7"/>
    <w:rsid w:val="006E7136"/>
    <w:rsid w:val="006F0D19"/>
    <w:rsid w:val="006F44E6"/>
    <w:rsid w:val="006F5D34"/>
    <w:rsid w:val="00700D6D"/>
    <w:rsid w:val="007153BA"/>
    <w:rsid w:val="0074493B"/>
    <w:rsid w:val="007679B8"/>
    <w:rsid w:val="00771767"/>
    <w:rsid w:val="00772D98"/>
    <w:rsid w:val="007770F5"/>
    <w:rsid w:val="00792182"/>
    <w:rsid w:val="00797A17"/>
    <w:rsid w:val="007A2682"/>
    <w:rsid w:val="007A6486"/>
    <w:rsid w:val="007B3B48"/>
    <w:rsid w:val="007B5466"/>
    <w:rsid w:val="007B6865"/>
    <w:rsid w:val="007C2A42"/>
    <w:rsid w:val="007D4E94"/>
    <w:rsid w:val="007E3673"/>
    <w:rsid w:val="008156D4"/>
    <w:rsid w:val="00826DD8"/>
    <w:rsid w:val="00850CCB"/>
    <w:rsid w:val="008602FB"/>
    <w:rsid w:val="00861761"/>
    <w:rsid w:val="00861D56"/>
    <w:rsid w:val="008B4492"/>
    <w:rsid w:val="008C3096"/>
    <w:rsid w:val="008D4496"/>
    <w:rsid w:val="008D5DC0"/>
    <w:rsid w:val="008E17E6"/>
    <w:rsid w:val="008E5F07"/>
    <w:rsid w:val="008F21AA"/>
    <w:rsid w:val="00921190"/>
    <w:rsid w:val="00936E2A"/>
    <w:rsid w:val="009712AF"/>
    <w:rsid w:val="009834C6"/>
    <w:rsid w:val="009911B9"/>
    <w:rsid w:val="0099313C"/>
    <w:rsid w:val="009A0017"/>
    <w:rsid w:val="009A6759"/>
    <w:rsid w:val="009B79B0"/>
    <w:rsid w:val="009D03E9"/>
    <w:rsid w:val="009F0B2F"/>
    <w:rsid w:val="009F2148"/>
    <w:rsid w:val="00A05031"/>
    <w:rsid w:val="00A05CBD"/>
    <w:rsid w:val="00A12D19"/>
    <w:rsid w:val="00A12F10"/>
    <w:rsid w:val="00A13C84"/>
    <w:rsid w:val="00A241F4"/>
    <w:rsid w:val="00A274E0"/>
    <w:rsid w:val="00A44F03"/>
    <w:rsid w:val="00A54907"/>
    <w:rsid w:val="00A7404C"/>
    <w:rsid w:val="00A75FDA"/>
    <w:rsid w:val="00A8210B"/>
    <w:rsid w:val="00A851F8"/>
    <w:rsid w:val="00AA428A"/>
    <w:rsid w:val="00AB1930"/>
    <w:rsid w:val="00AB65F3"/>
    <w:rsid w:val="00AC2F40"/>
    <w:rsid w:val="00AD6D1C"/>
    <w:rsid w:val="00AE3AAB"/>
    <w:rsid w:val="00AE7BE3"/>
    <w:rsid w:val="00AF0A82"/>
    <w:rsid w:val="00AF198B"/>
    <w:rsid w:val="00AF4AFB"/>
    <w:rsid w:val="00B00270"/>
    <w:rsid w:val="00B00CF6"/>
    <w:rsid w:val="00B017FC"/>
    <w:rsid w:val="00B03B00"/>
    <w:rsid w:val="00B053EA"/>
    <w:rsid w:val="00B0699D"/>
    <w:rsid w:val="00B21D53"/>
    <w:rsid w:val="00B354BA"/>
    <w:rsid w:val="00B3586A"/>
    <w:rsid w:val="00B3665E"/>
    <w:rsid w:val="00B541EE"/>
    <w:rsid w:val="00B71529"/>
    <w:rsid w:val="00B80051"/>
    <w:rsid w:val="00BA0EF9"/>
    <w:rsid w:val="00BA7754"/>
    <w:rsid w:val="00BC1C42"/>
    <w:rsid w:val="00BD5D60"/>
    <w:rsid w:val="00BD5FF6"/>
    <w:rsid w:val="00C06332"/>
    <w:rsid w:val="00C10D43"/>
    <w:rsid w:val="00C11503"/>
    <w:rsid w:val="00C147BE"/>
    <w:rsid w:val="00C148FA"/>
    <w:rsid w:val="00C26EA8"/>
    <w:rsid w:val="00C372AE"/>
    <w:rsid w:val="00C412F6"/>
    <w:rsid w:val="00C56F17"/>
    <w:rsid w:val="00C60FB3"/>
    <w:rsid w:val="00C64A8F"/>
    <w:rsid w:val="00C663B4"/>
    <w:rsid w:val="00C714BF"/>
    <w:rsid w:val="00C744DA"/>
    <w:rsid w:val="00C75FB9"/>
    <w:rsid w:val="00C83F9F"/>
    <w:rsid w:val="00CB173A"/>
    <w:rsid w:val="00CB5B9C"/>
    <w:rsid w:val="00CC6FD3"/>
    <w:rsid w:val="00D21291"/>
    <w:rsid w:val="00D22002"/>
    <w:rsid w:val="00D3187C"/>
    <w:rsid w:val="00D34370"/>
    <w:rsid w:val="00D4517E"/>
    <w:rsid w:val="00D55BD6"/>
    <w:rsid w:val="00D64DCE"/>
    <w:rsid w:val="00D71061"/>
    <w:rsid w:val="00D7204B"/>
    <w:rsid w:val="00D76D95"/>
    <w:rsid w:val="00D806E4"/>
    <w:rsid w:val="00D812D2"/>
    <w:rsid w:val="00D87FC8"/>
    <w:rsid w:val="00D97506"/>
    <w:rsid w:val="00DB32AE"/>
    <w:rsid w:val="00DC10B6"/>
    <w:rsid w:val="00DC3003"/>
    <w:rsid w:val="00DD0B1E"/>
    <w:rsid w:val="00DD2593"/>
    <w:rsid w:val="00DD291C"/>
    <w:rsid w:val="00DE2B84"/>
    <w:rsid w:val="00DE4410"/>
    <w:rsid w:val="00E0062C"/>
    <w:rsid w:val="00E17181"/>
    <w:rsid w:val="00E2044A"/>
    <w:rsid w:val="00E37F4A"/>
    <w:rsid w:val="00E7559F"/>
    <w:rsid w:val="00E769BF"/>
    <w:rsid w:val="00E81CFA"/>
    <w:rsid w:val="00E838E5"/>
    <w:rsid w:val="00E87BB2"/>
    <w:rsid w:val="00E95420"/>
    <w:rsid w:val="00EA3DE2"/>
    <w:rsid w:val="00EB57DD"/>
    <w:rsid w:val="00EC1071"/>
    <w:rsid w:val="00EC18C0"/>
    <w:rsid w:val="00ED7092"/>
    <w:rsid w:val="00F01AD5"/>
    <w:rsid w:val="00F078BB"/>
    <w:rsid w:val="00F46DCD"/>
    <w:rsid w:val="00F52BDB"/>
    <w:rsid w:val="00F5511C"/>
    <w:rsid w:val="00F7027A"/>
    <w:rsid w:val="00F96D69"/>
    <w:rsid w:val="00FC6A34"/>
    <w:rsid w:val="00FC6DAB"/>
    <w:rsid w:val="00FE42F2"/>
    <w:rsid w:val="00FF2C25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343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437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343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harChar">
    <w:name w:val="Char Char"/>
    <w:basedOn w:val="a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37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1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D34370"/>
    <w:rPr>
      <w:rFonts w:ascii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D34370"/>
    <w:rPr>
      <w:rFonts w:ascii="Calibri" w:hAnsi="Calibri" w:cs="Times New Roman"/>
    </w:rPr>
  </w:style>
  <w:style w:type="paragraph" w:customStyle="1" w:styleId="CharChar1">
    <w:name w:val="Char Char1"/>
    <w:basedOn w:val="a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D34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343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uiPriority w:val="99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uiPriority w:val="99"/>
    <w:rsid w:val="00D343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uiPriority w:val="99"/>
    <w:locked/>
    <w:rsid w:val="00D34370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D34370"/>
    <w:pPr>
      <w:shd w:val="clear" w:color="auto" w:fill="FFFFFF"/>
      <w:spacing w:after="0" w:line="240" w:lineRule="atLeast"/>
    </w:pPr>
    <w:rPr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4370"/>
    <w:rPr>
      <w:rFonts w:ascii="Calibri" w:hAnsi="Calibri" w:cs="Times New Roman"/>
    </w:rPr>
  </w:style>
  <w:style w:type="character" w:styleId="af">
    <w:name w:val="Hyperlink"/>
    <w:basedOn w:val="a0"/>
    <w:uiPriority w:val="99"/>
    <w:semiHidden/>
    <w:rsid w:val="00F46D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3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343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437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343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harChar">
    <w:name w:val="Char Char"/>
    <w:basedOn w:val="a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37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1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D34370"/>
    <w:rPr>
      <w:rFonts w:ascii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D34370"/>
    <w:rPr>
      <w:rFonts w:ascii="Calibri" w:hAnsi="Calibri" w:cs="Times New Roman"/>
    </w:rPr>
  </w:style>
  <w:style w:type="paragraph" w:customStyle="1" w:styleId="CharChar1">
    <w:name w:val="Char Char1"/>
    <w:basedOn w:val="a"/>
    <w:uiPriority w:val="99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D34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343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"/>
    <w:basedOn w:val="a"/>
    <w:uiPriority w:val="99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uiPriority w:val="99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uiPriority w:val="99"/>
    <w:rsid w:val="00D343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uiPriority w:val="99"/>
    <w:locked/>
    <w:rsid w:val="00D34370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D34370"/>
    <w:pPr>
      <w:shd w:val="clear" w:color="auto" w:fill="FFFFFF"/>
      <w:spacing w:after="0" w:line="240" w:lineRule="atLeast"/>
    </w:pPr>
    <w:rPr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34370"/>
    <w:rPr>
      <w:rFonts w:ascii="Calibri" w:hAnsi="Calibri" w:cs="Times New Roman"/>
    </w:rPr>
  </w:style>
  <w:style w:type="character" w:styleId="af">
    <w:name w:val="Hyperlink"/>
    <w:basedOn w:val="a0"/>
    <w:uiPriority w:val="99"/>
    <w:semiHidden/>
    <w:rsid w:val="00F46D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8638</Words>
  <Characters>60636</Characters>
  <Application>Microsoft Office Word</Application>
  <DocSecurity>0</DocSecurity>
  <Lines>505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Зилаирский район Республики Башкортостан</vt:lpstr>
    </vt:vector>
  </TitlesOfParts>
  <Company/>
  <LinksUpToDate>false</LinksUpToDate>
  <CharactersWithSpaces>69136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Зилаирский район Республики Башкортостан</dc:title>
  <dc:creator>Зайцева Любовь</dc:creator>
  <cp:lastModifiedBy>Зайцева Любовь</cp:lastModifiedBy>
  <cp:revision>5</cp:revision>
  <cp:lastPrinted>2018-11-13T10:53:00Z</cp:lastPrinted>
  <dcterms:created xsi:type="dcterms:W3CDTF">2018-11-13T10:53:00Z</dcterms:created>
  <dcterms:modified xsi:type="dcterms:W3CDTF">2018-11-14T05:38:00Z</dcterms:modified>
</cp:coreProperties>
</file>