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5D" w:rsidRDefault="00AC7F5D" w:rsidP="00B368C5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B368C5" w:rsidRPr="00183E25" w:rsidRDefault="00B368C5" w:rsidP="00B368C5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 xml:space="preserve">Приложение № </w:t>
      </w:r>
      <w:r w:rsidR="00F461A3">
        <w:rPr>
          <w:rFonts w:ascii="Times New Roman" w:hAnsi="Times New Roman"/>
          <w:sz w:val="24"/>
          <w:szCs w:val="24"/>
        </w:rPr>
        <w:t>10</w:t>
      </w:r>
    </w:p>
    <w:p w:rsidR="00B368C5" w:rsidRPr="00183E25" w:rsidRDefault="00B368C5" w:rsidP="00B368C5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B368C5" w:rsidRPr="00183E25" w:rsidRDefault="00B368C5" w:rsidP="00B368C5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183E25">
        <w:rPr>
          <w:rFonts w:ascii="Times New Roman" w:hAnsi="Times New Roman"/>
          <w:sz w:val="24"/>
          <w:szCs w:val="24"/>
        </w:rPr>
        <w:t>Зилаирский район Республики Башкортостан</w:t>
      </w:r>
    </w:p>
    <w:p w:rsidR="00B368C5" w:rsidRPr="00183E25" w:rsidRDefault="00B368C5" w:rsidP="00B368C5">
      <w:pPr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183E25">
        <w:rPr>
          <w:rFonts w:ascii="Times New Roman" w:hAnsi="Times New Roman"/>
          <w:sz w:val="24"/>
          <w:szCs w:val="24"/>
        </w:rPr>
        <w:t>От ____________2019 года №____</w:t>
      </w:r>
    </w:p>
    <w:p w:rsidR="00B368C5" w:rsidRPr="00183E25" w:rsidRDefault="00B368C5" w:rsidP="00B368C5">
      <w:pPr>
        <w:spacing w:after="0" w:line="240" w:lineRule="auto"/>
        <w:rPr>
          <w:sz w:val="24"/>
          <w:szCs w:val="24"/>
        </w:rPr>
      </w:pPr>
    </w:p>
    <w:p w:rsidR="00B368C5" w:rsidRPr="00183E25" w:rsidRDefault="00B368C5" w:rsidP="00B368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3CD2" w:rsidRPr="00183E25" w:rsidRDefault="00DD3CD2" w:rsidP="00DD3CD2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183E25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бюджета </w:t>
      </w:r>
    </w:p>
    <w:p w:rsidR="00DD3CD2" w:rsidRPr="00183E25" w:rsidRDefault="00DD3CD2" w:rsidP="00DD3CD2">
      <w:pPr>
        <w:tabs>
          <w:tab w:val="num" w:pos="987"/>
        </w:tabs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0"/>
        </w:rPr>
      </w:pPr>
      <w:r w:rsidRPr="00183E25">
        <w:rPr>
          <w:rFonts w:ascii="Times New Roman" w:hAnsi="Times New Roman"/>
          <w:b/>
          <w:sz w:val="20"/>
          <w:szCs w:val="20"/>
        </w:rPr>
        <w:t xml:space="preserve">муниципального района Зилаирский район на </w:t>
      </w:r>
      <w:r w:rsidRPr="00183E25">
        <w:rPr>
          <w:rFonts w:ascii="Times New Roman" w:eastAsia="Arial Unicode MS" w:hAnsi="Times New Roman"/>
          <w:b/>
          <w:sz w:val="20"/>
          <w:szCs w:val="20"/>
        </w:rPr>
        <w:t>20</w:t>
      </w:r>
      <w:r>
        <w:rPr>
          <w:rFonts w:ascii="Times New Roman" w:eastAsia="Arial Unicode MS" w:hAnsi="Times New Roman"/>
          <w:b/>
          <w:sz w:val="20"/>
          <w:szCs w:val="20"/>
        </w:rPr>
        <w:t xml:space="preserve">20 </w:t>
      </w:r>
      <w:r w:rsidRPr="00183E25">
        <w:rPr>
          <w:rFonts w:ascii="Times New Roman" w:eastAsia="Arial Unicode MS" w:hAnsi="Times New Roman"/>
          <w:b/>
          <w:sz w:val="20"/>
          <w:szCs w:val="20"/>
        </w:rPr>
        <w:t>год  по  разделам, подразделам, целевым статьям (муниципальным программам муниципального района Зилаирский район Республики Башкортостан  и непрограммным направлениям деятельности) группам видов расходов, ведомственной структуры классификации  расходов бюджетов</w:t>
      </w:r>
      <w:r w:rsidRPr="00183E25">
        <w:rPr>
          <w:rFonts w:ascii="Times New Roman" w:hAnsi="Times New Roman"/>
          <w:b/>
          <w:sz w:val="20"/>
          <w:szCs w:val="20"/>
        </w:rPr>
        <w:t xml:space="preserve"> </w:t>
      </w:r>
    </w:p>
    <w:p w:rsidR="00DD3CD2" w:rsidRPr="00183E25" w:rsidRDefault="00DD3CD2" w:rsidP="00DD3CD2">
      <w:pPr>
        <w:tabs>
          <w:tab w:val="num" w:pos="98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368C5" w:rsidRPr="00183E25" w:rsidRDefault="00B368C5" w:rsidP="00B368C5">
      <w:pPr>
        <w:jc w:val="right"/>
        <w:rPr>
          <w:rFonts w:ascii="Times New Roman" w:hAnsi="Times New Roman"/>
          <w:sz w:val="20"/>
          <w:szCs w:val="20"/>
        </w:rPr>
      </w:pPr>
      <w:r w:rsidRPr="00183E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183E25">
        <w:rPr>
          <w:rFonts w:ascii="Times New Roman" w:hAnsi="Times New Roman"/>
          <w:sz w:val="20"/>
          <w:szCs w:val="20"/>
        </w:rPr>
        <w:t>тыс</w:t>
      </w:r>
      <w:proofErr w:type="gramStart"/>
      <w:r w:rsidRPr="00183E25">
        <w:rPr>
          <w:rFonts w:ascii="Times New Roman" w:hAnsi="Times New Roman"/>
          <w:sz w:val="20"/>
          <w:szCs w:val="20"/>
        </w:rPr>
        <w:t>.р</w:t>
      </w:r>
      <w:proofErr w:type="gramEnd"/>
      <w:r w:rsidRPr="00183E25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10492" w:type="dxa"/>
        <w:jc w:val="center"/>
        <w:tblInd w:w="-20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56"/>
        <w:gridCol w:w="16"/>
        <w:gridCol w:w="709"/>
        <w:gridCol w:w="700"/>
        <w:gridCol w:w="1276"/>
        <w:gridCol w:w="717"/>
        <w:gridCol w:w="1409"/>
        <w:gridCol w:w="9"/>
      </w:tblGrid>
      <w:tr w:rsidR="004870DF" w:rsidRPr="00183E25" w:rsidTr="004870DF">
        <w:trPr>
          <w:gridAfter w:val="1"/>
          <w:wAfter w:w="9" w:type="dxa"/>
          <w:cantSplit/>
          <w:trHeight w:val="495"/>
          <w:tblHeader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DF" w:rsidRPr="00183E25" w:rsidRDefault="004870DF" w:rsidP="00D26F3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Вед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Ц</w:t>
            </w:r>
            <w:proofErr w:type="gramStart"/>
            <w:r w:rsidRPr="00183E2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proofErr w:type="gramEnd"/>
            <w:r w:rsidRPr="00183E25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 w:rsidP="00E8054C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2020г</w:t>
            </w:r>
          </w:p>
          <w:p w:rsidR="004870DF" w:rsidRPr="00183E25" w:rsidRDefault="004870DF" w:rsidP="00E8054C">
            <w:pPr>
              <w:spacing w:before="120" w:after="12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4870DF" w:rsidRPr="00183E25" w:rsidTr="004870DF">
        <w:trPr>
          <w:gridAfter w:val="1"/>
          <w:wAfter w:w="9" w:type="dxa"/>
          <w:cantSplit/>
          <w:trHeight w:val="465"/>
          <w:tblHeader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DF" w:rsidRPr="00183E25" w:rsidRDefault="004870DF" w:rsidP="00D26F3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176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26F39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C7F5D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522548,9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176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DF" w:rsidRPr="00AC7F5D" w:rsidRDefault="004870DF" w:rsidP="0076142B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AC7F5D"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  <w:t>Администрация муниципального района Зилаирский район Республики Башкортостан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DF" w:rsidRPr="00AC7F5D" w:rsidRDefault="004870DF" w:rsidP="0076142B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AC7F5D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AC7F5D" w:rsidRDefault="004870D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AC7F5D" w:rsidRDefault="004870D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AC7F5D" w:rsidRDefault="004870D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AC7F5D" w:rsidRDefault="00AC7F5D" w:rsidP="00E8054C">
            <w:pPr>
              <w:spacing w:after="60"/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</w:pPr>
            <w:r w:rsidRPr="00AC7F5D">
              <w:rPr>
                <w:rFonts w:ascii="Times New Roman" w:hAnsi="Times New Roman"/>
                <w:b/>
                <w:snapToGrid w:val="0"/>
                <w:sz w:val="24"/>
                <w:szCs w:val="24"/>
                <w:highlight w:val="lightGray"/>
              </w:rPr>
              <w:t>136322,1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493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B76C17" w:rsidRDefault="004870D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76C1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B76C17" w:rsidRDefault="004870DF" w:rsidP="00D26F39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76C1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B76C17" w:rsidRDefault="004870D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76C1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B76C17" w:rsidRDefault="004870D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B76C17" w:rsidRDefault="004870D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B76C17" w:rsidRDefault="004870DF" w:rsidP="00E8054C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B76C17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39472,5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27375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853A9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36100,0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27375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36</w:t>
            </w: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27375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33124,0</w:t>
            </w:r>
          </w:p>
        </w:tc>
      </w:tr>
      <w:tr w:rsidR="004870DF" w:rsidRPr="00CC26BA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27375D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853A9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17712,0</w:t>
            </w:r>
          </w:p>
        </w:tc>
      </w:tr>
      <w:tr w:rsidR="004870DF" w:rsidRPr="00CC26BA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15263,0</w:t>
            </w:r>
          </w:p>
        </w:tc>
      </w:tr>
      <w:tr w:rsidR="004870DF" w:rsidRPr="00CC26BA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149,0</w:t>
            </w:r>
          </w:p>
        </w:tc>
      </w:tr>
      <w:tr w:rsidR="004870DF" w:rsidRPr="00CC26BA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 противодействию злоупотреблению наркотиками и их незаконному обороту в муниципальном районе Зилаирский район Республики Башкортостан»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0DF" w:rsidRPr="00CC26BA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0DF" w:rsidRPr="00CC26BA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83E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"Профилактика терроризма и экстремизма, обеспечение безопасности населения и территории муниципального района Зилаирский район»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0DF" w:rsidRPr="00CC26BA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0DF" w:rsidRPr="00CC26BA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2876,0</w:t>
            </w:r>
          </w:p>
        </w:tc>
      </w:tr>
      <w:tr w:rsidR="004870DF" w:rsidRPr="00CC26BA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5432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2876,0</w:t>
            </w:r>
          </w:p>
        </w:tc>
      </w:tr>
      <w:tr w:rsidR="004870DF" w:rsidRPr="00F33A8B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Судебная система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4,0</w:t>
            </w:r>
          </w:p>
        </w:tc>
      </w:tr>
      <w:tr w:rsidR="004870DF" w:rsidRPr="00CC26BA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szCs w:val="28"/>
              </w:rPr>
              <w:t>Субвенции на осуществление полномочий по составлению (изменению) списков кандидатов в присяжные заседатели федеральных судов общей юрисдикции в Российской Федерации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4,0</w:t>
            </w:r>
          </w:p>
        </w:tc>
      </w:tr>
      <w:tr w:rsidR="004870DF" w:rsidRPr="00CC26BA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  <w:r w:rsidRPr="00183E2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0900000220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C7FF5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542C9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2700007500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0DF" w:rsidRPr="00CC26BA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542C9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3018,5</w:t>
            </w:r>
          </w:p>
        </w:tc>
      </w:tr>
      <w:tr w:rsidR="004870DF" w:rsidRPr="00C25B7D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snapToGrid w:val="0"/>
                <w:sz w:val="20"/>
                <w:szCs w:val="20"/>
              </w:rPr>
            </w:pPr>
            <w:r w:rsidRPr="00183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542C9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3018,5</w:t>
            </w:r>
          </w:p>
        </w:tc>
      </w:tr>
      <w:tr w:rsidR="004870DF" w:rsidRPr="00C25B7D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542C9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1407,8</w:t>
            </w:r>
          </w:p>
        </w:tc>
      </w:tr>
      <w:tr w:rsidR="004870DF" w:rsidRPr="00C25B7D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635B5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1328,3</w:t>
            </w:r>
          </w:p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870DF" w:rsidRPr="00C25B7D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635B5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79,5</w:t>
            </w:r>
          </w:p>
        </w:tc>
      </w:tr>
      <w:tr w:rsidR="004870DF" w:rsidRPr="00C25B7D" w:rsidTr="004870D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635B50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688,1</w:t>
            </w:r>
          </w:p>
        </w:tc>
      </w:tr>
      <w:tr w:rsidR="004870DF" w:rsidRPr="00C25B7D" w:rsidTr="004870D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536,3</w:t>
            </w:r>
          </w:p>
        </w:tc>
      </w:tr>
      <w:tr w:rsidR="004870DF" w:rsidRPr="00C25B7D" w:rsidTr="004870D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151,8</w:t>
            </w:r>
          </w:p>
        </w:tc>
      </w:tr>
      <w:tr w:rsidR="004870DF" w:rsidRPr="00C25B7D" w:rsidTr="004870D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688,1</w:t>
            </w:r>
          </w:p>
        </w:tc>
      </w:tr>
      <w:tr w:rsidR="004870DF" w:rsidRPr="00C25B7D" w:rsidTr="004870D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536,3</w:t>
            </w:r>
          </w:p>
        </w:tc>
      </w:tr>
      <w:tr w:rsidR="004870DF" w:rsidRPr="00C25B7D" w:rsidTr="004870D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0900073090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151,8</w:t>
            </w:r>
          </w:p>
        </w:tc>
      </w:tr>
      <w:tr w:rsidR="004870DF" w:rsidRPr="00C25B7D" w:rsidTr="004870D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2868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0900054690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234,5</w:t>
            </w:r>
          </w:p>
        </w:tc>
      </w:tr>
      <w:tr w:rsidR="004870DF" w:rsidRPr="00C25B7D" w:rsidTr="004870D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2626B7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0900054690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234,5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  <w:p w:rsidR="004870DF" w:rsidRPr="00D3735E" w:rsidRDefault="004870DF" w:rsidP="00D26F3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5400,0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«Пожарная безопасность в муниципальном районе Зилаирский район Республики Башкортостан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5E0A0B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5E0A0B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0800021910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1900021910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 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Поисковые и аварийно спасательные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A6CC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2000003290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5100,0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52912,5</w:t>
            </w:r>
          </w:p>
        </w:tc>
      </w:tr>
      <w:tr w:rsidR="004870DF" w:rsidRPr="00CC26BA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7198,5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Муниципальная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"Р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информационно-консультационных услуг в муниципальном районе Зилаирский район Республики Башкортостан 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1D450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E25">
              <w:rPr>
                <w:rFonts w:ascii="Times New Roman" w:hAnsi="Times New Roman" w:cs="Times New Roman"/>
              </w:rPr>
              <w:t>Учреждения в сфере</w:t>
            </w:r>
          </w:p>
          <w:p w:rsidR="004870DF" w:rsidRPr="00183E25" w:rsidRDefault="004870DF" w:rsidP="00E8054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83E25">
              <w:rPr>
                <w:rFonts w:ascii="Times New Roman" w:hAnsi="Times New Roman" w:cs="Times New Roman"/>
              </w:rPr>
              <w:t xml:space="preserve"> сельского    хозяйства,    охраны    и</w:t>
            </w:r>
          </w:p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использования объектов животного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3474C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3474C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2100026190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988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28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A738A">
              <w:rPr>
                <w:rFonts w:ascii="Times New Roman" w:hAnsi="Times New Roman"/>
                <w:color w:val="000000"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 в  муниципальном районе Зилаирский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3474C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1198,5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осуществление государственных полномочий по организации проведения мероприятий по обустройству, содержанию, строительству и консервации скотомогильников (биотермических 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3474C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3474C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00073140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720,4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3474CF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505C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19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0073340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478,1</w:t>
            </w:r>
          </w:p>
        </w:tc>
      </w:tr>
      <w:tr w:rsidR="004870DF" w:rsidRPr="008C69AB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505C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31040,0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3442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дорожного хозяйства в муниципальном районе Зилаирский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D3427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15449,0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D3427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15449,0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D3427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2200003150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15449,0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D6AC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15591,0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D6AC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15591,0</w:t>
            </w:r>
          </w:p>
        </w:tc>
      </w:tr>
      <w:tr w:rsidR="004870DF" w:rsidRPr="00CC26BA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D6AC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14674,0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Поддержка мероприятий муниципальных программ развития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Внесение изменений  в Правила землепользования и застройки сельских поселений муниципального района Зилаирский район Республики Башкортостан».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1100003330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1100003330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A738A">
              <w:rPr>
                <w:rFonts w:ascii="Times New Roman" w:hAnsi="Times New Roman"/>
                <w:sz w:val="20"/>
                <w:szCs w:val="20"/>
              </w:rPr>
              <w:t>«Подготовка и выдача градостроительных планов земельных участков субъектам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1200003330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Разработка проектов планировки и межевания отдельных территорий сельских поселений муниципального района Зилаирский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Создание инфраструктуры пространственных данных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6661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1300003330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1024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sz w:val="20"/>
                <w:szCs w:val="20"/>
                <w:lang w:val="en-US"/>
              </w:rPr>
              <w:t>54.0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13000S2110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sz w:val="20"/>
                <w:szCs w:val="20"/>
                <w:lang w:val="en-US"/>
              </w:rPr>
              <w:t>54.0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FA738A" w:rsidRDefault="004870DF" w:rsidP="00E8054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738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FA738A">
              <w:rPr>
                <w:rFonts w:ascii="Times New Roman" w:hAnsi="Times New Roman"/>
                <w:color w:val="000000"/>
                <w:sz w:val="20"/>
                <w:szCs w:val="20"/>
              </w:rPr>
              <w:t>«Кадастровая оценка земельно-имущественного комплекса на территории муниципального района Зилаирский район Республики Башкортостан на 2020 год»</w:t>
            </w:r>
          </w:p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E8054C">
              <w:rPr>
                <w:rFonts w:ascii="Times New Roman" w:hAnsi="Times New Roman"/>
                <w:sz w:val="20"/>
                <w:szCs w:val="20"/>
              </w:rPr>
              <w:t xml:space="preserve">Субсидии на проведение комплексных кадастровых работ (за исключением расходов, </w:t>
            </w:r>
            <w:proofErr w:type="spellStart"/>
            <w:r w:rsidRPr="00E8054C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E8054C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1400072550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1400072550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89268C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1400003330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Внесение изменений  в генеральные планы сельских поселений муниципального района Зилаирский район Республики Башкортостан».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11B6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11B6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11B6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1500003330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b/>
                <w:sz w:val="28"/>
                <w:szCs w:val="28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Муниципальная программа 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«Внесение сведений в ЕГРН о территориальных зонах населенных пунктов в муниципальном районе Зилаирский район в 2019 году».</w:t>
            </w:r>
            <w:r w:rsidRPr="00183E25">
              <w:rPr>
                <w:b/>
                <w:sz w:val="28"/>
                <w:szCs w:val="28"/>
              </w:rPr>
              <w:t xml:space="preserve"> </w:t>
            </w:r>
          </w:p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11B6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11B6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1600003330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11B62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1600003330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E10FC8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0900045290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12000,0</w:t>
            </w:r>
          </w:p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870DF" w:rsidRPr="00804EEA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E10FC8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10480,0</w:t>
            </w:r>
          </w:p>
        </w:tc>
      </w:tr>
      <w:tr w:rsidR="004870DF" w:rsidRPr="00804EEA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737F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1511,3</w:t>
            </w:r>
          </w:p>
        </w:tc>
      </w:tr>
      <w:tr w:rsidR="004870DF" w:rsidRPr="00804EEA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C737F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2700045290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8,7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853A9" w:rsidRDefault="004870DF" w:rsidP="006853A9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30213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6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249,6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"Проведение капитального ремонта общего имущества в многоквартирных домах на территории муниципального района Зилаирский район РБ"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249,6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82D89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82D89">
              <w:rPr>
                <w:rFonts w:ascii="Times New Roman" w:hAnsi="Times New Roman"/>
                <w:szCs w:val="28"/>
              </w:rPr>
              <w:lastRenderedPageBreak/>
              <w:t>Субсидии на оказание финансовой поддержки по строительству жилого помещения (жилого дома), предоставляемого гражданам, проживающим на сельских территориях, по договору найма жилого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3735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z w:val="20"/>
                <w:szCs w:val="20"/>
              </w:rPr>
              <w:t>32000</w:t>
            </w:r>
            <w:r w:rsidRPr="00D3735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3735E">
              <w:rPr>
                <w:rFonts w:ascii="Times New Roman" w:hAnsi="Times New Roman"/>
                <w:sz w:val="20"/>
                <w:szCs w:val="20"/>
              </w:rPr>
              <w:t>576Г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249,6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00B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z w:val="20"/>
                <w:szCs w:val="20"/>
              </w:rPr>
              <w:t>32000</w:t>
            </w:r>
            <w:r w:rsidRPr="00D3735E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3735E">
              <w:rPr>
                <w:rFonts w:ascii="Times New Roman" w:hAnsi="Times New Roman"/>
                <w:sz w:val="20"/>
                <w:szCs w:val="20"/>
              </w:rPr>
              <w:t>576Г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249,6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18232,9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«Строительство распределительных сетей газопровода в д.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Сабырово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 муниципального района Зилаирский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82D89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9021,9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развитию газификации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83E2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1B1D2A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 w:rsidRPr="00183E25"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256,9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szCs w:val="28"/>
              </w:rPr>
              <w:t>Субсидии на мероприятия по развитию газификации в 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8765,0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23000</w:t>
            </w:r>
            <w:r>
              <w:rPr>
                <w:rFonts w:ascii="Times New Roman" w:hAnsi="Times New Roman"/>
                <w:bCs/>
                <w:snapToGrid w:val="0"/>
                <w:sz w:val="16"/>
                <w:szCs w:val="16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8765.0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программа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2D89">
              <w:rPr>
                <w:rFonts w:ascii="Times New Roman" w:hAnsi="Times New Roman"/>
                <w:sz w:val="20"/>
                <w:szCs w:val="20"/>
              </w:rPr>
              <w:t>«Приобретение коммунальной техники для нужд муниципального района Зилаирский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130,2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130,2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130,2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«В целях участия в федеральных, республиканских программах разработка, прохождение проверки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госэкспертизы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и ценообразования проектно-сметной документации объектов на строительство, реконструкцию, текущий и капитальный ремонт в</w:t>
            </w: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>муниципальном районе Зилаирский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2125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2125,0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28000035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2125,0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3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682D89">
              <w:rPr>
                <w:rFonts w:ascii="Times New Roman" w:hAnsi="Times New Roman"/>
                <w:sz w:val="20"/>
                <w:szCs w:val="20"/>
              </w:rPr>
              <w:t>«Ремонт и содержание систем централизованного водоснабжения в муниципальном районе Зилаирский район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FD4A2D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2653,3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E715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E715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C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офинансирование</w:t>
            </w:r>
            <w:proofErr w:type="spell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E715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1653,3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E715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03000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S2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</w:t>
            </w:r>
            <w:r w:rsidRPr="00682D89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1653,3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023107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«Проведение капитального ремонта  общего имущества в многоквартирных домах на территории муниципального района Зилаирский район РБ»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E715A0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02310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32000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2350 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2208,7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023107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Субсидии на </w:t>
            </w:r>
            <w:proofErr w:type="spellStart"/>
            <w:r w:rsidRPr="00023107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023107">
              <w:rPr>
                <w:rFonts w:ascii="Times New Roman" w:hAnsi="Times New Roman"/>
                <w:sz w:val="20"/>
                <w:szCs w:val="20"/>
              </w:rPr>
              <w:t xml:space="preserve"> расходов, связанных с 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 тарифам, не обеспечивающим возмещение издержек, и подготовкой объектов коммунального хозяйства к работе в осенне-зимний период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023107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02310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32000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2350 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2208,7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00B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EF6443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023107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023107">
              <w:rPr>
                <w:rFonts w:ascii="Times New Roman" w:hAnsi="Times New Roman"/>
                <w:sz w:val="20"/>
                <w:szCs w:val="20"/>
              </w:rPr>
              <w:t>32000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23107">
              <w:rPr>
                <w:rFonts w:ascii="Times New Roman" w:hAnsi="Times New Roman"/>
                <w:sz w:val="20"/>
                <w:szCs w:val="20"/>
              </w:rPr>
              <w:t>2350 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2208,7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00B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4B705C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«Проведение капитального ремонта  общего имущества в многоквартирных домах на территории муниципального района Зилаирский район РБ»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EF6443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023107" w:rsidRDefault="004870DF" w:rsidP="00E8054C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2093,8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EF6443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2093,8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03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000035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2093,8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11731,1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pStyle w:val="ConsPlusTitle"/>
              <w:widowControl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 w:val="0"/>
                <w:snapToGrid w:val="0"/>
                <w:sz w:val="20"/>
                <w:szCs w:val="20"/>
              </w:rPr>
              <w:t>Муниципальная программа «</w:t>
            </w:r>
            <w:r w:rsidRPr="00183E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Формирование современной городской среды на территории муниципального района Зилаирский район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6016,1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6016,1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6016,1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2277,9</w:t>
            </w:r>
          </w:p>
        </w:tc>
      </w:tr>
      <w:tr w:rsidR="004870DF" w:rsidRPr="00804EEA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 S2481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2277,9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 Муниципальная программа </w:t>
            </w:r>
            <w:r w:rsidRPr="004B705C">
              <w:rPr>
                <w:rFonts w:ascii="Times New Roman" w:hAnsi="Times New Roman"/>
                <w:snapToGrid w:val="0"/>
                <w:sz w:val="20"/>
                <w:szCs w:val="20"/>
              </w:rPr>
              <w:t>«Ликвидация несанкционированных свалок на территории муниципального района Зилаирский район на год»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3300000000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EA2CF4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3340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EA2CF4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33000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"Улучшение систем наружного освещения населенных пунктов Республики Башкортостан"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4026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2043,1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4026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 xml:space="preserve"> 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34000S2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2043,1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4026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34000 S2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2043,1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«Обустройство контейнерных площадок в населенных пунктах                        с. Зилаир, д. </w:t>
            </w:r>
            <w:proofErr w:type="spellStart"/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Анновка</w:t>
            </w:r>
            <w:proofErr w:type="spellEnd"/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</w:t>
            </w:r>
            <w:proofErr w:type="gramStart"/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с</w:t>
            </w:r>
            <w:proofErr w:type="gramEnd"/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proofErr w:type="gramStart"/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Петровка</w:t>
            </w:r>
            <w:proofErr w:type="gramEnd"/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, д. Васильевка сельского поселения Зилаирский сельсовет муниципального района Зилаирский район Республики Башкортостан» на 2020 г.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4026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EA2CF4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794,0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4026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EA2CF4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EA2CF4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794,0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40266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EA2CF4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06050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11441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794,0</w:t>
            </w: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7173,5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«Социальная поддержка граждан в муниципальном районе Зилаирский район Республики Башкортостан»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5B35F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7173,5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Доплаты к пенсии муниципальным служащим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0002300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r w:rsidRPr="00D3735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5973,5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1638,8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1638,8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784,0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784,0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933,0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933,0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иным некоммерческим организациям, не являющимся</w:t>
            </w:r>
          </w:p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государственными (муниципальными) учреждениями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020061340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Субсидии иным некоммерческим организациям, не являющимся</w:t>
            </w:r>
          </w:p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государственными (муниципальными) учреждениями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020061340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1406,9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L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1406,9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EA2CF4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sz w:val="20"/>
                <w:szCs w:val="20"/>
              </w:rPr>
              <w:t xml:space="preserve">Субвенции на осуществление государственных полномочий по обеспечению жилыми помещениями инвалидов и семей, имеющих детей-инвалидов, нуждающихся в жилых помещениях, предоставляемых по договорам социального найма, вставших на учет после 1 января </w:t>
            </w:r>
            <w:r w:rsidRPr="00EA2CF4">
              <w:rPr>
                <w:rFonts w:ascii="Times New Roman" w:hAnsi="Times New Roman"/>
                <w:sz w:val="20"/>
                <w:szCs w:val="20"/>
              </w:rPr>
              <w:br/>
              <w:t>2005 года и страдающих тяжелыми формами хронических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заболеваний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EA2CF4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BA21FD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1010,8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1010,8</w:t>
            </w:r>
          </w:p>
        </w:tc>
      </w:tr>
      <w:tr w:rsidR="004870DF" w:rsidRPr="00611441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>
            <w:r w:rsidRPr="00D3735E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3735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3735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Физическая культура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3707B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013EA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750,0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"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3707B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00041870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3707B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3707B7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650,0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"Развитие молодежной политики в муниципальном районе Зилаирский район Республики Башкортостан"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779A9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779A9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 w:rsidP="00D16A23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779A9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 w:rsidP="00D16A23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«Укрепление единства межнациональных и межконфессиональных отношений в муниципальном районе Зилаирский район Республики Башкортостан 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779A9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 w:rsidP="00D16A23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779A9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 w:rsidP="00D16A23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779A9">
              <w:rPr>
                <w:rFonts w:ascii="Times New Roman" w:hAnsi="Times New Roman"/>
                <w:snapToGrid w:val="0"/>
                <w:sz w:val="20"/>
                <w:szCs w:val="20"/>
              </w:rPr>
              <w:t>706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4187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 w:rsidP="00D16A23">
            <w:r w:rsidRPr="004B7280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FB0F45" w:rsidRDefault="004870DF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B0F4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FB0F45" w:rsidRDefault="004870DF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FB0F45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B0F4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FB0F45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FB0F45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FB0F45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FB0F4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EA2CF4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EA2CF4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040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6445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EA2CF4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Совет муниципального района Зилаирский район республики Башкортостан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91140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3000,0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3000,0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tabs>
                <w:tab w:val="center" w:pos="3293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3000,0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Функционирование Законодательных   </w:t>
            </w:r>
            <w:proofErr w:type="gramStart"/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( </w:t>
            </w:r>
            <w:proofErr w:type="gramEnd"/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представительных 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3000,0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D16A23">
            <w:pPr>
              <w:rPr>
                <w:sz w:val="20"/>
                <w:szCs w:val="20"/>
              </w:rPr>
            </w:pPr>
            <w:r w:rsidRPr="002E47C7">
              <w:rPr>
                <w:rFonts w:ascii="Times New Roman" w:hAnsi="Times New Roman"/>
                <w:snapToGrid w:val="0"/>
                <w:sz w:val="20"/>
                <w:szCs w:val="20"/>
              </w:rPr>
              <w:t>3000,0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snapToGrid w:val="0"/>
                <w:sz w:val="20"/>
                <w:szCs w:val="20"/>
              </w:rPr>
              <w:t>2653,0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snapToGrid w:val="0"/>
                <w:sz w:val="20"/>
                <w:szCs w:val="20"/>
              </w:rPr>
              <w:t>277,0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snapToGrid w:val="0"/>
                <w:sz w:val="20"/>
                <w:szCs w:val="20"/>
              </w:rPr>
              <w:t>70,0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</w:rPr>
              <w:t>Отдел культуры муниципального района Зилаирский район Республики Башкортостан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757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49982,9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rPr>
                <w:rFonts w:ascii="Times New Roman" w:hAnsi="Times New Roman"/>
                <w:b/>
                <w:snapToGrid w:val="0"/>
              </w:rPr>
            </w:pPr>
            <w:r w:rsidRPr="00670FEE">
              <w:rPr>
                <w:rFonts w:ascii="Times New Roman" w:hAnsi="Times New Roman"/>
                <w:b/>
                <w:snapToGrid w:val="0"/>
              </w:rPr>
              <w:t>Образование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  <w:p w:rsidR="004870DF" w:rsidRPr="00670FEE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6995,4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</w:t>
            </w: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6995,4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Организации по внешкольной работе с детьми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  <w:p w:rsidR="004870DF" w:rsidRPr="00670FEE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5300,0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1695,4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1695,4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42987,5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 «Развитие культуры и искусства  в муниципальном районе Зилаирский район»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  <w:p w:rsidR="004870DF" w:rsidRPr="00670FEE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42987,5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Культура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670FEE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670FEE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40263,5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22800,0</w:t>
            </w:r>
          </w:p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22800,0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Библиотеки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8F0644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2500044290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4500,0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8F0644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12963,5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8F0644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12963,5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Другие вопросы в области  культуры и кинематографии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DB0FD5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2724,0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</w:t>
            </w: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централизованные бухгалтерии , группы хозяйственного обслуживания ,учебные фильмотеки, межшкольные учебно- производственные кабинеты, логопедические пункты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DB0FD5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2724,0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казенных учреждений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DB0FD5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2291,0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расходы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2500045290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433.0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CC6D7C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</w:pPr>
            <w:r w:rsidRPr="00CC6D7C">
              <w:rPr>
                <w:rFonts w:ascii="Times New Roman" w:hAnsi="Times New Roman"/>
                <w:b/>
                <w:snapToGrid w:val="0"/>
                <w:highlight w:val="lightGray"/>
              </w:rPr>
              <w:t>Отдел образования муниципального района Зилаирский район Республики Башкортостан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CC6D7C" w:rsidRDefault="004870DF" w:rsidP="00D16A23">
            <w:pPr>
              <w:jc w:val="right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CC6D7C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CC6D7C" w:rsidRDefault="004870DF" w:rsidP="00D16A23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CC6D7C" w:rsidRDefault="004870DF" w:rsidP="00D16A23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CC6D7C" w:rsidRDefault="004870DF" w:rsidP="00D16A23">
            <w:pPr>
              <w:spacing w:after="60"/>
              <w:jc w:val="center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CC6D7C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277760,8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6A23" w:rsidRDefault="004870DF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ОБРАЗОВАНИЕ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6A23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6A23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6A23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6A23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6A23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255098,2</w:t>
            </w:r>
          </w:p>
        </w:tc>
      </w:tr>
      <w:tr w:rsidR="004870DF" w:rsidRPr="007034D2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6A23" w:rsidRDefault="004870D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6A23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6A23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6A23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6A23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6A23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60717,1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1028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60717,1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18000,0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31258,1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31258,1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473,6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473,6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bCs/>
                <w:szCs w:val="28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83E2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10985,4</w:t>
            </w:r>
          </w:p>
        </w:tc>
      </w:tr>
      <w:tr w:rsidR="004870DF" w:rsidRPr="00FB3D3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F42D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10985,4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6A23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152294,1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«Развитие  образования муниципального района Зилаирский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152294,1</w:t>
            </w:r>
          </w:p>
        </w:tc>
      </w:tr>
      <w:tr w:rsidR="004870DF" w:rsidRPr="00183E25" w:rsidTr="004870D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Школы – детские сады, школы начальные, основные, средние и вечерние (сменные)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F42D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yellow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42000,0</w:t>
            </w:r>
          </w:p>
        </w:tc>
      </w:tr>
      <w:tr w:rsidR="004870DF" w:rsidRPr="00183E25" w:rsidTr="004870D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42000,0</w:t>
            </w:r>
          </w:p>
        </w:tc>
      </w:tr>
      <w:tr w:rsidR="004870DF" w:rsidRPr="00183E25" w:rsidTr="004870D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</w:t>
            </w:r>
            <w:proofErr w:type="gramEnd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94568,9</w:t>
            </w:r>
          </w:p>
        </w:tc>
      </w:tr>
      <w:tr w:rsidR="004870DF" w:rsidRPr="00183E25" w:rsidTr="004870D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94568,9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пособий, средств обучения, игр, игрушек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2721,0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bCs/>
                <w:szCs w:val="28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</w:t>
            </w:r>
            <w:proofErr w:type="gramEnd"/>
            <w:r w:rsidRPr="00183E25">
              <w:rPr>
                <w:rFonts w:ascii="Times New Roman" w:hAnsi="Times New Roman"/>
                <w:bCs/>
                <w:szCs w:val="28"/>
              </w:rPr>
              <w:t xml:space="preserve">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9899,9</w:t>
            </w:r>
          </w:p>
        </w:tc>
      </w:tr>
      <w:tr w:rsidR="004870DF" w:rsidRPr="002F42D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2400073310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9899,9</w:t>
            </w:r>
          </w:p>
        </w:tc>
      </w:tr>
      <w:tr w:rsidR="004870DF" w:rsidRPr="002F42D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Обеспечение питанием обучающихся с ограниченными возможностями здоровья в муниципальных организациях, осуществляющих образовательную деятельность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1117,8</w:t>
            </w:r>
          </w:p>
        </w:tc>
      </w:tr>
      <w:tr w:rsidR="004870DF" w:rsidRPr="002F42D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1117,8</w:t>
            </w:r>
          </w:p>
        </w:tc>
      </w:tr>
      <w:tr w:rsidR="004870DF" w:rsidRPr="002F42D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362,7</w:t>
            </w:r>
          </w:p>
        </w:tc>
      </w:tr>
      <w:tr w:rsidR="004870DF" w:rsidRPr="002F42D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362,7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Реализация мероприятий по развитию образовательных организаций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1623,8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1623,8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18673,5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Организации по внешкольной работе с детьми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2400042390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2673,5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24000S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2673,5</w:t>
            </w:r>
          </w:p>
        </w:tc>
      </w:tr>
      <w:tr w:rsidR="004870DF" w:rsidRPr="007034D2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6A23" w:rsidRDefault="004870DF" w:rsidP="00E8054C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6A23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6A23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6A23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6A23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7412,5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время), по осуществлению мероприятий по обеспечению безопасности жизни и здоровья детей в период их пребывания в организациях отдыха детей и их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3238,3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2400073190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3238,3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Отдых детей за счет средств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2400043290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2500,0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B02E8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2E85">
              <w:rPr>
                <w:rFonts w:ascii="Times New Roman" w:hAnsi="Times New Roman"/>
                <w:szCs w:val="28"/>
              </w:rPr>
              <w:t>Иные межбюджетные трансферты на обеспечение деятельности летних профильных лагерей для детей и 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2400074030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75,2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043FBE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043FB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043FBE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2400074030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75,2</w:t>
            </w:r>
          </w:p>
        </w:tc>
      </w:tr>
      <w:tr w:rsidR="004870DF" w:rsidRPr="00CB7836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6A23" w:rsidRDefault="004870D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6A23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6A23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6A23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6A23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16000,0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12769,0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3107,5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57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2400045290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123,5</w:t>
            </w:r>
          </w:p>
        </w:tc>
      </w:tr>
      <w:tr w:rsidR="004870DF" w:rsidRPr="00CB7836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D0446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D044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22662,6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977,7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26F39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977,7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4126,3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выплату 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564,9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57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26F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0200052600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564,9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57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sz w:val="20"/>
                <w:szCs w:val="20"/>
              </w:rPr>
              <w:t>936,4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57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26F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</w:t>
            </w:r>
            <w:r w:rsidRPr="00183E25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183E25">
              <w:rPr>
                <w:rFonts w:ascii="Times New Roman" w:hAnsi="Times New Roman"/>
                <w:sz w:val="20"/>
                <w:szCs w:val="20"/>
              </w:rPr>
              <w:t>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300 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04EEA">
              <w:rPr>
                <w:rFonts w:ascii="Times New Roman" w:hAnsi="Times New Roman"/>
                <w:sz w:val="20"/>
                <w:szCs w:val="20"/>
              </w:rPr>
              <w:t>936,4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57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 xml:space="preserve"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(за исключением расходов, </w:t>
            </w:r>
            <w:proofErr w:type="spellStart"/>
            <w:r w:rsidRPr="00183E25">
              <w:rPr>
                <w:rFonts w:ascii="Times New Roman" w:hAnsi="Times New Roman"/>
                <w:sz w:val="20"/>
                <w:szCs w:val="20"/>
              </w:rPr>
              <w:t>софинансируемых</w:t>
            </w:r>
            <w:proofErr w:type="spell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за счет средств федерального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020073360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sz w:val="20"/>
                <w:szCs w:val="20"/>
              </w:rPr>
              <w:t>2977,0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57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  <w:p w:rsidR="004870DF" w:rsidRPr="00183E25" w:rsidRDefault="004870DF" w:rsidP="00D26F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020073360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2977,0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3870,8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7301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3870,8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183E25">
              <w:rPr>
                <w:rFonts w:ascii="Times New Roman" w:hAnsi="Times New Roman"/>
                <w:sz w:val="20"/>
                <w:szCs w:val="20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 (за исключением детей, обучающихся в федеральных образовательных организациях), кроме полномочий по содержанию детей-сирот и детей, оставшихся без попечения родителей, в государственных образовательных организациях и медицинских организациях государственной системы здравоохранения для детей-сирот и детей, оставшихся без попечения родителей, в части ежемесячного пособия на содержание детей, переданных</w:t>
            </w:r>
            <w:proofErr w:type="gramEnd"/>
            <w:r w:rsidRPr="00183E25">
              <w:rPr>
                <w:rFonts w:ascii="Times New Roman" w:hAnsi="Times New Roman"/>
                <w:sz w:val="20"/>
                <w:szCs w:val="20"/>
              </w:rPr>
              <w:t xml:space="preserve"> на воспитание в приемную и патронатную семью, вознаграждения, причитающегося приемным и патронатным родителям, пособий на содержание детей, переданных под опеку и попечительство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07315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8553,1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26F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731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8553,1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503,7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26F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503,7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16A23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D16A23">
              <w:rPr>
                <w:rFonts w:ascii="Times New Roman" w:hAnsi="Times New Roman"/>
                <w:szCs w:val="28"/>
              </w:rPr>
              <w:t>Субвенции на осуществление государственных полномочий по социальной поддержке учащихся муниципальных общеобразовательных организаций из многодетных малоимущих семей по предоставлению набора школьно-письменных принадлежностей первоклассникам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C16706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EA2CF4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152,7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C16706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0200073370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EA2CF4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EA2CF4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152,7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393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D0446" w:rsidRDefault="004870DF" w:rsidP="005B35F7">
            <w:pPr>
              <w:spacing w:after="60"/>
              <w:rPr>
                <w:rFonts w:ascii="Times New Roman" w:hAnsi="Times New Roman"/>
                <w:b/>
                <w:snapToGrid w:val="0"/>
                <w:highlight w:val="lightGray"/>
              </w:rPr>
            </w:pPr>
            <w:r w:rsidRPr="00DD0446">
              <w:rPr>
                <w:rFonts w:ascii="Times New Roman" w:hAnsi="Times New Roman"/>
                <w:b/>
                <w:snapToGrid w:val="0"/>
                <w:highlight w:val="lightGray"/>
              </w:rPr>
              <w:t>Финансовое управление Администрации муниципального района Зилаирский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D0446" w:rsidRDefault="004870DF" w:rsidP="00DD0446">
            <w:pPr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</w:pPr>
            <w:r w:rsidRPr="00DD0446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D0446" w:rsidRDefault="004870DF" w:rsidP="005B35F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D0446" w:rsidRDefault="004870DF" w:rsidP="005B35F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D0446" w:rsidRDefault="004870DF" w:rsidP="005B35F7">
            <w:pPr>
              <w:spacing w:after="60"/>
              <w:jc w:val="right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D0446" w:rsidRDefault="004870DF" w:rsidP="00DD0446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55483,1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393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7F26E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393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D0446" w:rsidRDefault="004870DF">
            <w:r w:rsidRPr="00DD044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D0446" w:rsidRDefault="004870DF" w:rsidP="005B35F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D044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596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D0446" w:rsidRDefault="004870DF" w:rsidP="00DD0446">
            <w:pPr>
              <w:jc w:val="both"/>
            </w:pPr>
            <w:r w:rsidRPr="00DD044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D0446" w:rsidRDefault="004870DF" w:rsidP="005B35F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DD0446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15000,0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64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D0446" w:rsidRDefault="004870DF" w:rsidP="00DD0446">
            <w:pPr>
              <w:jc w:val="both"/>
            </w:pPr>
            <w:r w:rsidRPr="00DD044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5B35F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12252,0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64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D0446" w:rsidRDefault="004870DF" w:rsidP="00DD0446">
            <w:pPr>
              <w:jc w:val="both"/>
            </w:pPr>
            <w:r w:rsidRPr="00DD044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5B35F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2735,5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64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D0446" w:rsidRDefault="004870DF" w:rsidP="00DD0446">
            <w:pPr>
              <w:jc w:val="both"/>
            </w:pPr>
            <w:r w:rsidRPr="00DD0446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0900002040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5B35F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5B35F7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12,5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459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D0446" w:rsidRDefault="004870DF" w:rsidP="0076142B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D044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0570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D0446" w:rsidRDefault="004870DF" w:rsidP="0076142B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D044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D0446" w:rsidRDefault="004870DF" w:rsidP="0076142B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D0446" w:rsidRDefault="004870DF" w:rsidP="0076142B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D0446" w:rsidRDefault="004870DF" w:rsidP="0076142B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D044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1332,1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409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76142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0570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1332,1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99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76142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«Развитие муниципального управления, муниципальной службы в муниципальном районе Зилаирский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0570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76142B"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1332,1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96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76142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0570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76142B"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1332,1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96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76142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00570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0900051180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76142B">
            <w:r w:rsidRPr="002E47C7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1332,1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96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DD0446" w:rsidRDefault="004870DF" w:rsidP="00D16A23">
            <w:pPr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DD0446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9300,0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96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в муниципальном районе Зилаирский район Республики Башкортостан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96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2700074040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96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rPr>
                <w:rFonts w:ascii="Times New Roman" w:hAnsi="Times New Roman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00074040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804EEA" w:rsidRDefault="004870DF" w:rsidP="00D16A23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804EEA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9300,0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965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76142B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76142B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2E47C7" w:rsidRDefault="004870DF" w:rsidP="0076142B">
            <w:pPr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</w:tr>
      <w:tr w:rsidR="004870DF" w:rsidRPr="00183E25" w:rsidTr="004870DF">
        <w:trPr>
          <w:gridAfter w:val="1"/>
          <w:wAfter w:w="9" w:type="dxa"/>
          <w:cantSplit/>
          <w:trHeight w:val="1401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AC7F5D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AC7F5D">
              <w:rPr>
                <w:rFonts w:ascii="Times New Roman" w:hAnsi="Times New Roman"/>
                <w:b/>
                <w:snapToGrid w:val="0"/>
                <w:sz w:val="20"/>
                <w:szCs w:val="20"/>
                <w:highlight w:val="lightGray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AC7F5D" w:rsidRDefault="004870DF">
            <w:pPr>
              <w:rPr>
                <w:highlight w:val="lightGray"/>
              </w:rPr>
            </w:pPr>
            <w:r w:rsidRPr="00AC7F5D">
              <w:rPr>
                <w:rFonts w:ascii="Times New Roman" w:hAnsi="Times New Roman"/>
                <w:snapToGrid w:val="0"/>
                <w:sz w:val="20"/>
                <w:szCs w:val="20"/>
                <w:highlight w:val="lightGray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AC7F5D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  <w:r w:rsidRPr="00AC7F5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AC7F5D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AC7F5D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AC7F5D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highlight w:val="lightGray"/>
              </w:rPr>
            </w:pPr>
            <w:r w:rsidRPr="00AC7F5D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lightGray"/>
              </w:rPr>
              <w:t>29851,0</w:t>
            </w:r>
          </w:p>
        </w:tc>
      </w:tr>
      <w:tr w:rsidR="004870DF" w:rsidRPr="00183E25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Муниципальная программа "Управление  муниципальными финансами  и регулирование межбюджетных отношений  в муниципальном районе Зилаирский район Республики Башкортостан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904D8" w:rsidRDefault="004870DF" w:rsidP="00E8054C">
            <w:pPr>
              <w:spacing w:after="60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  <w:highlight w:val="yellow"/>
              </w:rPr>
            </w:pPr>
            <w:r w:rsidRPr="00EA2CF4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>29851,0</w:t>
            </w:r>
          </w:p>
        </w:tc>
      </w:tr>
      <w:tr w:rsidR="004870DF" w:rsidRPr="007D34CF" w:rsidTr="004870DF">
        <w:trPr>
          <w:gridAfter w:val="1"/>
          <w:wAfter w:w="9" w:type="dxa"/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71020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7D34CF" w:rsidRDefault="007D34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7D34C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3523,9</w:t>
            </w:r>
          </w:p>
        </w:tc>
      </w:tr>
      <w:tr w:rsidR="004870DF" w:rsidRPr="00183E25" w:rsidTr="004870D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7D34CF" w:rsidRDefault="007D34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7D34C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3523,9</w:t>
            </w:r>
          </w:p>
        </w:tc>
      </w:tr>
      <w:tr w:rsidR="004870DF" w:rsidRPr="00183E25" w:rsidTr="004870D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7D34CF" w:rsidRDefault="007D34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7D34C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26327,1</w:t>
            </w:r>
          </w:p>
        </w:tc>
      </w:tr>
      <w:tr w:rsidR="004870DF" w:rsidRPr="00183E25" w:rsidTr="004870DF">
        <w:trPr>
          <w:cantSplit/>
          <w:trHeight w:val="70"/>
          <w:jc w:val="center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snapToGrid w:val="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Default="004870DF">
            <w:r w:rsidRPr="00D86EF8">
              <w:rPr>
                <w:rFonts w:ascii="Times New Roman" w:hAnsi="Times New Roman"/>
                <w:snapToGrid w:val="0"/>
                <w:sz w:val="20"/>
                <w:szCs w:val="20"/>
              </w:rPr>
              <w:t>792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270</w:t>
            </w: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  <w:lang w:val="en-US"/>
              </w:rPr>
              <w:t>0071050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183E25" w:rsidRDefault="004870D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183E25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DF" w:rsidRPr="007D34CF" w:rsidRDefault="007D34CF" w:rsidP="00E8054C">
            <w:pPr>
              <w:spacing w:after="60"/>
              <w:rPr>
                <w:rFonts w:ascii="Times New Roman" w:hAnsi="Times New Roman"/>
                <w:bCs/>
                <w:snapToGrid w:val="0"/>
                <w:sz w:val="20"/>
                <w:szCs w:val="20"/>
              </w:rPr>
            </w:pPr>
            <w:r w:rsidRPr="007D34CF">
              <w:rPr>
                <w:rFonts w:ascii="Times New Roman" w:hAnsi="Times New Roman"/>
                <w:bCs/>
                <w:snapToGrid w:val="0"/>
                <w:sz w:val="20"/>
                <w:szCs w:val="20"/>
              </w:rPr>
              <w:t>26327,1</w:t>
            </w:r>
          </w:p>
        </w:tc>
      </w:tr>
    </w:tbl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0"/>
          <w:szCs w:val="20"/>
        </w:rPr>
      </w:pPr>
    </w:p>
    <w:p w:rsidR="00B368C5" w:rsidRPr="00183E25" w:rsidRDefault="00B368C5" w:rsidP="00E8054C">
      <w:pPr>
        <w:pStyle w:val="a3"/>
        <w:rPr>
          <w:sz w:val="22"/>
          <w:szCs w:val="22"/>
        </w:rPr>
      </w:pPr>
      <w:r w:rsidRPr="00183E25">
        <w:rPr>
          <w:sz w:val="22"/>
          <w:szCs w:val="22"/>
        </w:rPr>
        <w:t xml:space="preserve">Председатель Совета  </w:t>
      </w:r>
    </w:p>
    <w:p w:rsidR="00B368C5" w:rsidRPr="00183E25" w:rsidRDefault="00B368C5" w:rsidP="00E8054C">
      <w:pPr>
        <w:pStyle w:val="a3"/>
        <w:rPr>
          <w:sz w:val="22"/>
          <w:szCs w:val="22"/>
        </w:rPr>
      </w:pPr>
      <w:r w:rsidRPr="00183E25">
        <w:rPr>
          <w:rFonts w:eastAsia="Arial Unicode MS"/>
          <w:sz w:val="22"/>
          <w:szCs w:val="22"/>
        </w:rPr>
        <w:t>муниципального района</w:t>
      </w:r>
      <w:r w:rsidRPr="00183E25">
        <w:rPr>
          <w:sz w:val="22"/>
          <w:szCs w:val="22"/>
        </w:rPr>
        <w:t xml:space="preserve"> </w:t>
      </w:r>
    </w:p>
    <w:p w:rsidR="00B368C5" w:rsidRPr="00183E25" w:rsidRDefault="00B368C5" w:rsidP="00E8054C">
      <w:pPr>
        <w:pStyle w:val="a3"/>
        <w:rPr>
          <w:rFonts w:eastAsia="Arial Unicode MS"/>
          <w:sz w:val="22"/>
          <w:szCs w:val="22"/>
        </w:rPr>
      </w:pPr>
      <w:r w:rsidRPr="00183E25">
        <w:rPr>
          <w:rFonts w:eastAsia="Arial Unicode MS"/>
          <w:sz w:val="22"/>
          <w:szCs w:val="22"/>
        </w:rPr>
        <w:t>Зилаирский район</w:t>
      </w:r>
    </w:p>
    <w:p w:rsidR="00B368C5" w:rsidRPr="00183E25" w:rsidRDefault="00B368C5" w:rsidP="00E8054C">
      <w:pPr>
        <w:rPr>
          <w:rFonts w:ascii="Times New Roman" w:eastAsia="Arial Unicode MS" w:hAnsi="Times New Roman"/>
        </w:rPr>
      </w:pPr>
      <w:r w:rsidRPr="00183E25">
        <w:rPr>
          <w:rFonts w:ascii="Times New Roman" w:eastAsia="Arial Unicode MS" w:hAnsi="Times New Roman"/>
        </w:rPr>
        <w:t xml:space="preserve">Республики Башкортостан                                                            Г.В. </w:t>
      </w:r>
      <w:proofErr w:type="spellStart"/>
      <w:r w:rsidRPr="00183E25">
        <w:rPr>
          <w:rFonts w:ascii="Times New Roman" w:eastAsia="Arial Unicode MS" w:hAnsi="Times New Roman"/>
        </w:rPr>
        <w:t>Туленков</w:t>
      </w:r>
      <w:proofErr w:type="spellEnd"/>
    </w:p>
    <w:p w:rsidR="00B368C5" w:rsidRPr="00183E25" w:rsidRDefault="00B368C5" w:rsidP="00E8054C">
      <w:pPr>
        <w:rPr>
          <w:rFonts w:ascii="Times New Roman" w:hAnsi="Times New Roman"/>
        </w:rPr>
      </w:pPr>
      <w:bookmarkStart w:id="0" w:name="_GoBack"/>
      <w:bookmarkEnd w:id="0"/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B368C5" w:rsidRPr="00183E25" w:rsidRDefault="00B368C5" w:rsidP="00E8054C">
      <w:pPr>
        <w:spacing w:after="0" w:line="240" w:lineRule="auto"/>
        <w:ind w:firstLine="5040"/>
        <w:rPr>
          <w:rFonts w:ascii="Times New Roman" w:hAnsi="Times New Roman"/>
          <w:sz w:val="24"/>
          <w:szCs w:val="24"/>
        </w:rPr>
      </w:pPr>
    </w:p>
    <w:p w:rsidR="001529F6" w:rsidRDefault="001529F6" w:rsidP="00E8054C"/>
    <w:sectPr w:rsidR="001529F6" w:rsidSect="0048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C5"/>
    <w:rsid w:val="00023107"/>
    <w:rsid w:val="00043FBE"/>
    <w:rsid w:val="001013EA"/>
    <w:rsid w:val="001529F6"/>
    <w:rsid w:val="00174508"/>
    <w:rsid w:val="001904D8"/>
    <w:rsid w:val="002B4369"/>
    <w:rsid w:val="002E47C7"/>
    <w:rsid w:val="002F42D5"/>
    <w:rsid w:val="00304DD6"/>
    <w:rsid w:val="003F01A8"/>
    <w:rsid w:val="003F6277"/>
    <w:rsid w:val="00403561"/>
    <w:rsid w:val="004870DF"/>
    <w:rsid w:val="00492140"/>
    <w:rsid w:val="0049378B"/>
    <w:rsid w:val="004B705C"/>
    <w:rsid w:val="004B7C25"/>
    <w:rsid w:val="005049DD"/>
    <w:rsid w:val="00520F06"/>
    <w:rsid w:val="005863C6"/>
    <w:rsid w:val="005D7951"/>
    <w:rsid w:val="00611441"/>
    <w:rsid w:val="00666300"/>
    <w:rsid w:val="00670FEE"/>
    <w:rsid w:val="00682D89"/>
    <w:rsid w:val="006853A9"/>
    <w:rsid w:val="007034D2"/>
    <w:rsid w:val="0076142B"/>
    <w:rsid w:val="007D34CF"/>
    <w:rsid w:val="00803F3A"/>
    <w:rsid w:val="00804EEA"/>
    <w:rsid w:val="00824077"/>
    <w:rsid w:val="008A071C"/>
    <w:rsid w:val="008C69AB"/>
    <w:rsid w:val="008E7066"/>
    <w:rsid w:val="00924301"/>
    <w:rsid w:val="00AC7F5D"/>
    <w:rsid w:val="00B02E85"/>
    <w:rsid w:val="00B368C5"/>
    <w:rsid w:val="00B7412C"/>
    <w:rsid w:val="00B76C17"/>
    <w:rsid w:val="00BA21FD"/>
    <w:rsid w:val="00BD5AE4"/>
    <w:rsid w:val="00BE5335"/>
    <w:rsid w:val="00C16706"/>
    <w:rsid w:val="00C25B7D"/>
    <w:rsid w:val="00C35BDD"/>
    <w:rsid w:val="00C51E22"/>
    <w:rsid w:val="00CB7836"/>
    <w:rsid w:val="00CC26BA"/>
    <w:rsid w:val="00CC6D7C"/>
    <w:rsid w:val="00D100B5"/>
    <w:rsid w:val="00D16A23"/>
    <w:rsid w:val="00D26F39"/>
    <w:rsid w:val="00D3735E"/>
    <w:rsid w:val="00D54E51"/>
    <w:rsid w:val="00D83DF2"/>
    <w:rsid w:val="00DD0446"/>
    <w:rsid w:val="00DD3CD2"/>
    <w:rsid w:val="00DE3C34"/>
    <w:rsid w:val="00DE5CCC"/>
    <w:rsid w:val="00DF57DB"/>
    <w:rsid w:val="00E05620"/>
    <w:rsid w:val="00E11B9D"/>
    <w:rsid w:val="00E22868"/>
    <w:rsid w:val="00E8054C"/>
    <w:rsid w:val="00EA2CF4"/>
    <w:rsid w:val="00EF78B5"/>
    <w:rsid w:val="00EF7E62"/>
    <w:rsid w:val="00F33A8B"/>
    <w:rsid w:val="00F433D9"/>
    <w:rsid w:val="00F461A3"/>
    <w:rsid w:val="00F914E0"/>
    <w:rsid w:val="00FA738A"/>
    <w:rsid w:val="00FB0F45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68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rsid w:val="00B368C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B368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B368C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semiHidden/>
    <w:rsid w:val="00B368C5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B368C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368C5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B36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B368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368C5"/>
    <w:rPr>
      <w:rFonts w:ascii="Calibri" w:eastAsia="Calibri" w:hAnsi="Calibri" w:cs="Times New Roman"/>
    </w:rPr>
  </w:style>
  <w:style w:type="character" w:customStyle="1" w:styleId="a9">
    <w:name w:val="Основной текст_"/>
    <w:link w:val="21"/>
    <w:locked/>
    <w:rsid w:val="00B368C5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B368C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Основной текст с отступом Знак"/>
    <w:basedOn w:val="a0"/>
    <w:link w:val="ab"/>
    <w:rsid w:val="00B368C5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B368C5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B36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368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368C5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8C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368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68C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1"/>
    <w:rsid w:val="00B368C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B368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B368C5"/>
    <w:rPr>
      <w:rFonts w:ascii="Calibri" w:eastAsia="Calibri" w:hAnsi="Calibri" w:cs="Times New Roman"/>
    </w:rPr>
  </w:style>
  <w:style w:type="character" w:customStyle="1" w:styleId="a5">
    <w:name w:val="Текст выноски Знак"/>
    <w:basedOn w:val="a0"/>
    <w:link w:val="a6"/>
    <w:semiHidden/>
    <w:rsid w:val="00B368C5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semiHidden/>
    <w:rsid w:val="00B368C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368C5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rsid w:val="00B36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7"/>
    <w:rsid w:val="00B368C5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B368C5"/>
    <w:rPr>
      <w:rFonts w:ascii="Calibri" w:eastAsia="Calibri" w:hAnsi="Calibri" w:cs="Times New Roman"/>
    </w:rPr>
  </w:style>
  <w:style w:type="character" w:customStyle="1" w:styleId="a9">
    <w:name w:val="Основной текст_"/>
    <w:link w:val="21"/>
    <w:locked/>
    <w:rsid w:val="00B368C5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B368C5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a">
    <w:name w:val="Основной текст с отступом Знак"/>
    <w:basedOn w:val="a0"/>
    <w:link w:val="ab"/>
    <w:rsid w:val="00B368C5"/>
    <w:rPr>
      <w:rFonts w:ascii="Calibri" w:eastAsia="Calibri" w:hAnsi="Calibri" w:cs="Times New Roman"/>
    </w:rPr>
  </w:style>
  <w:style w:type="paragraph" w:styleId="ab">
    <w:name w:val="Body Text Indent"/>
    <w:basedOn w:val="a"/>
    <w:link w:val="aa"/>
    <w:rsid w:val="00B368C5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uiPriority w:val="99"/>
    <w:semiHidden/>
    <w:rsid w:val="00B368C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957B-D8FA-4ABA-9B59-FCA0E357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6040</Words>
  <Characters>34432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5</cp:revision>
  <cp:lastPrinted>2019-10-24T06:57:00Z</cp:lastPrinted>
  <dcterms:created xsi:type="dcterms:W3CDTF">2019-11-06T03:43:00Z</dcterms:created>
  <dcterms:modified xsi:type="dcterms:W3CDTF">2019-11-06T06:30:00Z</dcterms:modified>
</cp:coreProperties>
</file>