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A9" w:rsidRDefault="00BA69A9" w:rsidP="00BA69A9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BA69A9" w:rsidRDefault="00BA69A9" w:rsidP="00BA69A9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12</w:t>
      </w:r>
      <w:bookmarkStart w:id="0" w:name="_GoBack"/>
      <w:bookmarkEnd w:id="0"/>
    </w:p>
    <w:p w:rsidR="00BA69A9" w:rsidRDefault="00BA69A9" w:rsidP="00BA69A9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BA69A9" w:rsidRDefault="00BA69A9" w:rsidP="00BA69A9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proofErr w:type="spellStart"/>
      <w:r>
        <w:rPr>
          <w:rFonts w:ascii="Times New Roman" w:hAnsi="Times New Roman"/>
          <w:sz w:val="20"/>
          <w:szCs w:val="20"/>
        </w:rPr>
        <w:t>Башкорстан</w:t>
      </w:r>
      <w:proofErr w:type="spellEnd"/>
    </w:p>
    <w:p w:rsidR="00BA69A9" w:rsidRDefault="00BA69A9" w:rsidP="00BA69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№______ от  _________ 2016г</w:t>
      </w:r>
    </w:p>
    <w:p w:rsidR="00BA69A9" w:rsidRDefault="00BA69A9" w:rsidP="00BA69A9">
      <w:pPr>
        <w:jc w:val="right"/>
        <w:rPr>
          <w:rFonts w:ascii="Times New Roman" w:hAnsi="Times New Roman"/>
          <w:sz w:val="20"/>
          <w:szCs w:val="20"/>
        </w:rPr>
      </w:pPr>
    </w:p>
    <w:p w:rsidR="000F383A" w:rsidRPr="00B557C6" w:rsidRDefault="000F383A" w:rsidP="000F383A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B557C6">
        <w:rPr>
          <w:rFonts w:ascii="Times New Roman" w:hAnsi="Times New Roman"/>
          <w:b/>
          <w:bCs/>
          <w:sz w:val="20"/>
          <w:szCs w:val="20"/>
        </w:rPr>
        <w:t xml:space="preserve">                       Распределение межбюджетных трансфертов бюджетам   сельских поселений из  бюджета  муниципального района Республики Башкортостан на 201</w:t>
      </w:r>
      <w:r>
        <w:rPr>
          <w:rFonts w:ascii="Times New Roman" w:hAnsi="Times New Roman"/>
          <w:b/>
          <w:bCs/>
          <w:sz w:val="20"/>
          <w:szCs w:val="20"/>
        </w:rPr>
        <w:t>7</w:t>
      </w:r>
      <w:r w:rsidRPr="00B557C6">
        <w:rPr>
          <w:rFonts w:ascii="Times New Roman" w:hAnsi="Times New Roman"/>
          <w:b/>
          <w:bCs/>
          <w:sz w:val="20"/>
          <w:szCs w:val="20"/>
        </w:rPr>
        <w:t xml:space="preserve"> год</w:t>
      </w:r>
      <w:r w:rsidRPr="00B557C6">
        <w:rPr>
          <w:rFonts w:ascii="Times New Roman" w:hAnsi="Times New Roman"/>
          <w:sz w:val="20"/>
          <w:szCs w:val="20"/>
        </w:rPr>
        <w:t xml:space="preserve">  </w:t>
      </w:r>
      <w:r w:rsidRPr="00B557C6">
        <w:rPr>
          <w:rFonts w:ascii="Times New Roman" w:hAnsi="Times New Roman"/>
          <w:b/>
          <w:sz w:val="20"/>
          <w:szCs w:val="20"/>
        </w:rPr>
        <w:t>и плановый период</w:t>
      </w:r>
    </w:p>
    <w:p w:rsidR="000F383A" w:rsidRPr="00B557C6" w:rsidRDefault="000F383A" w:rsidP="000F383A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B557C6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8</w:t>
      </w:r>
      <w:r w:rsidRPr="00B557C6">
        <w:rPr>
          <w:rFonts w:ascii="Times New Roman" w:hAnsi="Times New Roman"/>
          <w:b/>
          <w:sz w:val="20"/>
          <w:szCs w:val="20"/>
        </w:rPr>
        <w:t>-201</w:t>
      </w:r>
      <w:r>
        <w:rPr>
          <w:rFonts w:ascii="Times New Roman" w:hAnsi="Times New Roman"/>
          <w:b/>
          <w:sz w:val="20"/>
          <w:szCs w:val="20"/>
        </w:rPr>
        <w:t>9</w:t>
      </w:r>
      <w:r w:rsidRPr="00B557C6">
        <w:rPr>
          <w:rFonts w:ascii="Times New Roman" w:hAnsi="Times New Roman"/>
          <w:b/>
          <w:sz w:val="20"/>
          <w:szCs w:val="20"/>
        </w:rPr>
        <w:t xml:space="preserve">годов      </w:t>
      </w:r>
    </w:p>
    <w:p w:rsidR="000F383A" w:rsidRPr="00B557C6" w:rsidRDefault="000F383A" w:rsidP="000F383A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B557C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57C6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080"/>
        <w:gridCol w:w="900"/>
        <w:gridCol w:w="900"/>
        <w:gridCol w:w="900"/>
        <w:gridCol w:w="900"/>
        <w:gridCol w:w="900"/>
      </w:tblGrid>
      <w:tr w:rsidR="000F383A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3A" w:rsidRPr="00742C8D" w:rsidRDefault="000F383A" w:rsidP="0027748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2C8D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742C8D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3A" w:rsidRPr="00742C8D" w:rsidRDefault="000F383A" w:rsidP="0027748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2C8D">
              <w:rPr>
                <w:rFonts w:ascii="Times New Roman" w:hAnsi="Times New Roman"/>
                <w:b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3A" w:rsidRPr="00742C8D" w:rsidRDefault="000F383A" w:rsidP="0027748E">
            <w:pPr>
              <w:tabs>
                <w:tab w:val="left" w:pos="1005"/>
              </w:tabs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42C8D">
              <w:rPr>
                <w:rFonts w:ascii="Times New Roman" w:hAnsi="Times New Roman"/>
                <w:b/>
                <w:sz w:val="20"/>
                <w:szCs w:val="20"/>
              </w:rPr>
              <w:t>Сбалансированность бюджетов</w:t>
            </w:r>
          </w:p>
        </w:tc>
      </w:tr>
      <w:tr w:rsidR="000F383A" w:rsidRPr="00D22EFC" w:rsidTr="0027748E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3A" w:rsidRPr="00D22EFC" w:rsidRDefault="000F383A" w:rsidP="0027748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3A" w:rsidRPr="00D22EFC" w:rsidRDefault="000F383A" w:rsidP="000F383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2EF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3A" w:rsidRPr="00D22EFC" w:rsidRDefault="000F383A" w:rsidP="000F383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2EF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3A" w:rsidRPr="00D22EFC" w:rsidRDefault="000F383A" w:rsidP="000F383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2EF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3A" w:rsidRPr="00D22EFC" w:rsidRDefault="000F383A" w:rsidP="000F383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2EF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3A" w:rsidRPr="00D22EFC" w:rsidRDefault="000F383A" w:rsidP="000F383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2EF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3A" w:rsidRPr="00D22EFC" w:rsidRDefault="000F383A" w:rsidP="000F383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2EF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920036" w:rsidRPr="00D22EFC" w:rsidTr="0027748E">
        <w:trPr>
          <w:trHeight w:val="47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 w:rsidRPr="00D22EFC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D22EFC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D22EFC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C50203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1254,0</w:t>
            </w:r>
          </w:p>
        </w:tc>
      </w:tr>
      <w:tr w:rsidR="00920036" w:rsidRPr="00D22EFC" w:rsidTr="0027748E">
        <w:trPr>
          <w:trHeight w:val="4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EFC">
              <w:rPr>
                <w:rFonts w:ascii="Times New Roman" w:hAnsi="Times New Roman"/>
                <w:sz w:val="20"/>
                <w:szCs w:val="20"/>
              </w:rPr>
              <w:t>СПВерхнегалеевский</w:t>
            </w:r>
            <w:proofErr w:type="spellEnd"/>
            <w:r w:rsidRPr="00D22EFC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C50203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1293,6</w:t>
            </w:r>
          </w:p>
        </w:tc>
      </w:tr>
      <w:tr w:rsidR="00920036" w:rsidRPr="00D22EFC" w:rsidTr="0027748E">
        <w:trPr>
          <w:trHeight w:val="6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 w:rsidRPr="00D22EFC">
              <w:rPr>
                <w:rFonts w:ascii="Times New Roman" w:hAnsi="Times New Roman"/>
                <w:sz w:val="20"/>
                <w:szCs w:val="20"/>
              </w:rPr>
              <w:t>СП Дмитриевский сельсовет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C50203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1102,,9</w:t>
            </w:r>
          </w:p>
        </w:tc>
      </w:tr>
      <w:tr w:rsidR="00920036" w:rsidRPr="00D22EFC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 w:rsidRPr="00D22EFC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D22EFC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D22EFC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C50203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1243,6</w:t>
            </w:r>
          </w:p>
        </w:tc>
      </w:tr>
      <w:tr w:rsidR="00920036" w:rsidRPr="00D22EFC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 w:rsidRPr="00D22EFC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D22EFC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D22EFC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C50203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1254,2</w:t>
            </w:r>
          </w:p>
        </w:tc>
      </w:tr>
      <w:tr w:rsidR="00920036" w:rsidRPr="00D22EFC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 w:rsidRPr="00D22EFC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D22EFC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D22EFC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C50203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1198,5</w:t>
            </w:r>
          </w:p>
        </w:tc>
      </w:tr>
      <w:tr w:rsidR="00920036" w:rsidRPr="00D22EFC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 w:rsidRPr="00D22EFC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D22EFC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D22EFC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C50203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</w:tr>
      <w:tr w:rsidR="00920036" w:rsidRPr="00D22EFC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 w:rsidRPr="00D22EFC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D22EFC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D22EFC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C50203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1018,1</w:t>
            </w:r>
          </w:p>
        </w:tc>
      </w:tr>
      <w:tr w:rsidR="00920036" w:rsidRPr="00D22EFC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 w:rsidRPr="00D22EFC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D22EFC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D22EFC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C50203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1019,0</w:t>
            </w:r>
          </w:p>
        </w:tc>
      </w:tr>
      <w:tr w:rsidR="00920036" w:rsidRPr="00D22EFC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 w:rsidRPr="00D22EFC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D22EFC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D22EFC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A00F51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1263,9</w:t>
            </w:r>
          </w:p>
        </w:tc>
      </w:tr>
      <w:tr w:rsidR="00920036" w:rsidRPr="00D22EFC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 w:rsidRPr="00D22EFC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D22EFC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D22EFC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A00F51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1416,6</w:t>
            </w:r>
          </w:p>
        </w:tc>
      </w:tr>
      <w:tr w:rsidR="00920036" w:rsidRPr="00D22EFC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 w:rsidRPr="00D22EFC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D22EFC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D22EFC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A00F51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1271,1</w:t>
            </w:r>
          </w:p>
        </w:tc>
      </w:tr>
      <w:tr w:rsidR="00920036" w:rsidRPr="00D22EFC" w:rsidTr="0027748E">
        <w:trPr>
          <w:trHeight w:val="5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 w:rsidRPr="00D22EFC">
              <w:rPr>
                <w:rFonts w:ascii="Times New Roman" w:hAnsi="Times New Roman"/>
                <w:sz w:val="20"/>
                <w:szCs w:val="20"/>
              </w:rPr>
              <w:t>СП Зилаирский сельсовет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A00F51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1987,2</w:t>
            </w:r>
          </w:p>
        </w:tc>
      </w:tr>
      <w:tr w:rsidR="00920036" w:rsidRPr="00D22EFC" w:rsidTr="0027748E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EFC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поселениям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3563,5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3563,5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3563,5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16289,5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A00F51" w:rsidP="0027748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16268,0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36" w:rsidRPr="00D22EFC" w:rsidRDefault="00920036" w:rsidP="0027748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16247,7</w:t>
            </w:r>
          </w:p>
        </w:tc>
      </w:tr>
    </w:tbl>
    <w:p w:rsidR="000F383A" w:rsidRPr="00D22EFC" w:rsidRDefault="000F383A" w:rsidP="000F383A">
      <w:pPr>
        <w:ind w:left="-1080"/>
        <w:jc w:val="both"/>
        <w:rPr>
          <w:rFonts w:ascii="Times New Roman" w:eastAsia="Arial Unicode MS" w:hAnsi="Times New Roman"/>
          <w:sz w:val="20"/>
          <w:szCs w:val="20"/>
        </w:rPr>
      </w:pPr>
    </w:p>
    <w:p w:rsidR="000F383A" w:rsidRPr="00B557C6" w:rsidRDefault="000F383A" w:rsidP="000F383A">
      <w:pPr>
        <w:ind w:firstLine="360"/>
        <w:rPr>
          <w:rFonts w:ascii="Times New Roman" w:hAnsi="Times New Roman"/>
          <w:sz w:val="20"/>
          <w:szCs w:val="20"/>
        </w:rPr>
      </w:pPr>
    </w:p>
    <w:tbl>
      <w:tblPr>
        <w:tblW w:w="9571" w:type="dxa"/>
        <w:tblInd w:w="468" w:type="dxa"/>
        <w:tblLook w:val="01E0" w:firstRow="1" w:lastRow="1" w:firstColumn="1" w:lastColumn="1" w:noHBand="0" w:noVBand="0"/>
      </w:tblPr>
      <w:tblGrid>
        <w:gridCol w:w="3760"/>
        <w:gridCol w:w="2650"/>
        <w:gridCol w:w="3161"/>
      </w:tblGrid>
      <w:tr w:rsidR="000F383A" w:rsidRPr="00742C8D" w:rsidTr="0027748E">
        <w:tc>
          <w:tcPr>
            <w:tcW w:w="3760" w:type="dxa"/>
            <w:shd w:val="clear" w:color="auto" w:fill="auto"/>
          </w:tcPr>
          <w:p w:rsidR="000F383A" w:rsidRPr="00742C8D" w:rsidRDefault="000F383A" w:rsidP="0027748E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0F383A" w:rsidRPr="00742C8D" w:rsidRDefault="000F383A" w:rsidP="0027748E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0F383A" w:rsidRPr="00742C8D" w:rsidRDefault="000F383A" w:rsidP="0027748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0F383A" w:rsidRPr="00B557C6" w:rsidRDefault="000F383A" w:rsidP="000F383A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0F383A" w:rsidRPr="00B557C6" w:rsidRDefault="000F383A" w:rsidP="000F383A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F8712A" w:rsidRDefault="00F8712A"/>
    <w:sectPr w:rsidR="00F8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A"/>
    <w:rsid w:val="000F383A"/>
    <w:rsid w:val="00920036"/>
    <w:rsid w:val="00A00F51"/>
    <w:rsid w:val="00BA69A9"/>
    <w:rsid w:val="00C50203"/>
    <w:rsid w:val="00F8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F383A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0F383A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locked/>
    <w:rsid w:val="000F38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F383A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0F383A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locked/>
    <w:rsid w:val="000F38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6</cp:revision>
  <cp:lastPrinted>2016-11-14T05:37:00Z</cp:lastPrinted>
  <dcterms:created xsi:type="dcterms:W3CDTF">2016-11-10T05:30:00Z</dcterms:created>
  <dcterms:modified xsi:type="dcterms:W3CDTF">2016-11-14T05:37:00Z</dcterms:modified>
</cp:coreProperties>
</file>