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18" w:rsidRPr="003F7918" w:rsidRDefault="003F7918" w:rsidP="003F7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F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решению Совета муниципального района</w:t>
      </w:r>
      <w:r w:rsidRPr="003F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Зилаирский район Республики Башкортостан</w:t>
      </w:r>
      <w:r w:rsidRPr="003F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от ___________________ года № </w:t>
      </w:r>
    </w:p>
    <w:p w:rsidR="006958BA" w:rsidRPr="003F7918" w:rsidRDefault="006958BA" w:rsidP="006958BA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8BA" w:rsidRPr="003F7918" w:rsidRDefault="006958BA" w:rsidP="006958BA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8BA" w:rsidRPr="003F7918" w:rsidRDefault="006958BA" w:rsidP="006958BA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8BA" w:rsidRPr="003F7918" w:rsidRDefault="006958BA" w:rsidP="006958BA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муниципальных внутренних заимствований </w:t>
      </w:r>
    </w:p>
    <w:p w:rsidR="003F7918" w:rsidRPr="003F7918" w:rsidRDefault="003F7918" w:rsidP="006958BA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9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Зилаирский район Республики Башкортостан</w:t>
      </w:r>
      <w:r w:rsidR="006958BA" w:rsidRPr="003F7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58BA" w:rsidRPr="003F7918" w:rsidRDefault="006958BA" w:rsidP="006958BA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9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3F7918" w:rsidRPr="003F79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F7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3F7918" w:rsidRPr="003F791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791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F7918" w:rsidRPr="003F791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F7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09434F" w:rsidRPr="003F7918" w:rsidRDefault="0009434F" w:rsidP="0009434F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434F" w:rsidRPr="003F7918" w:rsidRDefault="0009434F" w:rsidP="0009434F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99"/>
        <w:gridCol w:w="1561"/>
        <w:gridCol w:w="1843"/>
        <w:gridCol w:w="1560"/>
        <w:gridCol w:w="1843"/>
        <w:gridCol w:w="1560"/>
        <w:gridCol w:w="1843"/>
      </w:tblGrid>
      <w:tr w:rsidR="0009434F" w:rsidRPr="003F7918" w:rsidTr="00E62340">
        <w:trPr>
          <w:trHeight w:val="20"/>
          <w:tblHeader/>
        </w:trPr>
        <w:tc>
          <w:tcPr>
            <w:tcW w:w="4430" w:type="dxa"/>
            <w:vMerge w:val="restart"/>
            <w:shd w:val="clear" w:color="auto" w:fill="auto"/>
            <w:hideMark/>
          </w:tcPr>
          <w:p w:rsidR="0009434F" w:rsidRPr="003F7918" w:rsidRDefault="0009434F" w:rsidP="0009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9434F" w:rsidRPr="003F7918" w:rsidRDefault="0009434F" w:rsidP="0009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2" w:type="dxa"/>
            <w:gridSpan w:val="2"/>
            <w:shd w:val="clear" w:color="auto" w:fill="auto"/>
            <w:hideMark/>
          </w:tcPr>
          <w:p w:rsidR="0009434F" w:rsidRPr="003F7918" w:rsidRDefault="0009434F" w:rsidP="001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3F7918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51" w:type="dxa"/>
            <w:gridSpan w:val="2"/>
            <w:shd w:val="clear" w:color="auto" w:fill="auto"/>
            <w:hideMark/>
          </w:tcPr>
          <w:p w:rsidR="0009434F" w:rsidRPr="003F7918" w:rsidRDefault="0009434F" w:rsidP="001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3F7918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51" w:type="dxa"/>
            <w:gridSpan w:val="2"/>
            <w:shd w:val="clear" w:color="auto" w:fill="auto"/>
            <w:hideMark/>
          </w:tcPr>
          <w:p w:rsidR="0009434F" w:rsidRPr="003F7918" w:rsidRDefault="0009434F" w:rsidP="001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3F7918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09434F" w:rsidRPr="003F7918" w:rsidTr="00E62340">
        <w:trPr>
          <w:trHeight w:val="20"/>
          <w:tblHeader/>
        </w:trPr>
        <w:tc>
          <w:tcPr>
            <w:tcW w:w="4430" w:type="dxa"/>
            <w:vMerge/>
            <w:shd w:val="clear" w:color="auto" w:fill="auto"/>
            <w:hideMark/>
          </w:tcPr>
          <w:p w:rsidR="0009434F" w:rsidRPr="003F7918" w:rsidRDefault="0009434F" w:rsidP="0009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hideMark/>
          </w:tcPr>
          <w:p w:rsidR="0009434F" w:rsidRPr="003F7918" w:rsidRDefault="0009434F" w:rsidP="006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рублей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09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предельный срок погашения долговых обязательств, возникающих при </w:t>
            </w:r>
            <w:r w:rsidR="006958BA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осуществлении заимствований</w:t>
            </w: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09434F" w:rsidP="006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рублей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09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предельный срок погашения долговых обязательств, возникающих при </w:t>
            </w:r>
            <w:r w:rsidR="006958BA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осуществлении заимствований</w:t>
            </w: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09434F" w:rsidP="006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рублей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09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предельный срок погашения долговых обязательств, возникающих при </w:t>
            </w:r>
            <w:r w:rsidR="006958BA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осуществлении заимствований</w:t>
            </w: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9434F" w:rsidRPr="003F7918" w:rsidTr="00E62340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09434F" w:rsidRPr="003F7918" w:rsidRDefault="006958BA" w:rsidP="00094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Муниципальные</w:t>
            </w:r>
            <w:r w:rsidR="0009434F"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внутренние заимствования</w:t>
            </w:r>
          </w:p>
        </w:tc>
        <w:tc>
          <w:tcPr>
            <w:tcW w:w="1537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434F" w:rsidRPr="003F7918" w:rsidTr="00E62340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09434F" w:rsidRPr="003F7918" w:rsidRDefault="0009434F" w:rsidP="00094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537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434F" w:rsidRPr="003F7918" w:rsidTr="00E62340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09434F" w:rsidRPr="003F7918" w:rsidRDefault="0009434F" w:rsidP="0009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37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434F" w:rsidRPr="003F7918" w:rsidTr="00E62340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09434F" w:rsidRPr="003F7918" w:rsidRDefault="0009434F" w:rsidP="007A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кредитов от кредитных организаций бюджет</w:t>
            </w:r>
            <w:r w:rsidR="007A6D96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87388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</w:t>
            </w:r>
            <w:r w:rsidR="007A6D96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="00687388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="007A6D96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="006958BA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валюте Российской</w:t>
            </w: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Федерации</w:t>
            </w:r>
          </w:p>
        </w:tc>
        <w:tc>
          <w:tcPr>
            <w:tcW w:w="1537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434F" w:rsidRPr="003F7918" w:rsidTr="00E62340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09434F" w:rsidRPr="003F7918" w:rsidRDefault="0009434F" w:rsidP="007A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Погашение бюджет</w:t>
            </w:r>
            <w:r w:rsidR="007A6D96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ом </w:t>
            </w:r>
            <w:r w:rsidR="00687388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</w:t>
            </w:r>
            <w:r w:rsidR="007A6D96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="00687388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="007A6D96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кредитов от кредитных </w:t>
            </w:r>
            <w:r w:rsidR="006958BA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организаций в</w:t>
            </w: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валюте   Российской Федерации</w:t>
            </w:r>
          </w:p>
        </w:tc>
        <w:tc>
          <w:tcPr>
            <w:tcW w:w="1537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434F" w:rsidRPr="003F7918" w:rsidTr="00E62340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09434F" w:rsidRPr="003F7918" w:rsidRDefault="0009434F" w:rsidP="0009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37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434F" w:rsidRPr="003F7918" w:rsidTr="00E62340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09434F" w:rsidRPr="003F7918" w:rsidRDefault="00E62340" w:rsidP="00E6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</w:t>
            </w:r>
            <w:r w:rsidR="0009434F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бюджетных кредитов</w:t>
            </w:r>
            <w:r w:rsidR="007A6D96" w:rsidRPr="003F7918">
              <w:rPr>
                <w:sz w:val="26"/>
                <w:szCs w:val="26"/>
              </w:rPr>
              <w:t xml:space="preserve"> </w:t>
            </w:r>
            <w:r w:rsidR="007A6D96"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частичного покрытия дефицита бюджета муниципального района</w:t>
            </w:r>
          </w:p>
        </w:tc>
        <w:tc>
          <w:tcPr>
            <w:tcW w:w="1537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434F" w:rsidRPr="003F7918" w:rsidTr="00E62340">
        <w:trPr>
          <w:trHeight w:val="20"/>
        </w:trPr>
        <w:tc>
          <w:tcPr>
            <w:tcW w:w="4430" w:type="dxa"/>
            <w:shd w:val="clear" w:color="auto" w:fill="auto"/>
            <w:hideMark/>
          </w:tcPr>
          <w:p w:rsidR="0009434F" w:rsidRPr="003F7918" w:rsidRDefault="00E62340" w:rsidP="007A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бюджетных кредитов, предоставленных для частичного покрытия дефицита бюджета муниципального района</w:t>
            </w:r>
          </w:p>
        </w:tc>
        <w:tc>
          <w:tcPr>
            <w:tcW w:w="1537" w:type="dxa"/>
            <w:shd w:val="clear" w:color="auto" w:fill="auto"/>
            <w:hideMark/>
          </w:tcPr>
          <w:p w:rsidR="0009434F" w:rsidRPr="003F7918" w:rsidRDefault="006958BA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7A6D96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9434F" w:rsidRPr="003F7918" w:rsidRDefault="007A6D96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09434F" w:rsidRPr="003F7918" w:rsidRDefault="0009434F" w:rsidP="007A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F7918" w:rsidRDefault="003F7918" w:rsidP="0009434F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7918" w:rsidRPr="003F7918" w:rsidRDefault="003F7918" w:rsidP="003F791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F791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3F7918" w:rsidRDefault="003F7918" w:rsidP="003F791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F7918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муниципального района </w:t>
      </w:r>
    </w:p>
    <w:p w:rsidR="003F7918" w:rsidRDefault="003F7918" w:rsidP="003F7918">
      <w:pPr>
        <w:pStyle w:val="a3"/>
        <w:rPr>
          <w:lang w:eastAsia="ru-RU"/>
        </w:rPr>
      </w:pPr>
      <w:r w:rsidRPr="003F7918">
        <w:rPr>
          <w:rFonts w:ascii="Times New Roman" w:hAnsi="Times New Roman" w:cs="Times New Roman"/>
          <w:sz w:val="26"/>
          <w:szCs w:val="26"/>
          <w:lang w:eastAsia="ru-RU"/>
        </w:rPr>
        <w:t>Зилаирский район Республики Башкортостан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Г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.В.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Туленков</w:t>
      </w:r>
      <w:proofErr w:type="spellEnd"/>
    </w:p>
    <w:p w:rsidR="003F7918" w:rsidRDefault="003F7918" w:rsidP="003F79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34F" w:rsidRPr="003F7918" w:rsidRDefault="0009434F" w:rsidP="003F79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9434F" w:rsidRPr="003F7918" w:rsidSect="003F7918">
          <w:pgSz w:w="16838" w:h="11906" w:orient="landscape" w:code="9"/>
          <w:pgMar w:top="1701" w:right="1134" w:bottom="426" w:left="1134" w:header="709" w:footer="709" w:gutter="0"/>
          <w:pgNumType w:start="1"/>
          <w:cols w:space="708"/>
          <w:titlePg/>
          <w:docGrid w:linePitch="381"/>
        </w:sectPr>
      </w:pPr>
    </w:p>
    <w:p w:rsidR="00A15BB8" w:rsidRPr="003F7918" w:rsidRDefault="00A15BB8" w:rsidP="00653139">
      <w:pPr>
        <w:rPr>
          <w:sz w:val="28"/>
          <w:szCs w:val="28"/>
        </w:rPr>
      </w:pPr>
    </w:p>
    <w:sectPr w:rsidR="00A15BB8" w:rsidRPr="003F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B"/>
    <w:rsid w:val="0009434F"/>
    <w:rsid w:val="001A54EF"/>
    <w:rsid w:val="001E27A0"/>
    <w:rsid w:val="003332BF"/>
    <w:rsid w:val="003F7918"/>
    <w:rsid w:val="00496D2B"/>
    <w:rsid w:val="00653139"/>
    <w:rsid w:val="00687388"/>
    <w:rsid w:val="006958BA"/>
    <w:rsid w:val="007A6D96"/>
    <w:rsid w:val="00A15BB8"/>
    <w:rsid w:val="00BA3055"/>
    <w:rsid w:val="00E62340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Кувшинова Ольга</cp:lastModifiedBy>
  <cp:revision>2</cp:revision>
  <dcterms:created xsi:type="dcterms:W3CDTF">2021-10-27T14:42:00Z</dcterms:created>
  <dcterms:modified xsi:type="dcterms:W3CDTF">2021-10-27T14:42:00Z</dcterms:modified>
</cp:coreProperties>
</file>