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93187C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«Реализация мероприятий в области градостроительной деятельности</w:t>
      </w:r>
    </w:p>
    <w:p w:rsidR="0093187C" w:rsidRPr="0093187C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Зилаирский район Республики Башкортостан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2-2028</w:t>
      </w:r>
      <w:r w:rsidRPr="0093187C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93187C" w:rsidRDefault="0093187C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187C" w:rsidRDefault="0093187C" w:rsidP="00603B9C">
            <w:pPr>
              <w:pStyle w:val="ConsPlusNormal"/>
              <w:numPr>
                <w:ilvl w:val="0"/>
                <w:numId w:val="2"/>
              </w:numPr>
              <w:ind w:left="22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93187C" w:rsidRDefault="00603B9C" w:rsidP="00603B9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. Увеличение объемов строительства, оказание содействия в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9C" w:rsidRDefault="00603B9C" w:rsidP="00603B9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инфраструктуры.</w:t>
            </w:r>
          </w:p>
          <w:p w:rsidR="00603B9C" w:rsidRDefault="00603B9C" w:rsidP="00603B9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для новых участков застройки.</w:t>
            </w:r>
          </w:p>
          <w:p w:rsidR="00603B9C" w:rsidRDefault="00603B9C" w:rsidP="00603B9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в существующей застройке.</w:t>
            </w:r>
          </w:p>
          <w:p w:rsidR="004A1922" w:rsidRDefault="004A1922" w:rsidP="00603B9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рекламных конструкций муниципального района</w:t>
            </w:r>
            <w:r w:rsidR="00F5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B9C" w:rsidRDefault="00603B9C" w:rsidP="00603B9C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3B9C" w:rsidRDefault="004A1922" w:rsidP="00603B9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r w:rsidR="0060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B9C" w:rsidRPr="00603B9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603B9C">
              <w:rPr>
                <w:rFonts w:ascii="Times New Roman" w:hAnsi="Times New Roman" w:cs="Times New Roman"/>
                <w:sz w:val="24"/>
                <w:szCs w:val="24"/>
              </w:rPr>
              <w:t>ые планы</w:t>
            </w:r>
            <w:r w:rsidR="00603B9C" w:rsidRPr="0060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603B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A1922" w:rsidRDefault="004A1922" w:rsidP="00603B9C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Правила землепользования и застройки</w:t>
            </w: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муниципального района.</w:t>
            </w:r>
          </w:p>
          <w:p w:rsidR="00603B9C" w:rsidRDefault="004A1922" w:rsidP="004A192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проекты планировок и проекты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22" w:rsidRDefault="004A1922" w:rsidP="004A192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 карта (планы) объектов землеустройства (территориальных зон)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22" w:rsidRDefault="004A1922" w:rsidP="004A192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 карта (планы) объектов землеустройства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населенных пунктов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922" w:rsidRDefault="004A1922" w:rsidP="004A192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градостроительные планы земельных участков.</w:t>
            </w:r>
          </w:p>
          <w:p w:rsidR="004A1922" w:rsidRDefault="004A1922" w:rsidP="004A192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межевые планы, технические планы (кадастровые работы) для постановки объектов</w:t>
            </w:r>
            <w:r w:rsidR="001226B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учет.</w:t>
            </w:r>
          </w:p>
          <w:p w:rsidR="00F5277F" w:rsidRDefault="00F5277F" w:rsidP="00F5277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Оптимизировать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5277F" w:rsidRPr="00E843D6" w:rsidRDefault="00F5277F" w:rsidP="00F5277F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проектно-сметной документации планируемых объектов органов местного самоуправления. 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293998">
        <w:trPr>
          <w:trHeight w:val="10370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93187C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«Внесение изменений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 сельских поселений муниципального района Зилаирский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выдача градостроительных планов земельных участков субъектам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градостроительной деятельности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проектов планировки и межевания отдельных территорий сельских поселений муниципального района Зилаирский район 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«Внесение изменений в генеральные планы сельских поселений муниципального района Зилаирский район Республики Башкортостан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5. «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ЕГРН о территориальных зонах населенных пунктов в муниципальном районе Зилаирский район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4A70A2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6.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 на территории муниципального района Зилаирский район Республики Башкортостан на 202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A2" w:rsidRDefault="004A70A2" w:rsidP="00671A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планируемых объектов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D7" w:rsidRPr="00671A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Зилаирский район Республ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>ики Башкортостан на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1AD7">
              <w:rPr>
                <w:rFonts w:ascii="Times New Roman" w:hAnsi="Times New Roman" w:cs="Times New Roman"/>
                <w:sz w:val="24"/>
                <w:szCs w:val="24"/>
              </w:rPr>
              <w:t xml:space="preserve"> года».</w:t>
            </w:r>
          </w:p>
          <w:p w:rsidR="00671AD7" w:rsidRDefault="00671AD7" w:rsidP="00671AD7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Подпрограмма 8. «Р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межевых планов, технических планов (кадастровые работы) для постановки объектов капитального строительства муниципального района</w:t>
            </w:r>
            <w:r w:rsidRPr="00671AD7">
              <w:rPr>
                <w:rFonts w:ascii="Times New Roman" w:hAnsi="Times New Roman" w:cs="Times New Roman"/>
                <w:sz w:val="24"/>
                <w:szCs w:val="24"/>
              </w:rPr>
              <w:t xml:space="preserve"> Зилаирский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на 2022-202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671AD7" w:rsidRPr="00E843D6" w:rsidRDefault="00671AD7" w:rsidP="0029399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9. «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населенных пунктов в муниципальном районе Зилаирский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AD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проектов на изменение Правил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территорий.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градостроительных планов земельных участков.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планировки и проектов межевания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проектов на изменение Генеральных планов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ЕГРН о территориальных зонах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F82" w:rsidRDefault="004E5F82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ЕГРН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233" w:rsidRDefault="00323233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оптимизированных рекламных конструкций на территории муниципального района.</w:t>
            </w:r>
          </w:p>
          <w:p w:rsidR="00323233" w:rsidRDefault="00323233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аботанных проектно-сметных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A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233" w:rsidRPr="00E843D6" w:rsidRDefault="00323233" w:rsidP="00323233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межевых 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планов (кадастровых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4 450,00 тыс.руб.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4 550,00 тыс.руб.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4 650,00 тыс.руб.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4 750,00 тыс.руб.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4 850,00 тыс.руб. -  местный бюджет.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4 950,00 тыс.руб. -  местный бюджет.</w:t>
            </w:r>
          </w:p>
          <w:p w:rsidR="00703E5E" w:rsidRPr="00E843D6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30C6" w:rsidRDefault="008F30C6">
      <w:pPr>
        <w:spacing w:after="160" w:line="259" w:lineRule="auto"/>
      </w:pPr>
      <w:r>
        <w:br w:type="page"/>
      </w:r>
    </w:p>
    <w:p w:rsidR="008F30C6" w:rsidRPr="00E843D6" w:rsidRDefault="008F30C6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30C6" w:rsidRPr="00E843D6" w:rsidRDefault="008F30C6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8F30C6" w:rsidRDefault="00164C5B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4C5B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сельских поселений муниципального района Зилаирский район Республики Башкортостан на 2022-2027 года»</w:t>
      </w:r>
    </w:p>
    <w:p w:rsidR="00164C5B" w:rsidRPr="00E843D6" w:rsidRDefault="00164C5B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8F30C6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8F30C6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64C5B" w:rsidRDefault="00164C5B" w:rsidP="00164C5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64C5B" w:rsidRPr="00E843D6" w:rsidRDefault="00164C5B" w:rsidP="00164C5B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Правила землепользования и застройки</w:t>
            </w: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муниципального района</w:t>
            </w: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8F30C6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8F30C6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на изменение Правил землепользования и застройки территорий.</w:t>
            </w:r>
          </w:p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8F30C6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8F30C6" w:rsidRPr="00E843D6" w:rsidTr="00164C5B">
        <w:tc>
          <w:tcPr>
            <w:tcW w:w="3114" w:type="dxa"/>
          </w:tcPr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тыс.руб. -  местный бюджет.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500,00 тыс.руб. -  местный бюджет.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500,00 тыс.руб. -  местный бюджет.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500,00 тыс.руб. -  местный бюджет.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500,00 тыс.руб. -  местный бюджет.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500,00 тыс.руб. -  местный бюджет.</w:t>
            </w:r>
          </w:p>
          <w:p w:rsidR="008F30C6" w:rsidRPr="00E843D6" w:rsidRDefault="008F30C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C6" w:rsidRPr="00E843D6" w:rsidRDefault="008F30C6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30C6" w:rsidRPr="00E843D6" w:rsidRDefault="008F30C6" w:rsidP="008F30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C5B" w:rsidRDefault="00164C5B">
      <w:pPr>
        <w:spacing w:after="160" w:line="259" w:lineRule="auto"/>
      </w:pPr>
      <w:r>
        <w:br w:type="page"/>
      </w:r>
    </w:p>
    <w:p w:rsidR="00164C5B" w:rsidRPr="00E843D6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64C5B" w:rsidRPr="00E843D6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164C5B" w:rsidRDefault="00164C5B" w:rsidP="00164C5B">
      <w:pPr>
        <w:pStyle w:val="ConsPlusNormal"/>
        <w:ind w:firstLine="221"/>
        <w:jc w:val="center"/>
        <w:rPr>
          <w:rFonts w:ascii="Times New Roman" w:hAnsi="Times New Roman" w:cs="Times New Roman"/>
          <w:sz w:val="24"/>
          <w:szCs w:val="24"/>
        </w:rPr>
      </w:pPr>
      <w:r w:rsidRPr="004A70A2">
        <w:rPr>
          <w:rFonts w:ascii="Times New Roman" w:hAnsi="Times New Roman" w:cs="Times New Roman"/>
          <w:sz w:val="24"/>
          <w:szCs w:val="24"/>
        </w:rPr>
        <w:t xml:space="preserve">«Подготовка и выдача градостроительных планов земельных участков субъектам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Pr="004A70A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2022-2027</w:t>
      </w:r>
      <w:r w:rsidRPr="004A70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0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C5B" w:rsidRPr="00E843D6" w:rsidRDefault="00164C5B" w:rsidP="00164C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164C5B" w:rsidRPr="00E843D6" w:rsidTr="00164C5B">
        <w:trPr>
          <w:trHeight w:val="1583"/>
        </w:trPr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64C5B" w:rsidRDefault="00164C5B" w:rsidP="00164C5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Увеличение объемов строительства, оказание содействия в реализации инвестиционных проектов.</w:t>
            </w:r>
          </w:p>
          <w:p w:rsidR="00164C5B" w:rsidRDefault="00164C5B" w:rsidP="00164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64C5B" w:rsidRPr="00E843D6" w:rsidRDefault="00164C5B" w:rsidP="00164C5B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градостроительные планы земельных участков.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164C5B" w:rsidRDefault="00164C5B" w:rsidP="00164C5B">
            <w:pPr>
              <w:pStyle w:val="ConsPlusNormal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градостроительных планов земельных участков.</w:t>
            </w:r>
          </w:p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5B" w:rsidRDefault="00164C5B"/>
    <w:p w:rsidR="00164C5B" w:rsidRDefault="00164C5B">
      <w:pPr>
        <w:spacing w:after="160" w:line="259" w:lineRule="auto"/>
      </w:pPr>
      <w:r>
        <w:br w:type="page"/>
      </w:r>
    </w:p>
    <w:p w:rsidR="00164C5B" w:rsidRPr="00E843D6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64C5B" w:rsidRPr="00E843D6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164C5B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4C5B">
        <w:rPr>
          <w:rFonts w:ascii="Times New Roman" w:hAnsi="Times New Roman" w:cs="Times New Roman"/>
          <w:sz w:val="24"/>
          <w:szCs w:val="24"/>
        </w:rPr>
        <w:t>«Разработка проектов планировки и межевания отдельных территорий сельских поселений муниципального района Зилаирский район на 2022-2027 года».</w:t>
      </w:r>
    </w:p>
    <w:p w:rsidR="00164C5B" w:rsidRPr="00E843D6" w:rsidRDefault="00164C5B" w:rsidP="00164C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164C5B" w:rsidRPr="00E843D6" w:rsidTr="007E5446">
        <w:trPr>
          <w:trHeight w:val="1583"/>
        </w:trPr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164C5B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Default="00C30215" w:rsidP="00C30215">
            <w:pPr>
              <w:pStyle w:val="ConsPlusNormal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проекты планировок и проекты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5B" w:rsidRPr="00E843D6" w:rsidRDefault="00164C5B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Default="00C30215" w:rsidP="00C3021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планировки и проектов межевания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164C5B" w:rsidRPr="00E843D6" w:rsidTr="007E5446">
        <w:tc>
          <w:tcPr>
            <w:tcW w:w="3114" w:type="dxa"/>
          </w:tcPr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164C5B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500,00 тыс.руб. -  местный бюджет.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500,00 тыс.руб. -  местный бюджет.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500,00 тыс.руб. -  местный бюджет.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500,00 тыс.руб. -  местный бюджет.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500,00 тыс.руб. -  местный бюджет.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500,00 тыс.руб. -  местный бюджет.</w:t>
            </w:r>
          </w:p>
          <w:p w:rsidR="00164C5B" w:rsidRPr="00E843D6" w:rsidRDefault="00164C5B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5B" w:rsidRDefault="00164C5B" w:rsidP="00164C5B"/>
    <w:p w:rsidR="00C30215" w:rsidRDefault="00C30215">
      <w:pPr>
        <w:spacing w:after="160" w:line="259" w:lineRule="auto"/>
      </w:pPr>
      <w:r>
        <w:br w:type="page"/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C30215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215">
        <w:rPr>
          <w:rFonts w:ascii="Times New Roman" w:hAnsi="Times New Roman" w:cs="Times New Roman"/>
          <w:sz w:val="24"/>
          <w:szCs w:val="24"/>
        </w:rPr>
        <w:t>«Внесение изменений в генеральные планы сельских поселений муниципального района Зилаирский район Республики Башкортостан на 2022-2027 года».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C30215" w:rsidRPr="00E843D6" w:rsidTr="007E5446">
        <w:trPr>
          <w:trHeight w:val="1583"/>
        </w:trPr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30215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Default="00C30215" w:rsidP="00C30215">
            <w:pPr>
              <w:pStyle w:val="ConsPlusNormal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Корректировать </w:t>
            </w: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планы</w:t>
            </w: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 муниципального района.</w:t>
            </w:r>
          </w:p>
          <w:p w:rsidR="00C30215" w:rsidRDefault="00C30215" w:rsidP="007E5446">
            <w:pPr>
              <w:pStyle w:val="ConsPlusNormal"/>
              <w:ind w:left="7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15" w:rsidRPr="00E843D6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Default="00C30215" w:rsidP="00C3021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проектов на изменение Генеральных планов </w:t>
            </w:r>
            <w:r w:rsidRPr="004A70A2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1000,00 тыс.руб. -  местный бюджет.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15" w:rsidRDefault="00C30215" w:rsidP="00C30215"/>
    <w:p w:rsidR="00C30215" w:rsidRDefault="00C30215">
      <w:pPr>
        <w:spacing w:after="160" w:line="259" w:lineRule="auto"/>
      </w:pPr>
      <w:r>
        <w:br w:type="page"/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C30215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215">
        <w:rPr>
          <w:rFonts w:ascii="Times New Roman" w:hAnsi="Times New Roman" w:cs="Times New Roman"/>
          <w:sz w:val="24"/>
          <w:szCs w:val="24"/>
        </w:rPr>
        <w:t>«Внесение сведений в ЕГРН о территориальных зонах населенных пунктов в муниципальном районе Зилаирский район на 2022-2027 года».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C30215" w:rsidRPr="00E843D6" w:rsidTr="007E5446">
        <w:trPr>
          <w:trHeight w:val="1583"/>
        </w:trPr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30215" w:rsidRPr="00C30215" w:rsidRDefault="00C30215" w:rsidP="00C30215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C30215" w:rsidRDefault="00C30215" w:rsidP="00C30215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ab/>
              <w:t>. Увеличение объемов строительства, оказание содействия в реализации инвестиционных проектов.</w:t>
            </w:r>
          </w:p>
          <w:p w:rsidR="00C30215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Default="00C30215" w:rsidP="00C30215">
            <w:pPr>
              <w:pStyle w:val="ConsPlusNormal"/>
              <w:numPr>
                <w:ilvl w:val="0"/>
                <w:numId w:val="15"/>
              </w:numPr>
              <w:ind w:left="505" w:hanging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 карта (планы) объектов землеустройства (территориальных зон)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215" w:rsidRPr="00E843D6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сведений в ЕГРН о территориальных зонах населенных пунктов.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500,00 тыс.руб. -  местный бюджет.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15" w:rsidRDefault="00C30215" w:rsidP="00C30215"/>
    <w:p w:rsidR="00C30215" w:rsidRDefault="00C30215" w:rsidP="00C30215">
      <w:pPr>
        <w:spacing w:after="160" w:line="259" w:lineRule="auto"/>
      </w:pPr>
      <w:r>
        <w:br w:type="page"/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C30215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215">
        <w:rPr>
          <w:rFonts w:ascii="Times New Roman" w:hAnsi="Times New Roman" w:cs="Times New Roman"/>
          <w:sz w:val="24"/>
          <w:szCs w:val="24"/>
        </w:rPr>
        <w:t>«Оптимизация рекламных конструкций на территории муниципального района Зилаирский район Республики Башкортостан на 2022-2027 года».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C30215" w:rsidRPr="00E843D6" w:rsidTr="007E5446">
        <w:trPr>
          <w:trHeight w:val="1583"/>
        </w:trPr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30215" w:rsidRDefault="00C30215" w:rsidP="00C30215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реализации инвестиционных проектов.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Default="00C30215" w:rsidP="00C30215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Оптимизировать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конструкций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C30215" w:rsidRPr="00E843D6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Default="00C30215" w:rsidP="00C3021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оптимизированных рекламных конструкций на территории муниципального района.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100,00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100,00 тыс.руб. -  местный бюджет.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15" w:rsidRDefault="00C30215" w:rsidP="00C30215"/>
    <w:p w:rsidR="00C30215" w:rsidRDefault="00C30215">
      <w:pPr>
        <w:spacing w:after="160" w:line="259" w:lineRule="auto"/>
      </w:pPr>
      <w:r>
        <w:br w:type="page"/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C30215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</w:t>
      </w:r>
      <w:r w:rsidRPr="004A70A2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70A2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планируемых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D7">
        <w:rPr>
          <w:rFonts w:ascii="Times New Roman" w:hAnsi="Times New Roman" w:cs="Times New Roman"/>
          <w:sz w:val="24"/>
          <w:szCs w:val="24"/>
        </w:rPr>
        <w:t>муниципального района Зилаирский район Республ</w:t>
      </w:r>
      <w:r>
        <w:rPr>
          <w:rFonts w:ascii="Times New Roman" w:hAnsi="Times New Roman" w:cs="Times New Roman"/>
          <w:sz w:val="24"/>
          <w:szCs w:val="24"/>
        </w:rPr>
        <w:t>ики Башкортостан на 2022-2027 года».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C30215" w:rsidRPr="00E843D6" w:rsidTr="007E5446">
        <w:trPr>
          <w:trHeight w:val="1583"/>
        </w:trPr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C30215" w:rsidRDefault="00C30215" w:rsidP="00C3021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30215" w:rsidRDefault="00C30215" w:rsidP="00C30215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инфраструктуры.</w:t>
            </w:r>
          </w:p>
          <w:p w:rsidR="00C30215" w:rsidRDefault="00C30215" w:rsidP="00C30215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для новых участков застройки.</w:t>
            </w:r>
          </w:p>
          <w:p w:rsidR="00C30215" w:rsidRDefault="00C30215" w:rsidP="00C30215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в существующей застройке.</w:t>
            </w:r>
          </w:p>
          <w:p w:rsidR="00C30215" w:rsidRDefault="00C30215" w:rsidP="00C30215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Default="00C30215" w:rsidP="00C30215">
            <w:pPr>
              <w:pStyle w:val="ConsPlusNormal"/>
              <w:numPr>
                <w:ilvl w:val="0"/>
                <w:numId w:val="19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проектно-сметной документации планируемых объектов органов местного самоуправления. </w:t>
            </w:r>
          </w:p>
          <w:p w:rsidR="00C30215" w:rsidRPr="00E843D6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Pr="00E843D6" w:rsidRDefault="00C30215" w:rsidP="00C302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проектно-сметных документаций планируемых объектов муниципального района.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6B7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</w:t>
            </w:r>
            <w:r w:rsidR="006B7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B71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6B71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6B71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тыс.руб. -  местны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бюджет.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15" w:rsidRDefault="00C30215" w:rsidP="00C30215"/>
    <w:p w:rsidR="00C30215" w:rsidRDefault="00C30215">
      <w:pPr>
        <w:spacing w:after="160" w:line="259" w:lineRule="auto"/>
      </w:pPr>
      <w:r>
        <w:br w:type="page"/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C30215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0215">
        <w:rPr>
          <w:rFonts w:ascii="Times New Roman" w:hAnsi="Times New Roman" w:cs="Times New Roman"/>
          <w:sz w:val="24"/>
          <w:szCs w:val="24"/>
        </w:rPr>
        <w:t>«Разработка межевых планов, технических планов (кадастровые работы) для постановки объектов капитального строительства муниципального района Зилаирский район Республики Башкортостан на государственный кадастровый учет на 2022-2027 года»</w:t>
      </w:r>
    </w:p>
    <w:p w:rsidR="00C30215" w:rsidRPr="00E843D6" w:rsidRDefault="00C30215" w:rsidP="00C302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C30215" w:rsidRPr="00E843D6" w:rsidTr="007E5446">
        <w:trPr>
          <w:trHeight w:val="1583"/>
        </w:trPr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C30215" w:rsidRDefault="00C30215" w:rsidP="007E5446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инфраструктуры.</w:t>
            </w:r>
          </w:p>
          <w:p w:rsidR="00C30215" w:rsidRDefault="00C30215" w:rsidP="007E5446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инфраструктуры для новых участков застройки.</w:t>
            </w:r>
          </w:p>
          <w:p w:rsidR="00C30215" w:rsidRDefault="00C30215" w:rsidP="007E5446">
            <w:pPr>
              <w:pStyle w:val="ConsPlusNormal"/>
              <w:numPr>
                <w:ilvl w:val="0"/>
                <w:numId w:val="18"/>
              </w:numPr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C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 в существующей застройке.</w:t>
            </w:r>
          </w:p>
          <w:p w:rsidR="00C30215" w:rsidRDefault="00C30215" w:rsidP="007E5446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30215" w:rsidRPr="00C30215" w:rsidRDefault="00C30215" w:rsidP="00C30215">
            <w:pPr>
              <w:pStyle w:val="a3"/>
              <w:numPr>
                <w:ilvl w:val="0"/>
                <w:numId w:val="20"/>
              </w:numPr>
              <w:ind w:left="221" w:hanging="3"/>
              <w:rPr>
                <w:rFonts w:eastAsia="Times New Roman"/>
              </w:rPr>
            </w:pPr>
            <w:r w:rsidRPr="00C30215">
              <w:rPr>
                <w:rFonts w:eastAsia="Times New Roman"/>
              </w:rPr>
              <w:t>Разработать межевые планы, технические планы (кадастровые работы) для постановки объектов капитального строительства муниципального района на государственный кадастровый учет.</w:t>
            </w:r>
          </w:p>
          <w:p w:rsidR="00C30215" w:rsidRPr="00E843D6" w:rsidRDefault="00C30215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межевых 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планов (кадастровых</w:t>
            </w:r>
            <w:r w:rsidRPr="00323233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C30215" w:rsidRPr="00E843D6" w:rsidTr="007E5446">
        <w:tc>
          <w:tcPr>
            <w:tcW w:w="3114" w:type="dxa"/>
          </w:tcPr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  <w:p w:rsidR="00C30215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396BB6">
              <w:rPr>
                <w:rFonts w:ascii="Times New Roman" w:hAnsi="Times New Roman" w:cs="Times New Roman"/>
                <w:sz w:val="24"/>
                <w:szCs w:val="24"/>
              </w:rPr>
              <w:t xml:space="preserve">250,00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 -  местный бюджет.</w:t>
            </w:r>
          </w:p>
          <w:p w:rsidR="00C30215" w:rsidRPr="00E843D6" w:rsidRDefault="00C30215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15" w:rsidRDefault="00C30215" w:rsidP="00C30215"/>
    <w:p w:rsidR="00C30215" w:rsidRDefault="00C30215" w:rsidP="00C30215"/>
    <w:p w:rsidR="00396BB6" w:rsidRDefault="00396BB6">
      <w:pPr>
        <w:spacing w:after="160" w:line="259" w:lineRule="auto"/>
      </w:pPr>
      <w:r>
        <w:br w:type="page"/>
      </w:r>
    </w:p>
    <w:p w:rsidR="00396BB6" w:rsidRPr="00E843D6" w:rsidRDefault="00396BB6" w:rsidP="00396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396BB6" w:rsidRPr="00E843D6" w:rsidRDefault="00396BB6" w:rsidP="00396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ПОДПРОГРАММЫ</w:t>
      </w:r>
    </w:p>
    <w:p w:rsidR="00396BB6" w:rsidRDefault="00396BB6" w:rsidP="00396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6BB6">
        <w:rPr>
          <w:rFonts w:ascii="Times New Roman" w:hAnsi="Times New Roman" w:cs="Times New Roman"/>
          <w:sz w:val="24"/>
          <w:szCs w:val="24"/>
        </w:rPr>
        <w:t>«Внесение сведений в ЕГРН границ населенных пунктов в муниципальном районе Зилаирский район Республики Башкортостан на 2022-2027 года».</w:t>
      </w:r>
    </w:p>
    <w:p w:rsidR="00396BB6" w:rsidRPr="00E843D6" w:rsidRDefault="00396BB6" w:rsidP="00396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237"/>
      </w:tblGrid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6237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C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Зилаирский район</w:t>
            </w:r>
          </w:p>
        </w:tc>
      </w:tr>
      <w:tr w:rsidR="00396BB6" w:rsidRPr="00E843D6" w:rsidTr="007E5446">
        <w:trPr>
          <w:trHeight w:val="1583"/>
        </w:trPr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подпрограммы</w:t>
            </w:r>
          </w:p>
        </w:tc>
        <w:tc>
          <w:tcPr>
            <w:tcW w:w="6237" w:type="dxa"/>
          </w:tcPr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396BB6" w:rsidRPr="00C30215" w:rsidRDefault="00396BB6" w:rsidP="007E5446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устойчивого развития территорий на основе территориального планирования и градостроительного зонирования.</w:t>
            </w:r>
          </w:p>
          <w:p w:rsidR="00396BB6" w:rsidRDefault="00396BB6" w:rsidP="007E5446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ab/>
              <w:t>. Увеличение объемов строительства, оказание содействия в реализации инвестиционных проектов.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96BB6" w:rsidRDefault="00396BB6" w:rsidP="00396BB6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азработать карта (планы) объектов землеустройства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населенных пунктов</w:t>
            </w:r>
            <w:r w:rsidRPr="004A1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BB6" w:rsidRPr="00E843D6" w:rsidRDefault="00396BB6" w:rsidP="007E544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237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237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внесенных сведений в ЕГРН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15">
              <w:rPr>
                <w:rFonts w:ascii="Times New Roman" w:hAnsi="Times New Roman" w:cs="Times New Roman"/>
                <w:sz w:val="24"/>
                <w:szCs w:val="24"/>
              </w:rPr>
              <w:t>населенных пунктов.</w:t>
            </w:r>
          </w:p>
        </w:tc>
      </w:tr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396BB6" w:rsidRPr="00E843D6" w:rsidTr="007E5446">
        <w:tc>
          <w:tcPr>
            <w:tcW w:w="3114" w:type="dxa"/>
          </w:tcPr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237" w:type="dxa"/>
          </w:tcPr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500,00 тыс.руб. -  местный бюджет.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500,00 тыс.руб. -  местный бюджет.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500,00 тыс.руб. -  местный бюджет.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500,00 тыс.руб. -  местный бюджет.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500,00 тыс.руб. -  местный бюджет.</w:t>
            </w:r>
          </w:p>
          <w:p w:rsidR="00396BB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500,00 тыс.руб. -  местный бюджет.</w:t>
            </w:r>
          </w:p>
          <w:p w:rsidR="00396BB6" w:rsidRPr="00E843D6" w:rsidRDefault="00396BB6" w:rsidP="007E5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BB6" w:rsidRDefault="00396BB6" w:rsidP="00396BB6"/>
    <w:p w:rsidR="00027DC2" w:rsidRDefault="00027DC2" w:rsidP="00396BB6">
      <w:pPr>
        <w:spacing w:after="160" w:line="259" w:lineRule="auto"/>
      </w:pPr>
    </w:p>
    <w:sectPr w:rsidR="000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1226B2"/>
    <w:rsid w:val="00164C5B"/>
    <w:rsid w:val="00197F1B"/>
    <w:rsid w:val="001B7C9A"/>
    <w:rsid w:val="00293998"/>
    <w:rsid w:val="00323233"/>
    <w:rsid w:val="00396BB6"/>
    <w:rsid w:val="004A1922"/>
    <w:rsid w:val="004A70A2"/>
    <w:rsid w:val="004E5F82"/>
    <w:rsid w:val="004F1DF1"/>
    <w:rsid w:val="00603B9C"/>
    <w:rsid w:val="00671AD7"/>
    <w:rsid w:val="006B7142"/>
    <w:rsid w:val="00703E5E"/>
    <w:rsid w:val="008F30C6"/>
    <w:rsid w:val="0093187C"/>
    <w:rsid w:val="00C30215"/>
    <w:rsid w:val="00F5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2021-09-06T09:40:00Z</dcterms:created>
  <dcterms:modified xsi:type="dcterms:W3CDTF">2021-09-07T06:50:00Z</dcterms:modified>
</cp:coreProperties>
</file>