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983972" w:rsidRPr="00983972">
        <w:rPr>
          <w:rFonts w:ascii="Times New Roman" w:hAnsi="Times New Roman" w:cs="Times New Roman"/>
          <w:sz w:val="24"/>
          <w:szCs w:val="24"/>
        </w:rPr>
        <w:t>Обустройство контейнерных площадок с контейнерами на территории муниципального района Зилаирский район Республики Башкортостан»</w:t>
      </w:r>
      <w:r w:rsidR="00FD0B0D" w:rsidRPr="00FD0B0D">
        <w:rPr>
          <w:rFonts w:ascii="Times New Roman" w:hAnsi="Times New Roman" w:cs="Times New Roman"/>
          <w:sz w:val="24"/>
          <w:szCs w:val="24"/>
        </w:rPr>
        <w:t xml:space="preserve">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</w:t>
      </w:r>
      <w:r w:rsidR="00FD0B0D">
        <w:rPr>
          <w:rFonts w:ascii="Times New Roman" w:hAnsi="Times New Roman" w:cs="Times New Roman"/>
          <w:sz w:val="24"/>
          <w:szCs w:val="24"/>
        </w:rPr>
        <w:t>7</w:t>
      </w:r>
      <w:r w:rsidR="00983972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FD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D0B0D">
              <w:rPr>
                <w:rFonts w:ascii="Times New Roman" w:hAnsi="Times New Roman" w:cs="Times New Roman"/>
                <w:sz w:val="24"/>
                <w:szCs w:val="24"/>
              </w:rPr>
              <w:t>строительства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FD0B0D" w:rsidRPr="00FF7123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B0D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делать экологию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для жизни населения;</w:t>
            </w:r>
          </w:p>
          <w:p w:rsidR="00FD0B0D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оснащение их современными контейнерами;</w:t>
            </w:r>
          </w:p>
          <w:p w:rsid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иквидация нелегальных свалок в лесах, оврагах, на полях.</w:t>
            </w:r>
          </w:p>
          <w:p w:rsidR="00603B9C" w:rsidRDefault="00603B9C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населения уровнем благоустройства;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отдельных объектов благоустройства;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сельского поселения;</w:t>
            </w:r>
          </w:p>
          <w:p w:rsidR="00F5277F" w:rsidRPr="00E843D6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повышение уровня эстетики сельского поселения.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FD0B0D">
        <w:trPr>
          <w:trHeight w:val="354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FD0B0D" w:rsidP="0029399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4E5F82" w:rsidRDefault="00FD0B0D" w:rsidP="00FD0B0D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4E5F8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оборудованных контейнерных площадок</w:t>
            </w:r>
            <w:r w:rsidR="004E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233" w:rsidRPr="00E843D6" w:rsidRDefault="00FD0B0D" w:rsidP="00FD0B0D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овысить уровень благоустройства территории сельского поселения, а значит повысит уровень комфорта проживания населения, повысит комплекс мер по совершенствованию системы обращения с отходами производства и потребления</w:t>
            </w:r>
            <w:r w:rsidR="004E5F82" w:rsidRPr="004E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 xml:space="preserve">1200,00 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E5E" w:rsidRPr="00E843D6" w:rsidRDefault="00703E5E" w:rsidP="0094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983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72" w:rsidRPr="00983972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  <w:r w:rsidR="00983972" w:rsidRPr="00E735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F30C6" w:rsidRDefault="008F30C6" w:rsidP="00584A9B">
      <w:pPr>
        <w:pStyle w:val="ConsPlusNormal"/>
        <w:jc w:val="center"/>
      </w:pPr>
      <w:bookmarkStart w:id="0" w:name="_GoBack"/>
      <w:bookmarkEnd w:id="0"/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B"/>
    <w:rsid w:val="00027DC2"/>
    <w:rsid w:val="001226B2"/>
    <w:rsid w:val="00164C5B"/>
    <w:rsid w:val="00197F1B"/>
    <w:rsid w:val="001B7C9A"/>
    <w:rsid w:val="00293998"/>
    <w:rsid w:val="00323233"/>
    <w:rsid w:val="00396BB6"/>
    <w:rsid w:val="004A1922"/>
    <w:rsid w:val="004A70A2"/>
    <w:rsid w:val="004E5F82"/>
    <w:rsid w:val="004F1DF1"/>
    <w:rsid w:val="00584A9B"/>
    <w:rsid w:val="00603B9C"/>
    <w:rsid w:val="00671AD7"/>
    <w:rsid w:val="006B7142"/>
    <w:rsid w:val="00703E5E"/>
    <w:rsid w:val="008F30C6"/>
    <w:rsid w:val="0093187C"/>
    <w:rsid w:val="009411B0"/>
    <w:rsid w:val="00983972"/>
    <w:rsid w:val="00C30215"/>
    <w:rsid w:val="00CE457E"/>
    <w:rsid w:val="00E735F2"/>
    <w:rsid w:val="00F5277F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customStyle="1" w:styleId="ConsPlusTitle">
    <w:name w:val="ConsPlusTitle"/>
    <w:rsid w:val="00FD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D0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customStyle="1" w:styleId="ConsPlusTitle">
    <w:name w:val="ConsPlusTitle"/>
    <w:rsid w:val="00FD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D0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Кувшинова Ольга</cp:lastModifiedBy>
  <cp:revision>5</cp:revision>
  <cp:lastPrinted>2021-11-15T07:00:00Z</cp:lastPrinted>
  <dcterms:created xsi:type="dcterms:W3CDTF">2021-09-08T09:19:00Z</dcterms:created>
  <dcterms:modified xsi:type="dcterms:W3CDTF">2021-11-15T07:00:00Z</dcterms:modified>
</cp:coreProperties>
</file>