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E7D42" w:rsidRPr="00CE7D42" w:rsidRDefault="00CE7D42" w:rsidP="00CE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D42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:rsidR="00CE7D42" w:rsidRPr="00CE7D42" w:rsidRDefault="00CE7D42" w:rsidP="00CE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D42">
        <w:rPr>
          <w:rFonts w:ascii="Times New Roman" w:hAnsi="Times New Roman" w:cs="Times New Roman"/>
          <w:sz w:val="24"/>
          <w:szCs w:val="24"/>
        </w:rPr>
        <w:t xml:space="preserve">в муниципальном районе Зилаирский район </w:t>
      </w:r>
    </w:p>
    <w:p w:rsidR="00916FCE" w:rsidRPr="00E843D6" w:rsidRDefault="00CE7D42" w:rsidP="00CE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A3FCC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CA3FCC">
        <w:rPr>
          <w:rFonts w:ascii="Times New Roman" w:hAnsi="Times New Roman" w:cs="Times New Roman"/>
          <w:sz w:val="24"/>
          <w:szCs w:val="24"/>
        </w:rPr>
        <w:t>-2028 годы»</w:t>
      </w: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572"/>
      </w:tblGrid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72" w:type="dxa"/>
          </w:tcPr>
          <w:p w:rsidR="00CA3FCC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C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</w:t>
            </w:r>
          </w:p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72" w:type="dxa"/>
          </w:tcPr>
          <w:p w:rsidR="00916FCE" w:rsidRPr="00E843D6" w:rsidRDefault="00F97DB5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2" w:type="dxa"/>
          </w:tcPr>
          <w:p w:rsidR="00916FCE" w:rsidRPr="00E843D6" w:rsidRDefault="00CA3FC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572" w:type="dxa"/>
          </w:tcPr>
          <w:p w:rsidR="00916FCE" w:rsidRPr="00CE7D42" w:rsidRDefault="0025332B" w:rsidP="0025332B">
            <w:r>
              <w:t>Цель: Создать комфортные условия жизнедеятельности на территории муниципального района Зилаирский район Республики Башкортостан и Задача: у</w:t>
            </w:r>
            <w:r w:rsidR="00CE7D42" w:rsidRPr="00CE7D42">
              <w:t>лучш</w:t>
            </w:r>
            <w:r>
              <w:t>ить</w:t>
            </w:r>
            <w:r w:rsidR="00CE7D42" w:rsidRPr="00CE7D42">
              <w:t xml:space="preserve"> жилищны</w:t>
            </w:r>
            <w:r>
              <w:t>е</w:t>
            </w:r>
            <w:r w:rsidR="00CE7D42" w:rsidRPr="00CE7D42">
              <w:t xml:space="preserve"> условия граждан, проживающих на территории муниципального района и обеспечение удовлетворенности потребностей сельского населения в благоустроенном жилье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3572" w:type="dxa"/>
          </w:tcPr>
          <w:p w:rsidR="00916FCE" w:rsidRPr="00E843D6" w:rsidRDefault="00CE7D42" w:rsidP="00C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 мая 2019 года № 696 «Об 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Республики Башкортостан от 12.12.2019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42">
              <w:rPr>
                <w:rFonts w:ascii="Times New Roman" w:hAnsi="Times New Roman" w:cs="Times New Roman"/>
                <w:sz w:val="24"/>
                <w:szCs w:val="24"/>
              </w:rPr>
              <w:t>№ 728 «Об утверждении государственной программы Комплексное развитие сельских территории Республики Башкортостан» и о внесении изменений в некоторые решения правительства Республики Башкортостан»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3572" w:type="dxa"/>
          </w:tcPr>
          <w:p w:rsidR="00916FCE" w:rsidRPr="00E843D6" w:rsidRDefault="00CE7D42" w:rsidP="00C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31 мая 2019 года № 696 «Об  утверждении государственной </w:t>
            </w:r>
            <w:r w:rsidRPr="00CE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Республики Башкортостан от 12.12.2019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42">
              <w:rPr>
                <w:rFonts w:ascii="Times New Roman" w:hAnsi="Times New Roman" w:cs="Times New Roman"/>
                <w:sz w:val="24"/>
                <w:szCs w:val="24"/>
              </w:rPr>
              <w:t>№ 728 «Об утверждении государственной программы Комплексное развитие сельских территории Республики Башкортостан» и о внесении изменений в некоторые решения правительства Республики Башкортостан»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572" w:type="dxa"/>
          </w:tcPr>
          <w:p w:rsidR="00916FCE" w:rsidRPr="00E843D6" w:rsidRDefault="001D2833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2022-2028</w:t>
            </w:r>
            <w:r w:rsidR="0035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572" w:type="dxa"/>
          </w:tcPr>
          <w:p w:rsidR="00916FCE" w:rsidRDefault="00147E07" w:rsidP="00E62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4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28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жилищных условий </w:t>
            </w:r>
            <w:r w:rsidR="00E62873" w:rsidRPr="00E62873"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на сельских территориях</w:t>
            </w:r>
            <w:r w:rsidR="00AD0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E07" w:rsidRDefault="00412EA3" w:rsidP="0014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«Создание и развитие инфраструктуры в муниципальном районе Зилаирский район Республики Башкортостан»</w:t>
            </w:r>
          </w:p>
          <w:p w:rsidR="00E62873" w:rsidRPr="00E62873" w:rsidRDefault="00E62873" w:rsidP="00E62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2873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873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E62873" w:rsidRPr="00E62873" w:rsidRDefault="00E62873" w:rsidP="00E62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73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территориях, предоставляемого гражданам</w:t>
            </w:r>
          </w:p>
          <w:p w:rsidR="00147E07" w:rsidRDefault="00E62873" w:rsidP="0014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73">
              <w:rPr>
                <w:rFonts w:ascii="Times New Roman" w:hAnsi="Times New Roman" w:cs="Times New Roman"/>
                <w:sz w:val="24"/>
                <w:szCs w:val="24"/>
              </w:rPr>
              <w:t>по договору найма жилого помещения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E07" w:rsidRPr="00E843D6" w:rsidRDefault="00147E07" w:rsidP="00147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72" w:type="dxa"/>
          </w:tcPr>
          <w:p w:rsidR="00412EA3" w:rsidRDefault="00456F3A" w:rsidP="00456F3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F3A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 жилья) для граждан, проживающих на сельских территориях, всего (кв. м);</w:t>
            </w:r>
          </w:p>
          <w:p w:rsidR="00456F3A" w:rsidRDefault="00456F3A" w:rsidP="00456F3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F3A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</w:t>
            </w:r>
            <w:proofErr w:type="gramStart"/>
            <w:r w:rsidRPr="00456F3A">
              <w:rPr>
                <w:rFonts w:ascii="Times New Roman" w:hAnsi="Times New Roman" w:cs="Times New Roman"/>
                <w:sz w:val="24"/>
                <w:szCs w:val="24"/>
              </w:rPr>
              <w:t>жилья ,</w:t>
            </w:r>
            <w:proofErr w:type="gramEnd"/>
            <w:r w:rsidRPr="00456F3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гражданам по договорам социального найма жилого помещения</w:t>
            </w:r>
          </w:p>
          <w:p w:rsidR="00456F3A" w:rsidRDefault="00456F3A" w:rsidP="0035627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356272">
              <w:rPr>
                <w:rFonts w:ascii="Times New Roman" w:hAnsi="Times New Roman" w:cs="Times New Roman"/>
                <w:sz w:val="24"/>
                <w:szCs w:val="24"/>
              </w:rPr>
              <w:t>распределительных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се</w:t>
            </w:r>
            <w:r w:rsidR="0035627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локаль</w:t>
            </w:r>
            <w:r w:rsidR="00356272">
              <w:rPr>
                <w:rFonts w:ascii="Times New Roman" w:hAnsi="Times New Roman" w:cs="Times New Roman"/>
                <w:sz w:val="24"/>
                <w:szCs w:val="24"/>
              </w:rPr>
              <w:t>ных водопроводов на сельских территориях</w:t>
            </w:r>
          </w:p>
          <w:p w:rsidR="00356272" w:rsidRDefault="00356272" w:rsidP="0035627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компактной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территориях;</w:t>
            </w:r>
          </w:p>
          <w:p w:rsidR="00356272" w:rsidRDefault="00356272" w:rsidP="0035627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проектов по благоустройству сельских территорий</w:t>
            </w:r>
          </w:p>
          <w:p w:rsidR="00356272" w:rsidRDefault="00356272" w:rsidP="00356272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на сельских территориях, в которых реализованы проекты комплексной застройки</w:t>
            </w:r>
          </w:p>
          <w:p w:rsidR="00356272" w:rsidRPr="00E843D6" w:rsidRDefault="00356272" w:rsidP="00356272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CE" w:rsidRPr="00E843D6" w:rsidTr="00C56921">
        <w:tc>
          <w:tcPr>
            <w:tcW w:w="4365" w:type="dxa"/>
          </w:tcPr>
          <w:p w:rsidR="00916FCE" w:rsidRPr="00E843D6" w:rsidRDefault="00916FC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3572" w:type="dxa"/>
          </w:tcPr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Федеральный: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2027-7,0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2028-7,0</w:t>
            </w:r>
          </w:p>
          <w:p w:rsidR="004D0B6E" w:rsidRDefault="004D0B6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Всего:49,0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региональный: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2028-5,4</w:t>
            </w:r>
          </w:p>
          <w:p w:rsidR="004D0B6E" w:rsidRDefault="004D0B6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37,0</w:t>
            </w:r>
          </w:p>
          <w:p w:rsidR="00ED77AC" w:rsidRDefault="001D2833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бюджеты</w:t>
            </w:r>
            <w:r w:rsidR="00ED7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2027-2,5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2028-2,5</w:t>
            </w:r>
          </w:p>
          <w:p w:rsidR="004D0B6E" w:rsidRDefault="004D0B6E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17,5</w:t>
            </w:r>
          </w:p>
          <w:p w:rsidR="00ED77AC" w:rsidRDefault="00412EA3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ED7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FCE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2027-5,4</w:t>
            </w:r>
          </w:p>
          <w:p w:rsidR="00ED77AC" w:rsidRDefault="00ED77AC" w:rsidP="00C5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2028-5,4</w:t>
            </w:r>
          </w:p>
          <w:p w:rsidR="00ED77AC" w:rsidRDefault="004D0B6E" w:rsidP="00F44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37,0</w:t>
            </w:r>
          </w:p>
          <w:p w:rsidR="004D0B6E" w:rsidRPr="00E843D6" w:rsidRDefault="004D0B6E" w:rsidP="00F44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140,5</w:t>
            </w:r>
            <w:bookmarkStart w:id="0" w:name="_GoBack"/>
            <w:bookmarkEnd w:id="0"/>
          </w:p>
        </w:tc>
      </w:tr>
    </w:tbl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Pr="00E843D6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6FCE" w:rsidRDefault="00916FCE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833" w:rsidRDefault="001D2833" w:rsidP="00916F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1D2833" w:rsidSect="00756E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70C"/>
    <w:multiLevelType w:val="hybridMultilevel"/>
    <w:tmpl w:val="DAE4E7BC"/>
    <w:lvl w:ilvl="0" w:tplc="BFBC3BC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3C44B2"/>
    <w:multiLevelType w:val="hybridMultilevel"/>
    <w:tmpl w:val="BF3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7ADA"/>
    <w:multiLevelType w:val="hybridMultilevel"/>
    <w:tmpl w:val="97CC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0AA3"/>
    <w:multiLevelType w:val="hybridMultilevel"/>
    <w:tmpl w:val="63A0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4"/>
    <w:rsid w:val="00043EF5"/>
    <w:rsid w:val="00075284"/>
    <w:rsid w:val="000F7F17"/>
    <w:rsid w:val="00147E07"/>
    <w:rsid w:val="001D2833"/>
    <w:rsid w:val="001F3186"/>
    <w:rsid w:val="00232DED"/>
    <w:rsid w:val="0025332B"/>
    <w:rsid w:val="00356272"/>
    <w:rsid w:val="00412EA3"/>
    <w:rsid w:val="00456F3A"/>
    <w:rsid w:val="004D0B6E"/>
    <w:rsid w:val="006B7A2B"/>
    <w:rsid w:val="007051A0"/>
    <w:rsid w:val="00756E1B"/>
    <w:rsid w:val="008B1CC0"/>
    <w:rsid w:val="00916FCE"/>
    <w:rsid w:val="00AD04F4"/>
    <w:rsid w:val="00C04938"/>
    <w:rsid w:val="00C66F67"/>
    <w:rsid w:val="00CA3FCC"/>
    <w:rsid w:val="00CE7D42"/>
    <w:rsid w:val="00E27E2C"/>
    <w:rsid w:val="00E30D34"/>
    <w:rsid w:val="00E62873"/>
    <w:rsid w:val="00ED77AC"/>
    <w:rsid w:val="00F44A50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6CAE-11BF-49C6-B464-F6AC7DAD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7D4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2021-09-07T05:05:00Z</dcterms:created>
  <dcterms:modified xsi:type="dcterms:W3CDTF">2021-09-09T10:13:00Z</dcterms:modified>
</cp:coreProperties>
</file>