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3B" w:rsidRDefault="00641C3B" w:rsidP="0067200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641C3B" w:rsidRDefault="00641C3B" w:rsidP="0067200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641C3B" w:rsidRDefault="00641C3B" w:rsidP="0067200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641C3B" w:rsidRDefault="00641C3B" w:rsidP="0067200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641C3B" w:rsidRDefault="00641C3B" w:rsidP="0067200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641C3B" w:rsidRPr="00A100E1" w:rsidRDefault="00641C3B" w:rsidP="00A100E1">
      <w:pPr>
        <w:pStyle w:val="a8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A100E1">
        <w:rPr>
          <w:rFonts w:ascii="Times New Roman" w:hAnsi="Times New Roman"/>
          <w:b/>
          <w:sz w:val="40"/>
          <w:szCs w:val="40"/>
          <w:lang w:eastAsia="ru-RU"/>
        </w:rPr>
        <w:t>Муниципальная программа</w:t>
      </w:r>
    </w:p>
    <w:p w:rsidR="00641C3B" w:rsidRPr="00A100E1" w:rsidRDefault="00641C3B" w:rsidP="00A100E1">
      <w:pPr>
        <w:pStyle w:val="a8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A100E1">
        <w:rPr>
          <w:rFonts w:ascii="Times New Roman" w:hAnsi="Times New Roman"/>
          <w:b/>
          <w:sz w:val="40"/>
          <w:szCs w:val="40"/>
          <w:lang w:eastAsia="ru-RU"/>
        </w:rPr>
        <w:t xml:space="preserve">«Развитие архивного дела в муниципальном районе Зилаирский район Республики Башкортостан </w:t>
      </w:r>
      <w:r>
        <w:rPr>
          <w:rFonts w:ascii="Times New Roman" w:hAnsi="Times New Roman"/>
          <w:b/>
          <w:sz w:val="40"/>
          <w:szCs w:val="40"/>
          <w:lang w:eastAsia="ru-RU"/>
        </w:rPr>
        <w:br/>
      </w:r>
    </w:p>
    <w:p w:rsidR="00641C3B" w:rsidRPr="00B05A73" w:rsidRDefault="00641C3B" w:rsidP="006720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1C3B" w:rsidRPr="00B05A73" w:rsidRDefault="00641C3B" w:rsidP="006720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Pr="00B05A73" w:rsidRDefault="00641C3B" w:rsidP="006720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Pr="00B05A73" w:rsidRDefault="00641C3B" w:rsidP="006720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Pr="00B05A73" w:rsidRDefault="00641C3B" w:rsidP="006720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Default="00641C3B" w:rsidP="006720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Default="00641C3B" w:rsidP="006720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Default="00641C3B" w:rsidP="00A100E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Default="00641C3B" w:rsidP="00A100E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Default="00641C3B" w:rsidP="00A100E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Pr="004855E9" w:rsidRDefault="00641C3B" w:rsidP="006720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55E9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641C3B" w:rsidRPr="00A100E1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0E1">
        <w:rPr>
          <w:rFonts w:ascii="Times New Roman" w:hAnsi="Times New Roman"/>
          <w:sz w:val="28"/>
          <w:szCs w:val="28"/>
          <w:lang w:eastAsia="ru-RU"/>
        </w:rPr>
        <w:t>Паспорт Программы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3-5 стр.</w:t>
      </w:r>
    </w:p>
    <w:p w:rsidR="00641C3B" w:rsidRPr="00A100E1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0E1">
        <w:rPr>
          <w:rFonts w:ascii="Times New Roman" w:hAnsi="Times New Roman"/>
          <w:sz w:val="28"/>
          <w:szCs w:val="28"/>
          <w:lang w:eastAsia="ru-RU"/>
        </w:rPr>
        <w:t>Введение Программы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6 стр.</w:t>
      </w:r>
    </w:p>
    <w:p w:rsidR="00641C3B" w:rsidRPr="00A100E1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100E1">
        <w:rPr>
          <w:rFonts w:ascii="Times New Roman" w:hAnsi="Times New Roman"/>
          <w:sz w:val="28"/>
          <w:szCs w:val="28"/>
          <w:lang w:eastAsia="ru-RU"/>
        </w:rPr>
        <w:t xml:space="preserve">Характеристика текущего состояния архивного дела         </w:t>
      </w:r>
    </w:p>
    <w:p w:rsidR="00641C3B" w:rsidRPr="00A100E1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0E1">
        <w:rPr>
          <w:rFonts w:ascii="Times New Roman" w:hAnsi="Times New Roman"/>
          <w:sz w:val="28"/>
          <w:szCs w:val="28"/>
          <w:lang w:eastAsia="ru-RU"/>
        </w:rPr>
        <w:t>на территории муниципального района Зилаирский</w:t>
      </w:r>
    </w:p>
    <w:p w:rsidR="00641C3B" w:rsidRPr="00A100E1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0E1">
        <w:rPr>
          <w:rFonts w:ascii="Times New Roman" w:hAnsi="Times New Roman"/>
          <w:sz w:val="28"/>
          <w:szCs w:val="28"/>
          <w:lang w:eastAsia="ru-RU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7</w:t>
      </w:r>
      <w:r w:rsidRPr="00A100E1">
        <w:rPr>
          <w:rFonts w:ascii="Times New Roman" w:hAnsi="Times New Roman"/>
          <w:sz w:val="28"/>
          <w:szCs w:val="28"/>
          <w:lang w:eastAsia="ru-RU"/>
        </w:rPr>
        <w:t>-8</w:t>
      </w:r>
      <w:r>
        <w:rPr>
          <w:rFonts w:ascii="Times New Roman" w:hAnsi="Times New Roman"/>
          <w:sz w:val="28"/>
          <w:szCs w:val="28"/>
          <w:lang w:eastAsia="ru-RU"/>
        </w:rPr>
        <w:t xml:space="preserve"> стр.</w:t>
      </w:r>
    </w:p>
    <w:p w:rsidR="00641C3B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100E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100E1">
        <w:rPr>
          <w:rFonts w:ascii="Times New Roman" w:hAnsi="Times New Roman"/>
          <w:sz w:val="28"/>
          <w:szCs w:val="28"/>
          <w:lang w:eastAsia="ru-RU"/>
        </w:rPr>
        <w:t>Основные цели и задачи Программы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100E1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стр.</w:t>
      </w:r>
    </w:p>
    <w:p w:rsidR="00641C3B" w:rsidRPr="00A100E1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Цели индикаторы Программы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10 стр.</w:t>
      </w:r>
    </w:p>
    <w:p w:rsidR="00641C3B" w:rsidRPr="00A100E1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100E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100E1">
        <w:rPr>
          <w:rFonts w:ascii="Times New Roman" w:hAnsi="Times New Roman"/>
          <w:sz w:val="28"/>
          <w:szCs w:val="28"/>
          <w:lang w:eastAsia="ru-RU"/>
        </w:rPr>
        <w:t>Перечень основных мероприятий Программы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100E1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 стр.</w:t>
      </w:r>
    </w:p>
    <w:p w:rsidR="00641C3B" w:rsidRPr="00A100E1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100E1">
        <w:rPr>
          <w:rFonts w:ascii="Times New Roman" w:hAnsi="Times New Roman"/>
          <w:sz w:val="28"/>
          <w:szCs w:val="28"/>
          <w:lang w:eastAsia="ru-RU"/>
        </w:rPr>
        <w:t>Объем и ист</w:t>
      </w:r>
      <w:r>
        <w:rPr>
          <w:rFonts w:ascii="Times New Roman" w:hAnsi="Times New Roman"/>
          <w:sz w:val="28"/>
          <w:szCs w:val="28"/>
          <w:lang w:eastAsia="ru-RU"/>
        </w:rPr>
        <w:t>очники финансирования Программы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11 стр.</w:t>
      </w:r>
    </w:p>
    <w:p w:rsidR="00641C3B" w:rsidRPr="00A100E1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A100E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100E1">
        <w:rPr>
          <w:rFonts w:ascii="Times New Roman" w:hAnsi="Times New Roman"/>
          <w:sz w:val="28"/>
          <w:szCs w:val="28"/>
          <w:lang w:eastAsia="ru-RU"/>
        </w:rPr>
        <w:t>Механизм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Программы, контроль ее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41C3B" w:rsidRPr="00A100E1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Исполнением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11-12 стр.</w:t>
      </w:r>
    </w:p>
    <w:p w:rsidR="00641C3B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100E1">
        <w:rPr>
          <w:rFonts w:ascii="Times New Roman" w:hAnsi="Times New Roman"/>
          <w:sz w:val="28"/>
          <w:szCs w:val="28"/>
          <w:lang w:eastAsia="ru-RU"/>
        </w:rPr>
        <w:t>Прогноз ожидаем</w:t>
      </w:r>
      <w:r>
        <w:rPr>
          <w:rFonts w:ascii="Times New Roman" w:hAnsi="Times New Roman"/>
          <w:sz w:val="28"/>
          <w:szCs w:val="28"/>
          <w:lang w:eastAsia="ru-RU"/>
        </w:rPr>
        <w:t xml:space="preserve">ых конечных результатов </w:t>
      </w:r>
    </w:p>
    <w:p w:rsidR="00641C3B" w:rsidRPr="00A100E1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ходе </w:t>
      </w:r>
      <w:r w:rsidRPr="00A100E1">
        <w:rPr>
          <w:rFonts w:ascii="Times New Roman" w:hAnsi="Times New Roman"/>
          <w:sz w:val="28"/>
          <w:szCs w:val="28"/>
          <w:lang w:eastAsia="ru-RU"/>
        </w:rPr>
        <w:t>реализации Программы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12 стр.</w:t>
      </w:r>
    </w:p>
    <w:p w:rsidR="00641C3B" w:rsidRPr="00A100E1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100E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41C3B" w:rsidRPr="00A100E1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0E1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13-14 стр.</w:t>
      </w:r>
    </w:p>
    <w:p w:rsidR="00641C3B" w:rsidRPr="00A100E1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0E1">
        <w:rPr>
          <w:rFonts w:ascii="Times New Roman" w:hAnsi="Times New Roman"/>
          <w:sz w:val="28"/>
          <w:szCs w:val="28"/>
          <w:lang w:eastAsia="ru-RU"/>
        </w:rPr>
        <w:t>Приложение № 1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100E1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 стр.</w:t>
      </w:r>
    </w:p>
    <w:p w:rsidR="00641C3B" w:rsidRPr="00A100E1" w:rsidRDefault="00641C3B" w:rsidP="00A100E1">
      <w:pPr>
        <w:pStyle w:val="a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0E1">
        <w:rPr>
          <w:rFonts w:ascii="Times New Roman" w:hAnsi="Times New Roman"/>
          <w:sz w:val="28"/>
          <w:szCs w:val="28"/>
          <w:lang w:eastAsia="ru-RU"/>
        </w:rPr>
        <w:t xml:space="preserve">Приложение № 2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100E1">
        <w:rPr>
          <w:rFonts w:ascii="Times New Roman" w:hAnsi="Times New Roman"/>
          <w:sz w:val="28"/>
          <w:szCs w:val="28"/>
          <w:lang w:eastAsia="ru-RU"/>
        </w:rPr>
        <w:t>16</w:t>
      </w:r>
      <w:r>
        <w:rPr>
          <w:rFonts w:ascii="Times New Roman" w:hAnsi="Times New Roman"/>
          <w:sz w:val="28"/>
          <w:szCs w:val="28"/>
          <w:lang w:eastAsia="ru-RU"/>
        </w:rPr>
        <w:t>-17 стр.</w:t>
      </w:r>
    </w:p>
    <w:p w:rsidR="00641C3B" w:rsidRPr="000C4057" w:rsidRDefault="00641C3B" w:rsidP="006372C2">
      <w:pPr>
        <w:spacing w:before="100" w:beforeAutospacing="1" w:after="100" w:afterAutospacing="1" w:line="240" w:lineRule="auto"/>
        <w:ind w:left="855"/>
        <w:rPr>
          <w:rFonts w:ascii="Times New Roman" w:hAnsi="Times New Roman"/>
          <w:sz w:val="28"/>
          <w:szCs w:val="28"/>
          <w:lang w:eastAsia="ru-RU"/>
        </w:rPr>
      </w:pPr>
    </w:p>
    <w:p w:rsidR="00641C3B" w:rsidRDefault="00641C3B" w:rsidP="00784A9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Default="00641C3B" w:rsidP="00784A9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Default="00641C3B" w:rsidP="00784A9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Default="00641C3B" w:rsidP="00784A9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Default="00641C3B" w:rsidP="00784A9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Default="00641C3B" w:rsidP="00784A9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Default="00641C3B" w:rsidP="00784A9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Default="00641C3B" w:rsidP="00784A9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Default="00641C3B" w:rsidP="00784A9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Default="00641C3B" w:rsidP="00784A9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Default="00641C3B" w:rsidP="00784A9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Default="00641C3B" w:rsidP="00784A9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41C3B" w:rsidRPr="00B05A73" w:rsidRDefault="00641C3B" w:rsidP="004855E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Паспорт п</w:t>
      </w:r>
      <w:r w:rsidRPr="00B05A73">
        <w:rPr>
          <w:rFonts w:ascii="Times New Roman" w:hAnsi="Times New Roman"/>
          <w:b/>
          <w:sz w:val="28"/>
          <w:szCs w:val="28"/>
          <w:lang w:eastAsia="ru-RU"/>
        </w:rPr>
        <w:t>рограммы</w:t>
      </w:r>
    </w:p>
    <w:tbl>
      <w:tblPr>
        <w:tblW w:w="88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5854"/>
      </w:tblGrid>
      <w:tr w:rsidR="00641C3B" w:rsidRPr="00B05A73" w:rsidTr="007213EE">
        <w:trPr>
          <w:trHeight w:val="1525"/>
          <w:tblCellSpacing w:w="0" w:type="dxa"/>
        </w:trPr>
        <w:tc>
          <w:tcPr>
            <w:tcW w:w="2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C3B" w:rsidRPr="00B05A73" w:rsidRDefault="00641C3B" w:rsidP="00BC1B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41C3B" w:rsidRPr="00B05A73" w:rsidRDefault="00641C3B" w:rsidP="00721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архивного 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 в муниципальном районе Зилаирский </w:t>
            </w:r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t>район Республики Башкорт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остан на 2018-2020 годы </w:t>
            </w:r>
          </w:p>
        </w:tc>
      </w:tr>
      <w:tr w:rsidR="00641C3B" w:rsidRPr="00B05A73" w:rsidTr="00E26B92">
        <w:trPr>
          <w:trHeight w:val="3585"/>
          <w:tblCellSpacing w:w="0" w:type="dxa"/>
        </w:trPr>
        <w:tc>
          <w:tcPr>
            <w:tcW w:w="2992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41C3B" w:rsidRPr="00B05A73" w:rsidRDefault="00641C3B" w:rsidP="0005321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Наименование, номер и дата принятия соответствующего нормативного акта об учреждении муниципальной Программы</w:t>
            </w:r>
          </w:p>
        </w:tc>
        <w:tc>
          <w:tcPr>
            <w:tcW w:w="58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641C3B" w:rsidRPr="00B05A73" w:rsidRDefault="00641C3B" w:rsidP="007213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Федеральный закон от 22.10.2004 № 25-ФЗ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 архивном деле в Российской Федерации»; </w:t>
            </w:r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Федеральный закон от 06.10.2003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t>№ 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 Республики Башкортостан от 03.02.2006 г. № 278-з «Об архивном деле в Республике Башкортостан», Концепция и программа долгосрочного развития архивного дела              в Республике Башкортостан до 2020 года</w:t>
            </w:r>
            <w:proofErr w:type="gramEnd"/>
          </w:p>
          <w:p w:rsidR="00641C3B" w:rsidRPr="00203354" w:rsidRDefault="00641C3B" w:rsidP="007213E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A73">
              <w:rPr>
                <w:rFonts w:ascii="Times New Roman" w:hAnsi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/>
                <w:sz w:val="28"/>
                <w:szCs w:val="28"/>
              </w:rPr>
              <w:t>тав муниципального района Зилаир</w:t>
            </w:r>
            <w:r w:rsidRPr="00B05A73">
              <w:rPr>
                <w:rFonts w:ascii="Times New Roman" w:hAnsi="Times New Roman"/>
                <w:sz w:val="28"/>
                <w:szCs w:val="28"/>
              </w:rPr>
              <w:t>ский район Республики Башкортостан.</w:t>
            </w:r>
          </w:p>
        </w:tc>
      </w:tr>
      <w:tr w:rsidR="00641C3B" w:rsidRPr="00B05A73" w:rsidTr="00E26B92">
        <w:trPr>
          <w:trHeight w:val="1860"/>
          <w:tblCellSpacing w:w="0" w:type="dxa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41C3B" w:rsidRDefault="00641C3B" w:rsidP="0005321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Номер программы в едином реестре муниципальных Программ </w:t>
            </w:r>
            <w:r w:rsidRPr="00E26B92">
              <w:rPr>
                <w:rFonts w:ascii="Times New Roman" w:hAnsi="Times New Roman"/>
                <w:sz w:val="24"/>
                <w:szCs w:val="28"/>
                <w:lang w:eastAsia="ru-RU"/>
              </w:rPr>
              <w:t>(присваивается после утверждения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641C3B" w:rsidRDefault="00641C3B" w:rsidP="007213E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1C3B" w:rsidRPr="00B05A73" w:rsidRDefault="00641C3B" w:rsidP="007213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C3B" w:rsidRPr="00B05A73" w:rsidTr="00B366F5">
        <w:trPr>
          <w:trHeight w:val="4035"/>
          <w:tblCellSpacing w:w="0" w:type="dxa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41C3B" w:rsidRDefault="00641C3B" w:rsidP="0005321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Цели и задачи муниципальной Программы</w:t>
            </w:r>
          </w:p>
        </w:tc>
        <w:tc>
          <w:tcPr>
            <w:tcW w:w="58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641C3B" w:rsidRDefault="00641C3B" w:rsidP="00E26B92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эффективной системы организации хранения, комплектования, учета и использования документов Архивного фонда Республики Башкортостан в интересах граждан Республики Башкортостан.</w:t>
            </w:r>
          </w:p>
          <w:p w:rsidR="00641C3B" w:rsidRDefault="00641C3B" w:rsidP="00E26B92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Укрепление и модернизация материально-технической базы архивов и их оснащенности. Создание условий для обеспечения сохранности документов Архивного фонда Республики Башкортостан.</w:t>
            </w:r>
          </w:p>
          <w:p w:rsidR="00641C3B" w:rsidRPr="00B366F5" w:rsidRDefault="00641C3B" w:rsidP="007213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доступа к документам Архивного фонда Республики Башкортостан</w:t>
            </w:r>
          </w:p>
        </w:tc>
      </w:tr>
      <w:tr w:rsidR="00641C3B" w:rsidRPr="00B05A73" w:rsidTr="00D87C3D">
        <w:trPr>
          <w:trHeight w:val="5370"/>
          <w:tblCellSpacing w:w="0" w:type="dxa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41C3B" w:rsidRDefault="00641C3B" w:rsidP="0005321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индикаторы     и показатели муниципальной Программы </w:t>
            </w:r>
          </w:p>
        </w:tc>
        <w:tc>
          <w:tcPr>
            <w:tcW w:w="58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641C3B" w:rsidRPr="004855E9" w:rsidRDefault="00641C3B" w:rsidP="00752747">
            <w:pPr>
              <w:shd w:val="clear" w:color="auto" w:fill="FFFFFF"/>
              <w:spacing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5E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- Создание условий для безаварийного функционирования помещений архива, возможности предоставления муниципальных услуг для всех потребителей информации; обеспечение безопасности Архивного фонда РБ,</w:t>
            </w:r>
          </w:p>
          <w:p w:rsidR="00641C3B" w:rsidRPr="004855E9" w:rsidRDefault="00641C3B" w:rsidP="00850580">
            <w:pPr>
              <w:shd w:val="clear" w:color="auto" w:fill="FFFFFF"/>
              <w:spacing w:line="312" w:lineRule="atLeast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55E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- Количество дел включенных в учетную базу данных;</w:t>
            </w:r>
          </w:p>
          <w:p w:rsidR="00641C3B" w:rsidRPr="004855E9" w:rsidRDefault="00641C3B" w:rsidP="00850580">
            <w:pPr>
              <w:shd w:val="clear" w:color="auto" w:fill="FFFFFF"/>
              <w:spacing w:line="312" w:lineRule="atLeast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55E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- Увеличение объема электронного муниципального архива;</w:t>
            </w:r>
          </w:p>
          <w:p w:rsidR="00641C3B" w:rsidRPr="004855E9" w:rsidRDefault="00641C3B" w:rsidP="00850580">
            <w:pPr>
              <w:shd w:val="clear" w:color="auto" w:fill="FFFFFF"/>
              <w:spacing w:line="312" w:lineRule="atLeast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55E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-  Количество </w:t>
            </w:r>
            <w:proofErr w:type="spellStart"/>
            <w:r w:rsidRPr="004855E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закартонированных</w:t>
            </w:r>
            <w:proofErr w:type="spellEnd"/>
            <w:r w:rsidRPr="004855E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дел;</w:t>
            </w:r>
          </w:p>
          <w:p w:rsidR="00641C3B" w:rsidRPr="004855E9" w:rsidRDefault="00641C3B" w:rsidP="00850580">
            <w:pPr>
              <w:shd w:val="clear" w:color="auto" w:fill="FFFFFF"/>
              <w:spacing w:line="312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5E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- Количество исполненных запросов юридических и физических лиц;</w:t>
            </w: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55E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фондов, описей, единиц хранения, введенных в ФПК «Архивный фонд версии 5.0.1»</w:t>
            </w:r>
          </w:p>
        </w:tc>
      </w:tr>
      <w:tr w:rsidR="00641C3B" w:rsidRPr="00B05A73" w:rsidTr="00D87C3D">
        <w:trPr>
          <w:trHeight w:val="1170"/>
          <w:tblCellSpacing w:w="0" w:type="dxa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41C3B" w:rsidRDefault="00641C3B" w:rsidP="0005321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58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 оснащение  архивного сектора:</w:t>
            </w: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-создание условий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(вечного)</w:t>
            </w: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хранения документов муниципального района </w:t>
            </w: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Зилаирский район РБ</w:t>
            </w: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приобретение стеллажей и архивных коробов.</w:t>
            </w: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создание условий для расширенного доступа     к документам Архивного фонда муниципального района Зилаирский район</w:t>
            </w:r>
          </w:p>
          <w:p w:rsidR="00641C3B" w:rsidRPr="0089169C" w:rsidRDefault="00641C3B" w:rsidP="007213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-оперативное  использование запрашиваемых     в архиве сведений по документам постоянного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хранения и повышение эффективности использования социально-правовых запросов. </w:t>
            </w:r>
          </w:p>
        </w:tc>
      </w:tr>
      <w:tr w:rsidR="00641C3B" w:rsidRPr="00B05A73" w:rsidTr="00D87C3D">
        <w:trPr>
          <w:trHeight w:val="1065"/>
          <w:tblCellSpacing w:w="0" w:type="dxa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41C3B" w:rsidRDefault="00641C3B" w:rsidP="0005321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8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641C3B" w:rsidRPr="00B05A73" w:rsidRDefault="00641C3B" w:rsidP="00D87C3D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 2018-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2020 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   (без деления на этапы).</w:t>
            </w: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C3B" w:rsidRPr="00B05A73" w:rsidTr="00D87C3D">
        <w:trPr>
          <w:trHeight w:val="1560"/>
          <w:tblCellSpacing w:w="0" w:type="dxa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41C3B" w:rsidRDefault="00641C3B" w:rsidP="0005321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всего</w:t>
            </w:r>
          </w:p>
        </w:tc>
        <w:tc>
          <w:tcPr>
            <w:tcW w:w="58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641C3B" w:rsidRPr="00B05A73" w:rsidRDefault="00641C3B" w:rsidP="00D87C3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</w:t>
            </w:r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</w:p>
          <w:p w:rsidR="00641C3B" w:rsidRPr="00B05A73" w:rsidRDefault="00641C3B" w:rsidP="00D87C3D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150 000 </w:t>
            </w:r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  в том числе:</w:t>
            </w:r>
          </w:p>
          <w:p w:rsidR="00641C3B" w:rsidRDefault="00641C3B" w:rsidP="00D87C3D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1C3B" w:rsidRDefault="00641C3B" w:rsidP="00D87C3D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C3B" w:rsidRPr="00B05A73" w:rsidTr="00335574">
        <w:trPr>
          <w:trHeight w:val="1293"/>
          <w:tblCellSpacing w:w="0" w:type="dxa"/>
        </w:trPr>
        <w:tc>
          <w:tcPr>
            <w:tcW w:w="2992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41C3B" w:rsidRDefault="00641C3B" w:rsidP="0005321B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58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641C3B" w:rsidRPr="00B05A73" w:rsidRDefault="00641C3B" w:rsidP="00D87C3D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</w:t>
            </w:r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 - </w:t>
            </w:r>
            <w:r w:rsidRPr="0097487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641C3B" w:rsidRPr="00B05A73" w:rsidRDefault="00641C3B" w:rsidP="00D87C3D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</w:t>
            </w:r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 -  50</w:t>
            </w:r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641C3B" w:rsidRDefault="00641C3B" w:rsidP="00D87C3D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</w:t>
            </w:r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 - 5</w:t>
            </w:r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t>0 тыс. руб.</w:t>
            </w:r>
          </w:p>
          <w:p w:rsidR="00641C3B" w:rsidRDefault="00641C3B" w:rsidP="00D87C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1C3B" w:rsidRPr="00B05A73" w:rsidTr="00D87C3D">
        <w:trPr>
          <w:trHeight w:val="1710"/>
          <w:tblCellSpacing w:w="0" w:type="dxa"/>
        </w:trPr>
        <w:tc>
          <w:tcPr>
            <w:tcW w:w="2992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41C3B" w:rsidRDefault="00641C3B" w:rsidP="0089169C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конечные результаты реализации  муниципальной п</w:t>
            </w:r>
            <w:r w:rsidRPr="00B05A73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количество измеряемых показателях)</w:t>
            </w:r>
          </w:p>
        </w:tc>
        <w:tc>
          <w:tcPr>
            <w:tcW w:w="58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641C3B" w:rsidRPr="00521164" w:rsidRDefault="00641C3B" w:rsidP="007213EE">
            <w:pPr>
              <w:rPr>
                <w:rFonts w:ascii="Times New Roman" w:hAnsi="Times New Roman"/>
                <w:sz w:val="28"/>
              </w:rPr>
            </w:pPr>
            <w:r w:rsidRPr="00521164">
              <w:rPr>
                <w:rFonts w:ascii="Times New Roman" w:hAnsi="Times New Roman"/>
              </w:rPr>
              <w:t xml:space="preserve"> </w:t>
            </w:r>
            <w:r w:rsidRPr="00521164">
              <w:rPr>
                <w:rFonts w:ascii="Times New Roman" w:hAnsi="Times New Roman"/>
                <w:sz w:val="28"/>
              </w:rPr>
              <w:t>Реализация мероприятий программы позволит достичь следующих результатов:</w:t>
            </w: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</w:rPr>
            </w:pPr>
            <w:r>
              <w:t>- О</w:t>
            </w:r>
            <w:r>
              <w:rPr>
                <w:rFonts w:ascii="Times New Roman" w:hAnsi="Times New Roman"/>
                <w:sz w:val="28"/>
                <w:szCs w:val="28"/>
              </w:rPr>
              <w:t>беспечения  сохранности а</w:t>
            </w:r>
            <w:r w:rsidRPr="005E36A7">
              <w:rPr>
                <w:rFonts w:ascii="Times New Roman" w:hAnsi="Times New Roman"/>
                <w:sz w:val="28"/>
                <w:szCs w:val="28"/>
              </w:rPr>
              <w:t>рхивного фонда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униципального района Зилаирский</w:t>
            </w:r>
            <w:r w:rsidRPr="005E36A7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в соответствии с требованиями архивного законодательства;</w:t>
            </w: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</w:rPr>
            </w:pPr>
            <w:r w:rsidRPr="005E36A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систематического пополнения ар</w:t>
            </w:r>
            <w:r w:rsidRPr="005E36A7">
              <w:rPr>
                <w:rFonts w:ascii="Times New Roman" w:hAnsi="Times New Roman"/>
                <w:sz w:val="28"/>
                <w:szCs w:val="28"/>
              </w:rPr>
              <w:t>хивного фонда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униципального района исторически </w:t>
            </w:r>
            <w:r w:rsidRPr="005E36A7">
              <w:rPr>
                <w:rFonts w:ascii="Times New Roman" w:hAnsi="Times New Roman"/>
                <w:sz w:val="28"/>
                <w:szCs w:val="28"/>
              </w:rPr>
              <w:t xml:space="preserve"> значимыми документами, в том числе:</w:t>
            </w: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</w:rPr>
            </w:pPr>
            <w:r w:rsidRPr="005E36A7">
              <w:rPr>
                <w:rFonts w:ascii="Times New Roman" w:hAnsi="Times New Roman"/>
                <w:sz w:val="28"/>
                <w:szCs w:val="28"/>
              </w:rPr>
              <w:t xml:space="preserve"> фото, видео, электронными документами, </w:t>
            </w:r>
            <w:r w:rsidRPr="005E36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находящимися в муниципальной собственности, документами </w:t>
            </w:r>
            <w:r>
              <w:rPr>
                <w:rFonts w:ascii="Times New Roman" w:hAnsi="Times New Roman"/>
                <w:sz w:val="28"/>
                <w:szCs w:val="28"/>
              </w:rPr>
              <w:t>личного происхождения граждан;</w:t>
            </w: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приведения в соответствие с современными нормативными требованиями к делопроизводству, в том числе к электронному документообороту, материально-технической базы архивного сектора;</w:t>
            </w: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5E36A7">
              <w:rPr>
                <w:rFonts w:ascii="Times New Roman" w:hAnsi="Times New Roman"/>
                <w:sz w:val="28"/>
                <w:szCs w:val="28"/>
              </w:rPr>
              <w:t>обеспечения условий для оперативного информационного обслуживания</w:t>
            </w:r>
            <w:r>
              <w:t xml:space="preserve"> </w:t>
            </w:r>
            <w:r w:rsidRPr="005E36A7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5E36A7">
              <w:rPr>
                <w:rFonts w:ascii="Times New Roman" w:hAnsi="Times New Roman"/>
                <w:sz w:val="28"/>
                <w:szCs w:val="28"/>
              </w:rPr>
              <w:t xml:space="preserve"> и юридических лиц,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удовлетворения </w:t>
            </w:r>
            <w:r w:rsidRPr="005E36A7">
              <w:rPr>
                <w:rFonts w:ascii="Times New Roman" w:hAnsi="Times New Roman"/>
                <w:sz w:val="28"/>
                <w:szCs w:val="28"/>
              </w:rPr>
              <w:t xml:space="preserve">информационных потребностей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5E36A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конституционных прав граждан</w:t>
            </w: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увеличения стеллажных площадей на 20 %;</w:t>
            </w: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увеличения доли дел. Внесенных в электронные учетные базы данных от общего  объема дел, хранящихся в архивном секторе     до 100%</w:t>
            </w:r>
          </w:p>
          <w:p w:rsidR="00641C3B" w:rsidRDefault="00641C3B" w:rsidP="00721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-увеличение количества  пользователей архивной информации через удаленный доступ (электронный портал государственных и муниципальных услуг, сайт администрации, электронную почту);</w:t>
            </w:r>
          </w:p>
          <w:p w:rsidR="00641C3B" w:rsidRPr="00B339F2" w:rsidRDefault="00641C3B" w:rsidP="007213EE">
            <w:pPr>
              <w:rPr>
                <w:rFonts w:ascii="Times New Roman" w:hAnsi="Times New Roman"/>
                <w:color w:val="55555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641C3B" w:rsidRDefault="00641C3B" w:rsidP="00E36C8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41C3B" w:rsidRDefault="00641C3B" w:rsidP="00E36C8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41C3B" w:rsidRDefault="00641C3B" w:rsidP="00E36C8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41C3B" w:rsidRDefault="00641C3B" w:rsidP="00E36C8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41C3B" w:rsidRPr="00DD0151" w:rsidRDefault="00641C3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М.Р. </w:t>
      </w:r>
      <w:proofErr w:type="spellStart"/>
      <w:r>
        <w:rPr>
          <w:rFonts w:ascii="Times New Roman" w:hAnsi="Times New Roman"/>
          <w:sz w:val="28"/>
          <w:szCs w:val="28"/>
        </w:rPr>
        <w:t>Игибаева</w:t>
      </w:r>
      <w:proofErr w:type="spellEnd"/>
    </w:p>
    <w:sectPr w:rsidR="00641C3B" w:rsidRPr="00DD0151" w:rsidSect="00EC57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D444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C6A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DC6A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A64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2E1D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2A5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3203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BC2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6E6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F88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2452D"/>
    <w:multiLevelType w:val="hybridMultilevel"/>
    <w:tmpl w:val="76BC8380"/>
    <w:lvl w:ilvl="0" w:tplc="3D1EF43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0D7F04AB"/>
    <w:multiLevelType w:val="hybridMultilevel"/>
    <w:tmpl w:val="966C250A"/>
    <w:lvl w:ilvl="0" w:tplc="8A6261F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FD76EF"/>
    <w:multiLevelType w:val="hybridMultilevel"/>
    <w:tmpl w:val="8FBCB14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4C7ACA"/>
    <w:multiLevelType w:val="hybridMultilevel"/>
    <w:tmpl w:val="FC8E6F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E82DF7"/>
    <w:multiLevelType w:val="hybridMultilevel"/>
    <w:tmpl w:val="E44A7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373194"/>
    <w:multiLevelType w:val="hybridMultilevel"/>
    <w:tmpl w:val="534E277C"/>
    <w:lvl w:ilvl="0" w:tplc="271E2CF8">
      <w:start w:val="8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cs="Times New Roman" w:hint="default"/>
      </w:rPr>
    </w:lvl>
    <w:lvl w:ilvl="1" w:tplc="3E469184">
      <w:start w:val="10"/>
      <w:numFmt w:val="decimal"/>
      <w:lvlText w:val="%2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>
    <w:nsid w:val="6D9114B7"/>
    <w:multiLevelType w:val="hybridMultilevel"/>
    <w:tmpl w:val="2B84B6E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0E"/>
    <w:rsid w:val="00001E67"/>
    <w:rsid w:val="00013DCC"/>
    <w:rsid w:val="0001589A"/>
    <w:rsid w:val="00024F5F"/>
    <w:rsid w:val="0002589E"/>
    <w:rsid w:val="00044FDB"/>
    <w:rsid w:val="00047567"/>
    <w:rsid w:val="0005321B"/>
    <w:rsid w:val="00074BA7"/>
    <w:rsid w:val="0008270F"/>
    <w:rsid w:val="00085D17"/>
    <w:rsid w:val="000A54AA"/>
    <w:rsid w:val="000A5CFA"/>
    <w:rsid w:val="000C4057"/>
    <w:rsid w:val="000D72CE"/>
    <w:rsid w:val="000F47B1"/>
    <w:rsid w:val="001077D9"/>
    <w:rsid w:val="0011055F"/>
    <w:rsid w:val="00110CC1"/>
    <w:rsid w:val="00116125"/>
    <w:rsid w:val="00122F39"/>
    <w:rsid w:val="00123034"/>
    <w:rsid w:val="0014783F"/>
    <w:rsid w:val="001501BE"/>
    <w:rsid w:val="00154D27"/>
    <w:rsid w:val="00155761"/>
    <w:rsid w:val="00165F90"/>
    <w:rsid w:val="001666A3"/>
    <w:rsid w:val="00172806"/>
    <w:rsid w:val="0018106E"/>
    <w:rsid w:val="001A1B92"/>
    <w:rsid w:val="001B5BC9"/>
    <w:rsid w:val="001C3618"/>
    <w:rsid w:val="001D3234"/>
    <w:rsid w:val="001D78F1"/>
    <w:rsid w:val="001E4052"/>
    <w:rsid w:val="001F51D4"/>
    <w:rsid w:val="00203354"/>
    <w:rsid w:val="00206D3B"/>
    <w:rsid w:val="0021282B"/>
    <w:rsid w:val="00217C1E"/>
    <w:rsid w:val="00220DFD"/>
    <w:rsid w:val="00234F7B"/>
    <w:rsid w:val="0024393B"/>
    <w:rsid w:val="00250FFD"/>
    <w:rsid w:val="00254972"/>
    <w:rsid w:val="0028110A"/>
    <w:rsid w:val="002A1C51"/>
    <w:rsid w:val="002A470C"/>
    <w:rsid w:val="002C0BF0"/>
    <w:rsid w:val="002C396B"/>
    <w:rsid w:val="002C5A99"/>
    <w:rsid w:val="002D20D1"/>
    <w:rsid w:val="002F07EA"/>
    <w:rsid w:val="002F2D14"/>
    <w:rsid w:val="00305E53"/>
    <w:rsid w:val="00312FBE"/>
    <w:rsid w:val="00313ED8"/>
    <w:rsid w:val="00335574"/>
    <w:rsid w:val="00346022"/>
    <w:rsid w:val="00346A01"/>
    <w:rsid w:val="003522B5"/>
    <w:rsid w:val="00357CBA"/>
    <w:rsid w:val="0036018B"/>
    <w:rsid w:val="0037332E"/>
    <w:rsid w:val="00382C62"/>
    <w:rsid w:val="003C2E66"/>
    <w:rsid w:val="003C54AE"/>
    <w:rsid w:val="003E0D4E"/>
    <w:rsid w:val="003E1512"/>
    <w:rsid w:val="003E2EE9"/>
    <w:rsid w:val="003F0085"/>
    <w:rsid w:val="0040563B"/>
    <w:rsid w:val="004057B1"/>
    <w:rsid w:val="00420AAC"/>
    <w:rsid w:val="004227C8"/>
    <w:rsid w:val="004311B3"/>
    <w:rsid w:val="0043162A"/>
    <w:rsid w:val="00431C4F"/>
    <w:rsid w:val="00437DAD"/>
    <w:rsid w:val="00442801"/>
    <w:rsid w:val="0047111A"/>
    <w:rsid w:val="004809B2"/>
    <w:rsid w:val="00480E11"/>
    <w:rsid w:val="004855E9"/>
    <w:rsid w:val="00485B34"/>
    <w:rsid w:val="00495C1F"/>
    <w:rsid w:val="00497335"/>
    <w:rsid w:val="004976AA"/>
    <w:rsid w:val="004A051D"/>
    <w:rsid w:val="004D00E4"/>
    <w:rsid w:val="004D1898"/>
    <w:rsid w:val="004D38EB"/>
    <w:rsid w:val="004F3D0A"/>
    <w:rsid w:val="004F6796"/>
    <w:rsid w:val="005055D4"/>
    <w:rsid w:val="00521164"/>
    <w:rsid w:val="005216E6"/>
    <w:rsid w:val="00523A32"/>
    <w:rsid w:val="00531A3A"/>
    <w:rsid w:val="005437B5"/>
    <w:rsid w:val="00545422"/>
    <w:rsid w:val="00562DC5"/>
    <w:rsid w:val="0056377E"/>
    <w:rsid w:val="00571549"/>
    <w:rsid w:val="00572554"/>
    <w:rsid w:val="00586000"/>
    <w:rsid w:val="005A3DC4"/>
    <w:rsid w:val="005A6FB1"/>
    <w:rsid w:val="005B2CC6"/>
    <w:rsid w:val="005C3F36"/>
    <w:rsid w:val="005D2CE6"/>
    <w:rsid w:val="005E36A7"/>
    <w:rsid w:val="005E51F6"/>
    <w:rsid w:val="0061458C"/>
    <w:rsid w:val="0063158C"/>
    <w:rsid w:val="006321CC"/>
    <w:rsid w:val="006372C2"/>
    <w:rsid w:val="00641C3B"/>
    <w:rsid w:val="006514D7"/>
    <w:rsid w:val="006608D1"/>
    <w:rsid w:val="006632EC"/>
    <w:rsid w:val="0067200E"/>
    <w:rsid w:val="00684CB5"/>
    <w:rsid w:val="0069332D"/>
    <w:rsid w:val="006A00EC"/>
    <w:rsid w:val="006B7AB2"/>
    <w:rsid w:val="006C6C17"/>
    <w:rsid w:val="006E2086"/>
    <w:rsid w:val="006E4E64"/>
    <w:rsid w:val="006E5E15"/>
    <w:rsid w:val="006F0337"/>
    <w:rsid w:val="006F2AA1"/>
    <w:rsid w:val="00701F40"/>
    <w:rsid w:val="0070449A"/>
    <w:rsid w:val="00705DB7"/>
    <w:rsid w:val="00711BF4"/>
    <w:rsid w:val="007213EE"/>
    <w:rsid w:val="00723AC2"/>
    <w:rsid w:val="00731AAD"/>
    <w:rsid w:val="00752747"/>
    <w:rsid w:val="0077046E"/>
    <w:rsid w:val="00783658"/>
    <w:rsid w:val="00784A90"/>
    <w:rsid w:val="007954FF"/>
    <w:rsid w:val="00796A4B"/>
    <w:rsid w:val="007A080E"/>
    <w:rsid w:val="007A0946"/>
    <w:rsid w:val="007C2DD1"/>
    <w:rsid w:val="007C73B0"/>
    <w:rsid w:val="007D061A"/>
    <w:rsid w:val="007E085F"/>
    <w:rsid w:val="007F1BF0"/>
    <w:rsid w:val="007F3038"/>
    <w:rsid w:val="007F6A2A"/>
    <w:rsid w:val="00800A3A"/>
    <w:rsid w:val="00801611"/>
    <w:rsid w:val="0080518D"/>
    <w:rsid w:val="0082011B"/>
    <w:rsid w:val="0082291C"/>
    <w:rsid w:val="00824102"/>
    <w:rsid w:val="00850580"/>
    <w:rsid w:val="008554C9"/>
    <w:rsid w:val="008562C0"/>
    <w:rsid w:val="00871E0F"/>
    <w:rsid w:val="00881997"/>
    <w:rsid w:val="0089169C"/>
    <w:rsid w:val="00891EFF"/>
    <w:rsid w:val="0089287B"/>
    <w:rsid w:val="0089430C"/>
    <w:rsid w:val="0089670E"/>
    <w:rsid w:val="008B2933"/>
    <w:rsid w:val="008C5BCD"/>
    <w:rsid w:val="008D4BD1"/>
    <w:rsid w:val="008E103C"/>
    <w:rsid w:val="008E2344"/>
    <w:rsid w:val="008E50E2"/>
    <w:rsid w:val="008E6D5C"/>
    <w:rsid w:val="008E7A15"/>
    <w:rsid w:val="008F2AD8"/>
    <w:rsid w:val="00901324"/>
    <w:rsid w:val="00906687"/>
    <w:rsid w:val="00913019"/>
    <w:rsid w:val="0093024F"/>
    <w:rsid w:val="0093031F"/>
    <w:rsid w:val="00934F2B"/>
    <w:rsid w:val="00943760"/>
    <w:rsid w:val="009509EA"/>
    <w:rsid w:val="00971150"/>
    <w:rsid w:val="00972176"/>
    <w:rsid w:val="00974870"/>
    <w:rsid w:val="009832CA"/>
    <w:rsid w:val="00984E7B"/>
    <w:rsid w:val="00995A33"/>
    <w:rsid w:val="00995E9F"/>
    <w:rsid w:val="009968FB"/>
    <w:rsid w:val="00996C3D"/>
    <w:rsid w:val="009A3635"/>
    <w:rsid w:val="009B7EBC"/>
    <w:rsid w:val="009C5BAF"/>
    <w:rsid w:val="00A058B0"/>
    <w:rsid w:val="00A100E1"/>
    <w:rsid w:val="00A11BD7"/>
    <w:rsid w:val="00A27302"/>
    <w:rsid w:val="00A317CC"/>
    <w:rsid w:val="00A33B56"/>
    <w:rsid w:val="00A52EEB"/>
    <w:rsid w:val="00A540A1"/>
    <w:rsid w:val="00A64EE7"/>
    <w:rsid w:val="00A72923"/>
    <w:rsid w:val="00A72FBA"/>
    <w:rsid w:val="00A7534C"/>
    <w:rsid w:val="00A826BB"/>
    <w:rsid w:val="00A93CB9"/>
    <w:rsid w:val="00AA055A"/>
    <w:rsid w:val="00AA6ABE"/>
    <w:rsid w:val="00AB34F2"/>
    <w:rsid w:val="00AC2002"/>
    <w:rsid w:val="00AC44EE"/>
    <w:rsid w:val="00AD01ED"/>
    <w:rsid w:val="00AF2E46"/>
    <w:rsid w:val="00AF68D5"/>
    <w:rsid w:val="00B03E64"/>
    <w:rsid w:val="00B05A73"/>
    <w:rsid w:val="00B11DAC"/>
    <w:rsid w:val="00B149C4"/>
    <w:rsid w:val="00B22763"/>
    <w:rsid w:val="00B24655"/>
    <w:rsid w:val="00B339F2"/>
    <w:rsid w:val="00B366F5"/>
    <w:rsid w:val="00B47EDC"/>
    <w:rsid w:val="00B55BB8"/>
    <w:rsid w:val="00B7323D"/>
    <w:rsid w:val="00BA41BB"/>
    <w:rsid w:val="00BB304F"/>
    <w:rsid w:val="00BB3F50"/>
    <w:rsid w:val="00BB5056"/>
    <w:rsid w:val="00BB53FE"/>
    <w:rsid w:val="00BC1B89"/>
    <w:rsid w:val="00BC4080"/>
    <w:rsid w:val="00BD3F96"/>
    <w:rsid w:val="00BD541A"/>
    <w:rsid w:val="00BE263C"/>
    <w:rsid w:val="00BF15A8"/>
    <w:rsid w:val="00C20E44"/>
    <w:rsid w:val="00C21978"/>
    <w:rsid w:val="00C243E5"/>
    <w:rsid w:val="00C37A34"/>
    <w:rsid w:val="00C407FA"/>
    <w:rsid w:val="00C66ED3"/>
    <w:rsid w:val="00C67B65"/>
    <w:rsid w:val="00C73040"/>
    <w:rsid w:val="00C74074"/>
    <w:rsid w:val="00C80446"/>
    <w:rsid w:val="00C87CBD"/>
    <w:rsid w:val="00CA7776"/>
    <w:rsid w:val="00CB04E1"/>
    <w:rsid w:val="00CC5E0B"/>
    <w:rsid w:val="00CD22ED"/>
    <w:rsid w:val="00CD531C"/>
    <w:rsid w:val="00CF22B3"/>
    <w:rsid w:val="00D12E29"/>
    <w:rsid w:val="00D339BA"/>
    <w:rsid w:val="00D35230"/>
    <w:rsid w:val="00D35C8E"/>
    <w:rsid w:val="00D43DD4"/>
    <w:rsid w:val="00D462FA"/>
    <w:rsid w:val="00D611DF"/>
    <w:rsid w:val="00D628F7"/>
    <w:rsid w:val="00D7041F"/>
    <w:rsid w:val="00D752E9"/>
    <w:rsid w:val="00D80688"/>
    <w:rsid w:val="00D8581F"/>
    <w:rsid w:val="00D862A8"/>
    <w:rsid w:val="00D879A2"/>
    <w:rsid w:val="00D87C3D"/>
    <w:rsid w:val="00D97F8C"/>
    <w:rsid w:val="00DC247B"/>
    <w:rsid w:val="00DC6F99"/>
    <w:rsid w:val="00DD0151"/>
    <w:rsid w:val="00DD1A04"/>
    <w:rsid w:val="00DD5F6E"/>
    <w:rsid w:val="00DD5FA9"/>
    <w:rsid w:val="00DF7AF6"/>
    <w:rsid w:val="00E26B92"/>
    <w:rsid w:val="00E26E82"/>
    <w:rsid w:val="00E36C89"/>
    <w:rsid w:val="00E43DB9"/>
    <w:rsid w:val="00E44E01"/>
    <w:rsid w:val="00E568BC"/>
    <w:rsid w:val="00E57756"/>
    <w:rsid w:val="00E63D05"/>
    <w:rsid w:val="00E6709D"/>
    <w:rsid w:val="00E671D2"/>
    <w:rsid w:val="00E67B32"/>
    <w:rsid w:val="00E816B3"/>
    <w:rsid w:val="00E9359F"/>
    <w:rsid w:val="00EA249A"/>
    <w:rsid w:val="00EB4A42"/>
    <w:rsid w:val="00EC5779"/>
    <w:rsid w:val="00EC7C79"/>
    <w:rsid w:val="00ED3B3C"/>
    <w:rsid w:val="00ED3B8B"/>
    <w:rsid w:val="00ED7B2F"/>
    <w:rsid w:val="00EE07B9"/>
    <w:rsid w:val="00EE2B17"/>
    <w:rsid w:val="00F05DDC"/>
    <w:rsid w:val="00F662E6"/>
    <w:rsid w:val="00F709DC"/>
    <w:rsid w:val="00F822AC"/>
    <w:rsid w:val="00F862D8"/>
    <w:rsid w:val="00F917DE"/>
    <w:rsid w:val="00FB4D4B"/>
    <w:rsid w:val="00FB4F00"/>
    <w:rsid w:val="00F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E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00E"/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EC577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D531C"/>
    <w:rPr>
      <w:rFonts w:ascii="Times New Roman" w:hAnsi="Times New Roman"/>
      <w:sz w:val="2"/>
      <w:lang w:eastAsia="en-US"/>
    </w:rPr>
  </w:style>
  <w:style w:type="paragraph" w:styleId="a6">
    <w:name w:val="Balloon Text"/>
    <w:basedOn w:val="a"/>
    <w:link w:val="a7"/>
    <w:uiPriority w:val="99"/>
    <w:semiHidden/>
    <w:rsid w:val="00EC5779"/>
    <w:rPr>
      <w:rFonts w:ascii="Times New Roman" w:hAnsi="Times New Roman"/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D531C"/>
    <w:rPr>
      <w:rFonts w:ascii="Times New Roman" w:hAnsi="Times New Roman"/>
      <w:sz w:val="2"/>
      <w:lang w:eastAsia="en-US"/>
    </w:rPr>
  </w:style>
  <w:style w:type="paragraph" w:styleId="a8">
    <w:name w:val="No Spacing"/>
    <w:uiPriority w:val="99"/>
    <w:qFormat/>
    <w:rsid w:val="00A100E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0E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00E"/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EC577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D531C"/>
    <w:rPr>
      <w:rFonts w:ascii="Times New Roman" w:hAnsi="Times New Roman"/>
      <w:sz w:val="2"/>
      <w:lang w:eastAsia="en-US"/>
    </w:rPr>
  </w:style>
  <w:style w:type="paragraph" w:styleId="a6">
    <w:name w:val="Balloon Text"/>
    <w:basedOn w:val="a"/>
    <w:link w:val="a7"/>
    <w:uiPriority w:val="99"/>
    <w:semiHidden/>
    <w:rsid w:val="00EC5779"/>
    <w:rPr>
      <w:rFonts w:ascii="Times New Roman" w:hAnsi="Times New Roman"/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D531C"/>
    <w:rPr>
      <w:rFonts w:ascii="Times New Roman" w:hAnsi="Times New Roman"/>
      <w:sz w:val="2"/>
      <w:lang w:eastAsia="en-US"/>
    </w:rPr>
  </w:style>
  <w:style w:type="paragraph" w:styleId="a8">
    <w:name w:val="No Spacing"/>
    <w:uiPriority w:val="99"/>
    <w:qFormat/>
    <w:rsid w:val="00A100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Любовь</cp:lastModifiedBy>
  <cp:revision>2</cp:revision>
  <cp:lastPrinted>2017-11-10T06:18:00Z</cp:lastPrinted>
  <dcterms:created xsi:type="dcterms:W3CDTF">2017-11-14T10:47:00Z</dcterms:created>
  <dcterms:modified xsi:type="dcterms:W3CDTF">2017-11-14T10:47:00Z</dcterms:modified>
</cp:coreProperties>
</file>