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5E" w:rsidRDefault="0026565E" w:rsidP="0026565E">
      <w:pPr>
        <w:jc w:val="center"/>
      </w:pPr>
    </w:p>
    <w:p w:rsidR="0026565E" w:rsidRDefault="0026565E" w:rsidP="0026565E">
      <w:pPr>
        <w:jc w:val="center"/>
      </w:pPr>
    </w:p>
    <w:p w:rsidR="0026565E" w:rsidRDefault="0026565E" w:rsidP="0026565E">
      <w:pPr>
        <w:jc w:val="center"/>
      </w:pPr>
    </w:p>
    <w:p w:rsidR="0026565E" w:rsidRDefault="0026565E" w:rsidP="0026565E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МУНИЦИПАЛЬНАЯ ПРОГРАММА</w:t>
      </w:r>
    </w:p>
    <w:p w:rsidR="0026565E" w:rsidRDefault="0026565E" w:rsidP="0026565E">
      <w:pPr>
        <w:jc w:val="center"/>
        <w:rPr>
          <w:sz w:val="32"/>
          <w:szCs w:val="32"/>
        </w:rPr>
      </w:pPr>
    </w:p>
    <w:p w:rsidR="0026565E" w:rsidRDefault="0026565E" w:rsidP="0026565E">
      <w:pPr>
        <w:spacing w:line="360" w:lineRule="auto"/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«Развитие информационно-консультационных услуг в муниципальном районе Зилаирский район Республики Башкортостан на 2020-2022 годы»</w:t>
      </w:r>
    </w:p>
    <w:p w:rsidR="0026565E" w:rsidRDefault="0026565E" w:rsidP="0026565E">
      <w:pPr>
        <w:jc w:val="center"/>
        <w:rPr>
          <w:b/>
          <w:sz w:val="32"/>
          <w:szCs w:val="32"/>
        </w:rPr>
      </w:pPr>
    </w:p>
    <w:p w:rsidR="0026565E" w:rsidRPr="00C17119" w:rsidRDefault="0026565E" w:rsidP="0026565E">
      <w:pPr>
        <w:jc w:val="center"/>
      </w:pPr>
    </w:p>
    <w:p w:rsidR="0026565E" w:rsidRDefault="0026565E" w:rsidP="00265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26565E" w:rsidRDefault="0026565E" w:rsidP="00265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</w:p>
    <w:p w:rsidR="0026565E" w:rsidRDefault="0026565E" w:rsidP="00265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197D11">
        <w:rPr>
          <w:b/>
          <w:sz w:val="28"/>
          <w:szCs w:val="28"/>
        </w:rPr>
        <w:t>Развитие информационно-консультационных услуг в муниципальном районе Зилаирский район</w:t>
      </w:r>
      <w:r>
        <w:rPr>
          <w:b/>
          <w:sz w:val="28"/>
          <w:szCs w:val="28"/>
        </w:rPr>
        <w:t xml:space="preserve"> Республики Башкортостан на 2020</w:t>
      </w:r>
      <w:r w:rsidRPr="00197D11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</w:t>
      </w:r>
      <w:r w:rsidRPr="00197D11">
        <w:rPr>
          <w:b/>
          <w:sz w:val="28"/>
          <w:szCs w:val="28"/>
        </w:rPr>
        <w:t xml:space="preserve"> годы»</w:t>
      </w:r>
    </w:p>
    <w:p w:rsidR="0026565E" w:rsidRDefault="0026565E" w:rsidP="0026565E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1"/>
        <w:gridCol w:w="5942"/>
      </w:tblGrid>
      <w:tr w:rsidR="0026565E" w:rsidTr="00160F05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5E" w:rsidRDefault="0026565E" w:rsidP="00160F05">
            <w:r>
              <w:t xml:space="preserve">Ответственный исполнитель муниципальной программы   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5E" w:rsidRPr="00197D11" w:rsidRDefault="0026565E" w:rsidP="00160F05">
            <w:r w:rsidRPr="00197D11">
              <w:t>Муниципальное бюджетное учреждение «Информационно-консультационный центр» муниципального района Зилаирский район Республики Башкортостан</w:t>
            </w:r>
          </w:p>
        </w:tc>
      </w:tr>
      <w:tr w:rsidR="0026565E" w:rsidTr="00160F05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5E" w:rsidRDefault="0026565E" w:rsidP="00160F05">
            <w:r>
              <w:t xml:space="preserve">Исполнители основных мероприятий муниципальной программы  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5E" w:rsidRDefault="0026565E" w:rsidP="00160F05">
            <w:r>
              <w:rPr>
                <w:i/>
              </w:rPr>
              <w:t xml:space="preserve"> </w:t>
            </w:r>
            <w:r>
              <w:t>Сотрудники м</w:t>
            </w:r>
            <w:r w:rsidRPr="00197D11">
              <w:t>униципально</w:t>
            </w:r>
            <w:r>
              <w:t>го</w:t>
            </w:r>
            <w:r w:rsidRPr="00197D11">
              <w:t xml:space="preserve"> бюджетно</w:t>
            </w:r>
            <w:r>
              <w:t>го</w:t>
            </w:r>
            <w:r w:rsidRPr="00197D11">
              <w:t xml:space="preserve"> учреждени</w:t>
            </w:r>
            <w:r>
              <w:t>я</w:t>
            </w:r>
            <w:r w:rsidRPr="00197D11">
              <w:t xml:space="preserve"> «Информационно-консультационный центр» муниципального района Зилаирский район Республики Башкортостан</w:t>
            </w:r>
          </w:p>
        </w:tc>
      </w:tr>
      <w:tr w:rsidR="0026565E" w:rsidTr="00160F05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5E" w:rsidRDefault="0026565E" w:rsidP="00160F05">
            <w:r>
              <w:t>Цель муниципальной программы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5E" w:rsidRPr="00197D11" w:rsidRDefault="0026565E" w:rsidP="00160F05">
            <w:r>
              <w:t>Обеспечение с</w:t>
            </w:r>
            <w:r w:rsidRPr="0083622E">
              <w:t>оздани</w:t>
            </w:r>
            <w:r>
              <w:t>я</w:t>
            </w:r>
            <w:r w:rsidRPr="0083622E">
              <w:t xml:space="preserve"> условий для развития сельскохозяйственного производства в </w:t>
            </w:r>
            <w:r w:rsidRPr="00197D11">
              <w:t>муниципально</w:t>
            </w:r>
            <w:r>
              <w:t>м</w:t>
            </w:r>
            <w:r w:rsidRPr="00197D11">
              <w:t xml:space="preserve"> район</w:t>
            </w:r>
            <w:r>
              <w:t>е</w:t>
            </w:r>
            <w:r w:rsidRPr="00197D11">
              <w:t xml:space="preserve"> Зилаирский район РБ</w:t>
            </w:r>
            <w:r w:rsidRPr="0083622E">
              <w:t>, расширения рынка сельскохозяйственной продукции, сырья и продовольствия, содействие развития малого предпринимательства</w:t>
            </w:r>
            <w:r>
              <w:t>, и</w:t>
            </w:r>
            <w:r w:rsidRPr="00197D11">
              <w:t>нформационно-консультационно</w:t>
            </w:r>
            <w:r>
              <w:t>го</w:t>
            </w:r>
            <w:r w:rsidRPr="00197D11">
              <w:t xml:space="preserve"> обслуживани</w:t>
            </w:r>
            <w:r>
              <w:t>я</w:t>
            </w:r>
            <w:r w:rsidRPr="00197D11">
              <w:t xml:space="preserve"> предприятий АПК всех форм хозяйствования; повышени</w:t>
            </w:r>
            <w:r>
              <w:t>я</w:t>
            </w:r>
            <w:r w:rsidRPr="00197D11">
              <w:t xml:space="preserve"> эффективности и устойчивости функционирования сельскохозяйственных организаций всех форм собственности</w:t>
            </w:r>
            <w:r>
              <w:t>.</w:t>
            </w:r>
          </w:p>
        </w:tc>
      </w:tr>
      <w:tr w:rsidR="0026565E" w:rsidTr="00160F05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5E" w:rsidRDefault="0026565E" w:rsidP="00160F05">
            <w:r>
              <w:t xml:space="preserve">Целевые показатели реализации муниципальной программы  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5E" w:rsidRPr="0057656F" w:rsidRDefault="0026565E" w:rsidP="00160F05">
            <w:pPr>
              <w:ind w:left="0"/>
            </w:pPr>
            <w:r>
              <w:t xml:space="preserve">Увеличение </w:t>
            </w:r>
            <w:r w:rsidRPr="0057656F">
              <w:t>объема и повышение качества услуг, оказываемых</w:t>
            </w:r>
            <w:r>
              <w:t xml:space="preserve"> МБУ ИКЦ Зилаирский район РБ:</w:t>
            </w:r>
          </w:p>
          <w:p w:rsidR="0026565E" w:rsidRDefault="0026565E" w:rsidP="00160F05">
            <w:pPr>
              <w:ind w:left="0"/>
            </w:pPr>
            <w:r>
              <w:t>- количество обратившихся в МБУ ИКЦ Зилаирский район РБ за консультациями специалистов;</w:t>
            </w:r>
          </w:p>
          <w:p w:rsidR="0026565E" w:rsidRDefault="0026565E" w:rsidP="00160F05">
            <w:pPr>
              <w:ind w:left="0"/>
            </w:pPr>
            <w:r>
              <w:t>- количество заключенных д</w:t>
            </w:r>
            <w:r w:rsidRPr="00A0367A">
              <w:t>оговор</w:t>
            </w:r>
            <w:r>
              <w:t>ов</w:t>
            </w:r>
            <w:r w:rsidRPr="00A0367A">
              <w:t xml:space="preserve"> на оказание информационно-консультационных услуг</w:t>
            </w:r>
            <w:r>
              <w:t>.</w:t>
            </w:r>
          </w:p>
          <w:p w:rsidR="0026565E" w:rsidRDefault="0026565E" w:rsidP="00160F05">
            <w:pPr>
              <w:ind w:left="0"/>
            </w:pPr>
            <w:r>
              <w:t xml:space="preserve">Сохранение и развитие кадрового потенциала: </w:t>
            </w:r>
          </w:p>
          <w:p w:rsidR="0026565E" w:rsidRDefault="0026565E" w:rsidP="00160F05">
            <w:pPr>
              <w:ind w:left="0"/>
            </w:pPr>
            <w:r>
              <w:t>- среднемесячная номинальная начисленная заработная плата сотрудников МБУ ИКЦ Зилаирский район РБ;</w:t>
            </w:r>
          </w:p>
          <w:p w:rsidR="0026565E" w:rsidRDefault="0026565E" w:rsidP="00160F05">
            <w:pPr>
              <w:ind w:left="0"/>
            </w:pPr>
            <w:r>
              <w:t>- о</w:t>
            </w:r>
            <w:r w:rsidRPr="009040DA">
              <w:t>плата труда и начисления на выплаты по оплате труда</w:t>
            </w:r>
            <w:r>
              <w:t>;</w:t>
            </w:r>
          </w:p>
          <w:p w:rsidR="0026565E" w:rsidRDefault="0026565E" w:rsidP="00160F05">
            <w:pPr>
              <w:ind w:left="0"/>
            </w:pPr>
            <w:r>
              <w:t>- повышение квалификации и о</w:t>
            </w:r>
            <w:r w:rsidRPr="009040DA">
              <w:t xml:space="preserve">беспечение участия работников </w:t>
            </w:r>
            <w:r>
              <w:t>МБУ ИКЦ Зилаирский район РБ</w:t>
            </w:r>
            <w:r w:rsidRPr="009040DA">
              <w:t xml:space="preserve"> в </w:t>
            </w:r>
            <w:r w:rsidRPr="009040DA">
              <w:lastRenderedPageBreak/>
              <w:t>обучающих семинарах</w:t>
            </w:r>
            <w:r>
              <w:t>.</w:t>
            </w:r>
          </w:p>
          <w:p w:rsidR="0026565E" w:rsidRDefault="0026565E" w:rsidP="00160F05">
            <w:pPr>
              <w:ind w:left="0"/>
            </w:pPr>
            <w:r w:rsidRPr="00F05410">
              <w:t>Улучшение материально-технической базы</w:t>
            </w:r>
            <w:r>
              <w:t xml:space="preserve"> МБУ ИКЦ Зилаирский район РБ:</w:t>
            </w:r>
          </w:p>
          <w:p w:rsidR="0026565E" w:rsidRDefault="0026565E" w:rsidP="00160F05">
            <w:pPr>
              <w:ind w:left="0"/>
            </w:pPr>
            <w:r>
              <w:t>-</w:t>
            </w:r>
            <w:r w:rsidRPr="009040DA">
              <w:t xml:space="preserve"> </w:t>
            </w:r>
            <w:r>
              <w:t>п</w:t>
            </w:r>
            <w:r w:rsidRPr="009040DA">
              <w:t>риобретение основных средств</w:t>
            </w:r>
            <w:r>
              <w:t>;</w:t>
            </w:r>
          </w:p>
          <w:p w:rsidR="0026565E" w:rsidRDefault="0026565E" w:rsidP="00160F05">
            <w:pPr>
              <w:ind w:left="0"/>
            </w:pPr>
            <w:r>
              <w:t>- п</w:t>
            </w:r>
            <w:r w:rsidRPr="009040DA">
              <w:t>ополнение материальных запасов</w:t>
            </w:r>
            <w:r>
              <w:t>;</w:t>
            </w:r>
          </w:p>
          <w:p w:rsidR="0026565E" w:rsidRDefault="0026565E" w:rsidP="00160F05">
            <w:pPr>
              <w:ind w:left="0"/>
            </w:pPr>
            <w:r>
              <w:t>- о</w:t>
            </w:r>
            <w:r w:rsidRPr="009040DA">
              <w:t>плата услуг связи, транспорта, коммунальных услуг, услуг и работ по содержанию имущества и прочих работ и услуг</w:t>
            </w:r>
            <w:r>
              <w:t>.</w:t>
            </w:r>
          </w:p>
        </w:tc>
      </w:tr>
      <w:tr w:rsidR="0026565E" w:rsidTr="00160F05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5E" w:rsidRDefault="0026565E" w:rsidP="00160F05">
            <w:r>
              <w:lastRenderedPageBreak/>
              <w:t>Сроки (этапы) реализации муниципальной программы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5E" w:rsidRDefault="0026565E" w:rsidP="00160F05">
            <w:r>
              <w:t>2020-2022 годы</w:t>
            </w:r>
          </w:p>
        </w:tc>
      </w:tr>
      <w:tr w:rsidR="0026565E" w:rsidTr="00160F05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5E" w:rsidRDefault="0026565E" w:rsidP="00160F05">
            <w: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5E" w:rsidRPr="006616C9" w:rsidRDefault="0026565E" w:rsidP="00160F05">
            <w:pPr>
              <w:pStyle w:val="a3"/>
              <w:ind w:left="0"/>
            </w:pPr>
            <w:r w:rsidRPr="006616C9">
              <w:t>Общий объем финансирования программы</w:t>
            </w:r>
            <w:r w:rsidR="00AD789E">
              <w:t xml:space="preserve"> в 2020 году</w:t>
            </w:r>
            <w:r w:rsidRPr="006616C9">
              <w:t xml:space="preserve"> составляет:</w:t>
            </w:r>
          </w:p>
          <w:p w:rsidR="0026565E" w:rsidRDefault="00AD789E" w:rsidP="00AD789E">
            <w:pPr>
              <w:pStyle w:val="a3"/>
              <w:ind w:left="0"/>
              <w:jc w:val="both"/>
            </w:pPr>
            <w:r>
              <w:rPr>
                <w:b/>
              </w:rPr>
              <w:t>6000,0 тыс.</w:t>
            </w:r>
            <w:r w:rsidR="0026565E" w:rsidRPr="006616C9">
              <w:rPr>
                <w:b/>
              </w:rPr>
              <w:t xml:space="preserve"> </w:t>
            </w:r>
            <w:r w:rsidR="0026565E" w:rsidRPr="006616C9">
              <w:t xml:space="preserve"> </w:t>
            </w:r>
            <w:r w:rsidR="0026565E" w:rsidRPr="006616C9">
              <w:rPr>
                <w:b/>
              </w:rPr>
              <w:t>рублей</w:t>
            </w:r>
            <w:r w:rsidR="0026565E" w:rsidRPr="006616C9">
              <w:t xml:space="preserve">, </w:t>
            </w:r>
          </w:p>
        </w:tc>
      </w:tr>
      <w:tr w:rsidR="0026565E" w:rsidTr="00160F05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5E" w:rsidRDefault="0026565E" w:rsidP="00160F05">
            <w:r>
              <w:t>Ожидаемые результаты реализации</w:t>
            </w:r>
          </w:p>
          <w:p w:rsidR="0026565E" w:rsidRDefault="0026565E" w:rsidP="00160F05">
            <w:r>
              <w:t>муниципальной программы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5E" w:rsidRDefault="0026565E" w:rsidP="00160F05">
            <w:pPr>
              <w:ind w:left="0"/>
            </w:pPr>
            <w:r>
              <w:t xml:space="preserve">Увеличение доли населения, </w:t>
            </w:r>
            <w:r w:rsidRPr="00197D11">
              <w:t>предприятий АПК всех форм хозяйствования</w:t>
            </w:r>
            <w:r>
              <w:t>, получающих информационно-консультационные услуги.</w:t>
            </w:r>
          </w:p>
          <w:p w:rsidR="0026565E" w:rsidRDefault="0026565E" w:rsidP="00160F05">
            <w:pPr>
              <w:ind w:left="0"/>
            </w:pPr>
            <w:r>
              <w:t>Увеличение доли заключенных д</w:t>
            </w:r>
            <w:r w:rsidRPr="00A0367A">
              <w:t>оговор</w:t>
            </w:r>
            <w:r>
              <w:t>ов</w:t>
            </w:r>
            <w:r w:rsidRPr="00A0367A">
              <w:t xml:space="preserve"> на оказание информационно-консультационных услуг</w:t>
            </w:r>
            <w:r>
              <w:t>.</w:t>
            </w:r>
          </w:p>
          <w:p w:rsidR="0026565E" w:rsidRDefault="0026565E" w:rsidP="00160F05">
            <w:pPr>
              <w:ind w:left="0"/>
            </w:pPr>
            <w:r>
              <w:t xml:space="preserve">Сохранение и развитие кадрового потенциала, улучшение </w:t>
            </w:r>
            <w:r w:rsidRPr="00F05410">
              <w:t>материально-технической базы</w:t>
            </w:r>
            <w:r>
              <w:t xml:space="preserve"> МБУ ИКЦ Зилаирский район РБ.</w:t>
            </w:r>
          </w:p>
          <w:p w:rsidR="0026565E" w:rsidRDefault="0026565E" w:rsidP="00160F05">
            <w:pPr>
              <w:ind w:left="0"/>
            </w:pPr>
            <w:r>
              <w:t xml:space="preserve">Увеличение поголовья сельскохозяйственных животных, урожайности и </w:t>
            </w:r>
            <w:bookmarkStart w:id="0" w:name="_GoBack"/>
            <w:bookmarkEnd w:id="0"/>
            <w:r>
              <w:t>валового сбора сельскохозяйственных культур, расширение машинно-тракторного парка.</w:t>
            </w:r>
          </w:p>
          <w:p w:rsidR="0026565E" w:rsidRDefault="0026565E" w:rsidP="00160F05">
            <w:r>
              <w:t xml:space="preserve">Повышение </w:t>
            </w:r>
            <w:proofErr w:type="gramStart"/>
            <w:r>
              <w:t>эффективности деятельности сельскохозяйственных  организаций</w:t>
            </w:r>
            <w:r w:rsidRPr="00197D11">
              <w:t xml:space="preserve"> всех форм собственности</w:t>
            </w:r>
            <w:proofErr w:type="gramEnd"/>
            <w:r>
              <w:t>.</w:t>
            </w:r>
          </w:p>
        </w:tc>
      </w:tr>
    </w:tbl>
    <w:p w:rsidR="007816B0" w:rsidRDefault="007816B0"/>
    <w:sectPr w:rsidR="007816B0" w:rsidSect="00781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5E"/>
    <w:rsid w:val="00001D21"/>
    <w:rsid w:val="00001DCF"/>
    <w:rsid w:val="00005203"/>
    <w:rsid w:val="000111BA"/>
    <w:rsid w:val="000124CE"/>
    <w:rsid w:val="00013B2A"/>
    <w:rsid w:val="000160E9"/>
    <w:rsid w:val="00016D25"/>
    <w:rsid w:val="00021F2D"/>
    <w:rsid w:val="00022267"/>
    <w:rsid w:val="00026931"/>
    <w:rsid w:val="00034CAD"/>
    <w:rsid w:val="00034E7F"/>
    <w:rsid w:val="000371B8"/>
    <w:rsid w:val="00040951"/>
    <w:rsid w:val="0004693C"/>
    <w:rsid w:val="0005326B"/>
    <w:rsid w:val="00055568"/>
    <w:rsid w:val="0005560C"/>
    <w:rsid w:val="00063079"/>
    <w:rsid w:val="00065028"/>
    <w:rsid w:val="00065C1F"/>
    <w:rsid w:val="000661CE"/>
    <w:rsid w:val="00066538"/>
    <w:rsid w:val="00066E01"/>
    <w:rsid w:val="00070FB5"/>
    <w:rsid w:val="00071E87"/>
    <w:rsid w:val="00072245"/>
    <w:rsid w:val="00072A30"/>
    <w:rsid w:val="00072C89"/>
    <w:rsid w:val="00073796"/>
    <w:rsid w:val="00076BF0"/>
    <w:rsid w:val="00076C58"/>
    <w:rsid w:val="000800DB"/>
    <w:rsid w:val="000806A3"/>
    <w:rsid w:val="0008104C"/>
    <w:rsid w:val="000817E3"/>
    <w:rsid w:val="00082376"/>
    <w:rsid w:val="0008302F"/>
    <w:rsid w:val="00085BDE"/>
    <w:rsid w:val="000915C2"/>
    <w:rsid w:val="00094A87"/>
    <w:rsid w:val="000956E6"/>
    <w:rsid w:val="000965F2"/>
    <w:rsid w:val="00097032"/>
    <w:rsid w:val="000A0779"/>
    <w:rsid w:val="000A07D2"/>
    <w:rsid w:val="000A35FC"/>
    <w:rsid w:val="000A4162"/>
    <w:rsid w:val="000A44E3"/>
    <w:rsid w:val="000A4BB6"/>
    <w:rsid w:val="000B53DB"/>
    <w:rsid w:val="000B6BAC"/>
    <w:rsid w:val="000B71FF"/>
    <w:rsid w:val="000C0BCC"/>
    <w:rsid w:val="000C33F0"/>
    <w:rsid w:val="000C4127"/>
    <w:rsid w:val="000C72A1"/>
    <w:rsid w:val="000C7935"/>
    <w:rsid w:val="000D24F8"/>
    <w:rsid w:val="000D3891"/>
    <w:rsid w:val="000D5B19"/>
    <w:rsid w:val="000D5E3B"/>
    <w:rsid w:val="000D632C"/>
    <w:rsid w:val="000D7A79"/>
    <w:rsid w:val="000E0F62"/>
    <w:rsid w:val="000E21AD"/>
    <w:rsid w:val="000E6B87"/>
    <w:rsid w:val="000F1F67"/>
    <w:rsid w:val="000F339C"/>
    <w:rsid w:val="000F538F"/>
    <w:rsid w:val="00105B35"/>
    <w:rsid w:val="001065A1"/>
    <w:rsid w:val="001067F3"/>
    <w:rsid w:val="00107240"/>
    <w:rsid w:val="001112F3"/>
    <w:rsid w:val="00112666"/>
    <w:rsid w:val="00112923"/>
    <w:rsid w:val="00113611"/>
    <w:rsid w:val="0011434E"/>
    <w:rsid w:val="00114B7B"/>
    <w:rsid w:val="00116B31"/>
    <w:rsid w:val="00117C87"/>
    <w:rsid w:val="00120901"/>
    <w:rsid w:val="00122749"/>
    <w:rsid w:val="001262BF"/>
    <w:rsid w:val="00130262"/>
    <w:rsid w:val="0013165C"/>
    <w:rsid w:val="0013192E"/>
    <w:rsid w:val="00134079"/>
    <w:rsid w:val="00134F95"/>
    <w:rsid w:val="001358D2"/>
    <w:rsid w:val="00136B29"/>
    <w:rsid w:val="00140972"/>
    <w:rsid w:val="0014391C"/>
    <w:rsid w:val="001460D6"/>
    <w:rsid w:val="00150B90"/>
    <w:rsid w:val="00153EB7"/>
    <w:rsid w:val="0015625E"/>
    <w:rsid w:val="00156BEB"/>
    <w:rsid w:val="00162791"/>
    <w:rsid w:val="00177886"/>
    <w:rsid w:val="0018399B"/>
    <w:rsid w:val="00190271"/>
    <w:rsid w:val="00191562"/>
    <w:rsid w:val="001923AF"/>
    <w:rsid w:val="001943DE"/>
    <w:rsid w:val="00194CE5"/>
    <w:rsid w:val="001A01A5"/>
    <w:rsid w:val="001A7F3B"/>
    <w:rsid w:val="001B3FEC"/>
    <w:rsid w:val="001B442D"/>
    <w:rsid w:val="001B44B5"/>
    <w:rsid w:val="001B6F8B"/>
    <w:rsid w:val="001C1AEC"/>
    <w:rsid w:val="001C3CAC"/>
    <w:rsid w:val="001C5D0D"/>
    <w:rsid w:val="001C7008"/>
    <w:rsid w:val="001C7017"/>
    <w:rsid w:val="001D0211"/>
    <w:rsid w:val="001D084E"/>
    <w:rsid w:val="001D1F38"/>
    <w:rsid w:val="001D272E"/>
    <w:rsid w:val="001D7F1E"/>
    <w:rsid w:val="001E12BB"/>
    <w:rsid w:val="001E1929"/>
    <w:rsid w:val="001E2F37"/>
    <w:rsid w:val="001E5C00"/>
    <w:rsid w:val="001E5F4A"/>
    <w:rsid w:val="001F077B"/>
    <w:rsid w:val="001F3906"/>
    <w:rsid w:val="00201840"/>
    <w:rsid w:val="0020235D"/>
    <w:rsid w:val="00204647"/>
    <w:rsid w:val="0021287E"/>
    <w:rsid w:val="00212AB6"/>
    <w:rsid w:val="00214C03"/>
    <w:rsid w:val="0021500E"/>
    <w:rsid w:val="0021573D"/>
    <w:rsid w:val="002161B1"/>
    <w:rsid w:val="00226BA1"/>
    <w:rsid w:val="002307AB"/>
    <w:rsid w:val="00230D7F"/>
    <w:rsid w:val="00231EAC"/>
    <w:rsid w:val="00233F9A"/>
    <w:rsid w:val="00233FE6"/>
    <w:rsid w:val="0023664F"/>
    <w:rsid w:val="00237855"/>
    <w:rsid w:val="00237862"/>
    <w:rsid w:val="0024120E"/>
    <w:rsid w:val="00243276"/>
    <w:rsid w:val="0024343E"/>
    <w:rsid w:val="0024400E"/>
    <w:rsid w:val="00246355"/>
    <w:rsid w:val="00247E54"/>
    <w:rsid w:val="00250311"/>
    <w:rsid w:val="00251794"/>
    <w:rsid w:val="00251BB0"/>
    <w:rsid w:val="00252B03"/>
    <w:rsid w:val="00253530"/>
    <w:rsid w:val="00256849"/>
    <w:rsid w:val="002610F7"/>
    <w:rsid w:val="00262CB3"/>
    <w:rsid w:val="00262F6A"/>
    <w:rsid w:val="0026565E"/>
    <w:rsid w:val="00266A4C"/>
    <w:rsid w:val="00266B0C"/>
    <w:rsid w:val="00270A2D"/>
    <w:rsid w:val="00271C7D"/>
    <w:rsid w:val="002722D6"/>
    <w:rsid w:val="00274A1F"/>
    <w:rsid w:val="00280887"/>
    <w:rsid w:val="00281690"/>
    <w:rsid w:val="0028342A"/>
    <w:rsid w:val="0028346F"/>
    <w:rsid w:val="00285EDC"/>
    <w:rsid w:val="00286638"/>
    <w:rsid w:val="002866FB"/>
    <w:rsid w:val="002878E5"/>
    <w:rsid w:val="0028798A"/>
    <w:rsid w:val="0029036A"/>
    <w:rsid w:val="00291F89"/>
    <w:rsid w:val="002924E7"/>
    <w:rsid w:val="00292B57"/>
    <w:rsid w:val="002949A7"/>
    <w:rsid w:val="00295037"/>
    <w:rsid w:val="00295B5A"/>
    <w:rsid w:val="002979C5"/>
    <w:rsid w:val="002A155D"/>
    <w:rsid w:val="002A3776"/>
    <w:rsid w:val="002A4703"/>
    <w:rsid w:val="002A483F"/>
    <w:rsid w:val="002A6F8B"/>
    <w:rsid w:val="002A71ED"/>
    <w:rsid w:val="002B18B2"/>
    <w:rsid w:val="002B261F"/>
    <w:rsid w:val="002B3111"/>
    <w:rsid w:val="002B3A1F"/>
    <w:rsid w:val="002B4F58"/>
    <w:rsid w:val="002C0A1D"/>
    <w:rsid w:val="002C182B"/>
    <w:rsid w:val="002C1A1E"/>
    <w:rsid w:val="002C1CC0"/>
    <w:rsid w:val="002C2766"/>
    <w:rsid w:val="002C361A"/>
    <w:rsid w:val="002C4A33"/>
    <w:rsid w:val="002C5D35"/>
    <w:rsid w:val="002C621F"/>
    <w:rsid w:val="002C6A4B"/>
    <w:rsid w:val="002C7BDF"/>
    <w:rsid w:val="002C7E75"/>
    <w:rsid w:val="002D1AC4"/>
    <w:rsid w:val="002D7957"/>
    <w:rsid w:val="002E06C8"/>
    <w:rsid w:val="002E41AA"/>
    <w:rsid w:val="002E49C4"/>
    <w:rsid w:val="002E56ED"/>
    <w:rsid w:val="002E6C3C"/>
    <w:rsid w:val="002F0789"/>
    <w:rsid w:val="002F1E94"/>
    <w:rsid w:val="002F23C8"/>
    <w:rsid w:val="002F4A67"/>
    <w:rsid w:val="0030288C"/>
    <w:rsid w:val="0030358E"/>
    <w:rsid w:val="00307EE9"/>
    <w:rsid w:val="00310F8D"/>
    <w:rsid w:val="00312836"/>
    <w:rsid w:val="00314EE0"/>
    <w:rsid w:val="0032290D"/>
    <w:rsid w:val="00322CDE"/>
    <w:rsid w:val="003247CD"/>
    <w:rsid w:val="003249E9"/>
    <w:rsid w:val="00325224"/>
    <w:rsid w:val="00325F21"/>
    <w:rsid w:val="0032721F"/>
    <w:rsid w:val="00327A8D"/>
    <w:rsid w:val="00333C09"/>
    <w:rsid w:val="00336329"/>
    <w:rsid w:val="00336564"/>
    <w:rsid w:val="0033734F"/>
    <w:rsid w:val="0033748A"/>
    <w:rsid w:val="0033752D"/>
    <w:rsid w:val="00337748"/>
    <w:rsid w:val="00337FCE"/>
    <w:rsid w:val="00340F37"/>
    <w:rsid w:val="00344F1A"/>
    <w:rsid w:val="0034562E"/>
    <w:rsid w:val="003461C4"/>
    <w:rsid w:val="003467BA"/>
    <w:rsid w:val="003479A8"/>
    <w:rsid w:val="0035088E"/>
    <w:rsid w:val="00351CF8"/>
    <w:rsid w:val="00351CF9"/>
    <w:rsid w:val="00352636"/>
    <w:rsid w:val="00353BD3"/>
    <w:rsid w:val="0036132E"/>
    <w:rsid w:val="0036350F"/>
    <w:rsid w:val="00364F78"/>
    <w:rsid w:val="00366820"/>
    <w:rsid w:val="00370492"/>
    <w:rsid w:val="00371874"/>
    <w:rsid w:val="00374D77"/>
    <w:rsid w:val="00376906"/>
    <w:rsid w:val="00376C9E"/>
    <w:rsid w:val="00382C96"/>
    <w:rsid w:val="0038488E"/>
    <w:rsid w:val="00385BAE"/>
    <w:rsid w:val="00387D48"/>
    <w:rsid w:val="0039157F"/>
    <w:rsid w:val="003917AB"/>
    <w:rsid w:val="00391BDB"/>
    <w:rsid w:val="00393ED3"/>
    <w:rsid w:val="003949AC"/>
    <w:rsid w:val="00396CCD"/>
    <w:rsid w:val="003A0CB2"/>
    <w:rsid w:val="003A2194"/>
    <w:rsid w:val="003A32D8"/>
    <w:rsid w:val="003A3733"/>
    <w:rsid w:val="003B18B5"/>
    <w:rsid w:val="003B1E5B"/>
    <w:rsid w:val="003B5466"/>
    <w:rsid w:val="003B5DC3"/>
    <w:rsid w:val="003B6D36"/>
    <w:rsid w:val="003C0CF2"/>
    <w:rsid w:val="003C1662"/>
    <w:rsid w:val="003C263C"/>
    <w:rsid w:val="003C3365"/>
    <w:rsid w:val="003C6F3E"/>
    <w:rsid w:val="003D07D3"/>
    <w:rsid w:val="003D1EDB"/>
    <w:rsid w:val="003D2263"/>
    <w:rsid w:val="003D232F"/>
    <w:rsid w:val="003D48EF"/>
    <w:rsid w:val="003D533A"/>
    <w:rsid w:val="003D5624"/>
    <w:rsid w:val="003D5AE9"/>
    <w:rsid w:val="003D5F4F"/>
    <w:rsid w:val="003D6EBA"/>
    <w:rsid w:val="003E0A7E"/>
    <w:rsid w:val="003E1537"/>
    <w:rsid w:val="003E7296"/>
    <w:rsid w:val="003F0F2C"/>
    <w:rsid w:val="003F3A2B"/>
    <w:rsid w:val="003F515E"/>
    <w:rsid w:val="003F5386"/>
    <w:rsid w:val="003F6CA9"/>
    <w:rsid w:val="0040006C"/>
    <w:rsid w:val="00400D72"/>
    <w:rsid w:val="0040393E"/>
    <w:rsid w:val="0040401B"/>
    <w:rsid w:val="004044A7"/>
    <w:rsid w:val="0040456D"/>
    <w:rsid w:val="00404BA8"/>
    <w:rsid w:val="00405C2F"/>
    <w:rsid w:val="00405D70"/>
    <w:rsid w:val="00407DDB"/>
    <w:rsid w:val="0041210E"/>
    <w:rsid w:val="004129D8"/>
    <w:rsid w:val="00415C56"/>
    <w:rsid w:val="00416515"/>
    <w:rsid w:val="00417E12"/>
    <w:rsid w:val="00425269"/>
    <w:rsid w:val="00426EB0"/>
    <w:rsid w:val="00431AB4"/>
    <w:rsid w:val="00431FE5"/>
    <w:rsid w:val="00435675"/>
    <w:rsid w:val="00436EA0"/>
    <w:rsid w:val="004401C1"/>
    <w:rsid w:val="0044051E"/>
    <w:rsid w:val="00441C8D"/>
    <w:rsid w:val="004472E2"/>
    <w:rsid w:val="004506CB"/>
    <w:rsid w:val="0045171F"/>
    <w:rsid w:val="004517D4"/>
    <w:rsid w:val="00454F73"/>
    <w:rsid w:val="00455EE8"/>
    <w:rsid w:val="0045707C"/>
    <w:rsid w:val="004641B9"/>
    <w:rsid w:val="0046577A"/>
    <w:rsid w:val="00467428"/>
    <w:rsid w:val="00471687"/>
    <w:rsid w:val="00472BF6"/>
    <w:rsid w:val="00473913"/>
    <w:rsid w:val="0047438F"/>
    <w:rsid w:val="00474B2C"/>
    <w:rsid w:val="00474D91"/>
    <w:rsid w:val="0048127F"/>
    <w:rsid w:val="00486E13"/>
    <w:rsid w:val="00493B13"/>
    <w:rsid w:val="00494DC8"/>
    <w:rsid w:val="00495798"/>
    <w:rsid w:val="00495BAD"/>
    <w:rsid w:val="0049652E"/>
    <w:rsid w:val="00497981"/>
    <w:rsid w:val="004B11CE"/>
    <w:rsid w:val="004B1230"/>
    <w:rsid w:val="004B2C81"/>
    <w:rsid w:val="004B56BF"/>
    <w:rsid w:val="004B61D3"/>
    <w:rsid w:val="004B7629"/>
    <w:rsid w:val="004B7D46"/>
    <w:rsid w:val="004C2405"/>
    <w:rsid w:val="004C243B"/>
    <w:rsid w:val="004C7006"/>
    <w:rsid w:val="004D0CAC"/>
    <w:rsid w:val="004D2DEE"/>
    <w:rsid w:val="004D3C7D"/>
    <w:rsid w:val="004D5291"/>
    <w:rsid w:val="004D5CCB"/>
    <w:rsid w:val="004D5DC7"/>
    <w:rsid w:val="004E0ABE"/>
    <w:rsid w:val="004E0B5E"/>
    <w:rsid w:val="004E2B24"/>
    <w:rsid w:val="004E3AAC"/>
    <w:rsid w:val="004E44AB"/>
    <w:rsid w:val="004E4F79"/>
    <w:rsid w:val="004E515B"/>
    <w:rsid w:val="004E51E2"/>
    <w:rsid w:val="004E54AE"/>
    <w:rsid w:val="004F0442"/>
    <w:rsid w:val="004F1FA4"/>
    <w:rsid w:val="004F24FD"/>
    <w:rsid w:val="004F47B3"/>
    <w:rsid w:val="00502F57"/>
    <w:rsid w:val="00506052"/>
    <w:rsid w:val="00507345"/>
    <w:rsid w:val="005114F2"/>
    <w:rsid w:val="00513AA4"/>
    <w:rsid w:val="005165FB"/>
    <w:rsid w:val="00522AFC"/>
    <w:rsid w:val="00523E9E"/>
    <w:rsid w:val="005241D8"/>
    <w:rsid w:val="00524B7B"/>
    <w:rsid w:val="005255B4"/>
    <w:rsid w:val="00525EA3"/>
    <w:rsid w:val="0052679F"/>
    <w:rsid w:val="00531A20"/>
    <w:rsid w:val="00533552"/>
    <w:rsid w:val="00534D4A"/>
    <w:rsid w:val="00537D2C"/>
    <w:rsid w:val="00542D0B"/>
    <w:rsid w:val="00550766"/>
    <w:rsid w:val="005507EA"/>
    <w:rsid w:val="00553218"/>
    <w:rsid w:val="005569BD"/>
    <w:rsid w:val="00557C20"/>
    <w:rsid w:val="00557F5E"/>
    <w:rsid w:val="00560781"/>
    <w:rsid w:val="00560C89"/>
    <w:rsid w:val="0056217D"/>
    <w:rsid w:val="0056646C"/>
    <w:rsid w:val="005704A7"/>
    <w:rsid w:val="005721A1"/>
    <w:rsid w:val="00574636"/>
    <w:rsid w:val="00575D06"/>
    <w:rsid w:val="00576F9C"/>
    <w:rsid w:val="00577667"/>
    <w:rsid w:val="00577D61"/>
    <w:rsid w:val="00580F00"/>
    <w:rsid w:val="00586785"/>
    <w:rsid w:val="00586944"/>
    <w:rsid w:val="00591769"/>
    <w:rsid w:val="00591D8E"/>
    <w:rsid w:val="0059274E"/>
    <w:rsid w:val="00592979"/>
    <w:rsid w:val="00592A6B"/>
    <w:rsid w:val="00594063"/>
    <w:rsid w:val="005943B3"/>
    <w:rsid w:val="005965E6"/>
    <w:rsid w:val="0059703E"/>
    <w:rsid w:val="005A0ED4"/>
    <w:rsid w:val="005A1322"/>
    <w:rsid w:val="005A234D"/>
    <w:rsid w:val="005A35CF"/>
    <w:rsid w:val="005A38FA"/>
    <w:rsid w:val="005B45BA"/>
    <w:rsid w:val="005B66CB"/>
    <w:rsid w:val="005C14AE"/>
    <w:rsid w:val="005C1F9C"/>
    <w:rsid w:val="005C2FE8"/>
    <w:rsid w:val="005C6018"/>
    <w:rsid w:val="005D6750"/>
    <w:rsid w:val="005E1A57"/>
    <w:rsid w:val="005E2A0F"/>
    <w:rsid w:val="005E490A"/>
    <w:rsid w:val="005E4D1A"/>
    <w:rsid w:val="005F2AAC"/>
    <w:rsid w:val="005F341C"/>
    <w:rsid w:val="005F3E39"/>
    <w:rsid w:val="005F488E"/>
    <w:rsid w:val="005F62DB"/>
    <w:rsid w:val="006004E2"/>
    <w:rsid w:val="006018E1"/>
    <w:rsid w:val="00605729"/>
    <w:rsid w:val="00606893"/>
    <w:rsid w:val="00607293"/>
    <w:rsid w:val="00610144"/>
    <w:rsid w:val="00611709"/>
    <w:rsid w:val="00611EED"/>
    <w:rsid w:val="00614DD7"/>
    <w:rsid w:val="006164BD"/>
    <w:rsid w:val="00617098"/>
    <w:rsid w:val="00620B92"/>
    <w:rsid w:val="00621CEE"/>
    <w:rsid w:val="006227C6"/>
    <w:rsid w:val="0062303F"/>
    <w:rsid w:val="00626FD5"/>
    <w:rsid w:val="00627620"/>
    <w:rsid w:val="00630953"/>
    <w:rsid w:val="00637914"/>
    <w:rsid w:val="0064069C"/>
    <w:rsid w:val="00640D6C"/>
    <w:rsid w:val="00640FC8"/>
    <w:rsid w:val="00641AC5"/>
    <w:rsid w:val="00642465"/>
    <w:rsid w:val="00644A50"/>
    <w:rsid w:val="00645A4D"/>
    <w:rsid w:val="0065111A"/>
    <w:rsid w:val="006513EE"/>
    <w:rsid w:val="00651EF8"/>
    <w:rsid w:val="006530D1"/>
    <w:rsid w:val="0065560E"/>
    <w:rsid w:val="0065775E"/>
    <w:rsid w:val="0066079A"/>
    <w:rsid w:val="00666764"/>
    <w:rsid w:val="006700BD"/>
    <w:rsid w:val="00670C6F"/>
    <w:rsid w:val="006718D2"/>
    <w:rsid w:val="006719D8"/>
    <w:rsid w:val="00672565"/>
    <w:rsid w:val="00673C07"/>
    <w:rsid w:val="00674449"/>
    <w:rsid w:val="006744FA"/>
    <w:rsid w:val="00674D85"/>
    <w:rsid w:val="00675AB3"/>
    <w:rsid w:val="00677C2C"/>
    <w:rsid w:val="006802DA"/>
    <w:rsid w:val="00684A09"/>
    <w:rsid w:val="0068563A"/>
    <w:rsid w:val="00691F48"/>
    <w:rsid w:val="00696169"/>
    <w:rsid w:val="006963C8"/>
    <w:rsid w:val="00697B47"/>
    <w:rsid w:val="00697F12"/>
    <w:rsid w:val="006A3D42"/>
    <w:rsid w:val="006A4EEF"/>
    <w:rsid w:val="006B0E4C"/>
    <w:rsid w:val="006B1339"/>
    <w:rsid w:val="006B1514"/>
    <w:rsid w:val="006B3661"/>
    <w:rsid w:val="006B4542"/>
    <w:rsid w:val="006B7D35"/>
    <w:rsid w:val="006C1838"/>
    <w:rsid w:val="006C226F"/>
    <w:rsid w:val="006C5C86"/>
    <w:rsid w:val="006C63C2"/>
    <w:rsid w:val="006D2DE9"/>
    <w:rsid w:val="006D4DED"/>
    <w:rsid w:val="006D50B3"/>
    <w:rsid w:val="006D60F7"/>
    <w:rsid w:val="006D6A01"/>
    <w:rsid w:val="006E06DA"/>
    <w:rsid w:val="006E5D78"/>
    <w:rsid w:val="006E6344"/>
    <w:rsid w:val="006F17EF"/>
    <w:rsid w:val="0070121F"/>
    <w:rsid w:val="00702640"/>
    <w:rsid w:val="00704100"/>
    <w:rsid w:val="0071032B"/>
    <w:rsid w:val="00711E45"/>
    <w:rsid w:val="007124B1"/>
    <w:rsid w:val="0071298F"/>
    <w:rsid w:val="007142BE"/>
    <w:rsid w:val="00717950"/>
    <w:rsid w:val="0072160D"/>
    <w:rsid w:val="00721BCC"/>
    <w:rsid w:val="007257C0"/>
    <w:rsid w:val="00726D36"/>
    <w:rsid w:val="00734253"/>
    <w:rsid w:val="00734C4D"/>
    <w:rsid w:val="00737986"/>
    <w:rsid w:val="00743F5D"/>
    <w:rsid w:val="007464D2"/>
    <w:rsid w:val="00747B68"/>
    <w:rsid w:val="00747FF5"/>
    <w:rsid w:val="007506A5"/>
    <w:rsid w:val="0075073A"/>
    <w:rsid w:val="0075109C"/>
    <w:rsid w:val="0075170E"/>
    <w:rsid w:val="007517D7"/>
    <w:rsid w:val="00754365"/>
    <w:rsid w:val="007545FC"/>
    <w:rsid w:val="0075471D"/>
    <w:rsid w:val="00761B34"/>
    <w:rsid w:val="00761C3B"/>
    <w:rsid w:val="00763C77"/>
    <w:rsid w:val="00766293"/>
    <w:rsid w:val="00767187"/>
    <w:rsid w:val="00771FAB"/>
    <w:rsid w:val="007774F7"/>
    <w:rsid w:val="0078033F"/>
    <w:rsid w:val="007816B0"/>
    <w:rsid w:val="007835D9"/>
    <w:rsid w:val="00785159"/>
    <w:rsid w:val="0078528F"/>
    <w:rsid w:val="00786F6C"/>
    <w:rsid w:val="00787A1F"/>
    <w:rsid w:val="00792A61"/>
    <w:rsid w:val="00793AA6"/>
    <w:rsid w:val="00795BC9"/>
    <w:rsid w:val="00797795"/>
    <w:rsid w:val="00797917"/>
    <w:rsid w:val="007A00E2"/>
    <w:rsid w:val="007A3410"/>
    <w:rsid w:val="007A348E"/>
    <w:rsid w:val="007A5E03"/>
    <w:rsid w:val="007A6F1A"/>
    <w:rsid w:val="007B0D15"/>
    <w:rsid w:val="007B6014"/>
    <w:rsid w:val="007B75D5"/>
    <w:rsid w:val="007C0E39"/>
    <w:rsid w:val="007C1731"/>
    <w:rsid w:val="007C1755"/>
    <w:rsid w:val="007C29A3"/>
    <w:rsid w:val="007C3B68"/>
    <w:rsid w:val="007C4837"/>
    <w:rsid w:val="007C5E5C"/>
    <w:rsid w:val="007D59D2"/>
    <w:rsid w:val="007D624D"/>
    <w:rsid w:val="007E0D79"/>
    <w:rsid w:val="007E1E6D"/>
    <w:rsid w:val="007E1EE1"/>
    <w:rsid w:val="007E2AD2"/>
    <w:rsid w:val="007E35B6"/>
    <w:rsid w:val="007E482A"/>
    <w:rsid w:val="007E664D"/>
    <w:rsid w:val="007E6C13"/>
    <w:rsid w:val="007E6DA1"/>
    <w:rsid w:val="007F25F5"/>
    <w:rsid w:val="007F26C0"/>
    <w:rsid w:val="008012F6"/>
    <w:rsid w:val="00802F1E"/>
    <w:rsid w:val="00807DF4"/>
    <w:rsid w:val="00810269"/>
    <w:rsid w:val="00810422"/>
    <w:rsid w:val="00813896"/>
    <w:rsid w:val="00815053"/>
    <w:rsid w:val="00815C06"/>
    <w:rsid w:val="00816510"/>
    <w:rsid w:val="00816D04"/>
    <w:rsid w:val="00820379"/>
    <w:rsid w:val="00823EA2"/>
    <w:rsid w:val="0082455E"/>
    <w:rsid w:val="00825665"/>
    <w:rsid w:val="008359B1"/>
    <w:rsid w:val="008361B7"/>
    <w:rsid w:val="00836277"/>
    <w:rsid w:val="00844BC6"/>
    <w:rsid w:val="0084514E"/>
    <w:rsid w:val="008459E7"/>
    <w:rsid w:val="0085068F"/>
    <w:rsid w:val="00850CD8"/>
    <w:rsid w:val="00854FA9"/>
    <w:rsid w:val="0085534D"/>
    <w:rsid w:val="00860C64"/>
    <w:rsid w:val="0086256A"/>
    <w:rsid w:val="008625C3"/>
    <w:rsid w:val="00864D69"/>
    <w:rsid w:val="00865503"/>
    <w:rsid w:val="00866A37"/>
    <w:rsid w:val="008670BE"/>
    <w:rsid w:val="008706A2"/>
    <w:rsid w:val="0087101B"/>
    <w:rsid w:val="00871B43"/>
    <w:rsid w:val="00874109"/>
    <w:rsid w:val="00875302"/>
    <w:rsid w:val="008762F3"/>
    <w:rsid w:val="0088063E"/>
    <w:rsid w:val="00884847"/>
    <w:rsid w:val="0088679A"/>
    <w:rsid w:val="00890BF1"/>
    <w:rsid w:val="0089107C"/>
    <w:rsid w:val="0089116D"/>
    <w:rsid w:val="008958E1"/>
    <w:rsid w:val="00896D42"/>
    <w:rsid w:val="00897A4A"/>
    <w:rsid w:val="008A2F0D"/>
    <w:rsid w:val="008A3F79"/>
    <w:rsid w:val="008A44B6"/>
    <w:rsid w:val="008A5296"/>
    <w:rsid w:val="008A7D13"/>
    <w:rsid w:val="008B4A33"/>
    <w:rsid w:val="008B683B"/>
    <w:rsid w:val="008C06B3"/>
    <w:rsid w:val="008C38C7"/>
    <w:rsid w:val="008C439A"/>
    <w:rsid w:val="008C70E6"/>
    <w:rsid w:val="008D0D21"/>
    <w:rsid w:val="008D1210"/>
    <w:rsid w:val="008D3C7F"/>
    <w:rsid w:val="008D4B4A"/>
    <w:rsid w:val="008D550C"/>
    <w:rsid w:val="008E2BB2"/>
    <w:rsid w:val="008E58DF"/>
    <w:rsid w:val="008E66FC"/>
    <w:rsid w:val="008F0C02"/>
    <w:rsid w:val="008F3274"/>
    <w:rsid w:val="008F5228"/>
    <w:rsid w:val="008F54C2"/>
    <w:rsid w:val="008F70F0"/>
    <w:rsid w:val="0090133F"/>
    <w:rsid w:val="00903C41"/>
    <w:rsid w:val="0090440C"/>
    <w:rsid w:val="00912E4F"/>
    <w:rsid w:val="00916C9D"/>
    <w:rsid w:val="0092154B"/>
    <w:rsid w:val="00923F25"/>
    <w:rsid w:val="00927656"/>
    <w:rsid w:val="009311AC"/>
    <w:rsid w:val="00932992"/>
    <w:rsid w:val="00933101"/>
    <w:rsid w:val="00935C3A"/>
    <w:rsid w:val="0094110E"/>
    <w:rsid w:val="00941ADF"/>
    <w:rsid w:val="00943B3F"/>
    <w:rsid w:val="00945D16"/>
    <w:rsid w:val="009509EF"/>
    <w:rsid w:val="009532F0"/>
    <w:rsid w:val="00955592"/>
    <w:rsid w:val="0096020D"/>
    <w:rsid w:val="00960D27"/>
    <w:rsid w:val="00962DBA"/>
    <w:rsid w:val="0096729C"/>
    <w:rsid w:val="00967D5E"/>
    <w:rsid w:val="009711A3"/>
    <w:rsid w:val="00974794"/>
    <w:rsid w:val="00974F58"/>
    <w:rsid w:val="0097739B"/>
    <w:rsid w:val="00977670"/>
    <w:rsid w:val="00980D5C"/>
    <w:rsid w:val="0098238E"/>
    <w:rsid w:val="009829BB"/>
    <w:rsid w:val="00982D27"/>
    <w:rsid w:val="00984A2D"/>
    <w:rsid w:val="0099455E"/>
    <w:rsid w:val="00994FE4"/>
    <w:rsid w:val="009A0A17"/>
    <w:rsid w:val="009A164C"/>
    <w:rsid w:val="009A175E"/>
    <w:rsid w:val="009A30B7"/>
    <w:rsid w:val="009A49C3"/>
    <w:rsid w:val="009B149F"/>
    <w:rsid w:val="009B336F"/>
    <w:rsid w:val="009B40BC"/>
    <w:rsid w:val="009B6F88"/>
    <w:rsid w:val="009C0361"/>
    <w:rsid w:val="009C283F"/>
    <w:rsid w:val="009C2ACF"/>
    <w:rsid w:val="009C4391"/>
    <w:rsid w:val="009C4E84"/>
    <w:rsid w:val="009C687F"/>
    <w:rsid w:val="009C69EE"/>
    <w:rsid w:val="009D005D"/>
    <w:rsid w:val="009D5E8A"/>
    <w:rsid w:val="009D6259"/>
    <w:rsid w:val="009D6B25"/>
    <w:rsid w:val="009E0237"/>
    <w:rsid w:val="009E1E67"/>
    <w:rsid w:val="009E3610"/>
    <w:rsid w:val="009E384F"/>
    <w:rsid w:val="009E61A6"/>
    <w:rsid w:val="009F1468"/>
    <w:rsid w:val="009F42C2"/>
    <w:rsid w:val="009F5A84"/>
    <w:rsid w:val="009F679F"/>
    <w:rsid w:val="009F6E97"/>
    <w:rsid w:val="009F7FBD"/>
    <w:rsid w:val="00A01213"/>
    <w:rsid w:val="00A02569"/>
    <w:rsid w:val="00A02D6B"/>
    <w:rsid w:val="00A04A02"/>
    <w:rsid w:val="00A053F7"/>
    <w:rsid w:val="00A06AC6"/>
    <w:rsid w:val="00A10391"/>
    <w:rsid w:val="00A10500"/>
    <w:rsid w:val="00A13AC0"/>
    <w:rsid w:val="00A146C8"/>
    <w:rsid w:val="00A178FF"/>
    <w:rsid w:val="00A211A3"/>
    <w:rsid w:val="00A224FE"/>
    <w:rsid w:val="00A311BF"/>
    <w:rsid w:val="00A31F59"/>
    <w:rsid w:val="00A3207E"/>
    <w:rsid w:val="00A3241E"/>
    <w:rsid w:val="00A33346"/>
    <w:rsid w:val="00A342F0"/>
    <w:rsid w:val="00A37D70"/>
    <w:rsid w:val="00A405DD"/>
    <w:rsid w:val="00A42BE6"/>
    <w:rsid w:val="00A42F85"/>
    <w:rsid w:val="00A43436"/>
    <w:rsid w:val="00A4406B"/>
    <w:rsid w:val="00A45F9F"/>
    <w:rsid w:val="00A468E7"/>
    <w:rsid w:val="00A46F03"/>
    <w:rsid w:val="00A47F14"/>
    <w:rsid w:val="00A50C08"/>
    <w:rsid w:val="00A55465"/>
    <w:rsid w:val="00A57562"/>
    <w:rsid w:val="00A57E6B"/>
    <w:rsid w:val="00A60C82"/>
    <w:rsid w:val="00A6111F"/>
    <w:rsid w:val="00A61297"/>
    <w:rsid w:val="00A643DC"/>
    <w:rsid w:val="00A6500E"/>
    <w:rsid w:val="00A7044F"/>
    <w:rsid w:val="00A70D37"/>
    <w:rsid w:val="00A711C5"/>
    <w:rsid w:val="00A717F4"/>
    <w:rsid w:val="00A73F24"/>
    <w:rsid w:val="00A802FA"/>
    <w:rsid w:val="00A81D88"/>
    <w:rsid w:val="00A830ED"/>
    <w:rsid w:val="00A83C9B"/>
    <w:rsid w:val="00A844CD"/>
    <w:rsid w:val="00A87075"/>
    <w:rsid w:val="00A9094F"/>
    <w:rsid w:val="00A9138A"/>
    <w:rsid w:val="00A918B2"/>
    <w:rsid w:val="00A97EC0"/>
    <w:rsid w:val="00AA0877"/>
    <w:rsid w:val="00AA2CB4"/>
    <w:rsid w:val="00AA6182"/>
    <w:rsid w:val="00AA7DBE"/>
    <w:rsid w:val="00AB2DC7"/>
    <w:rsid w:val="00AB39FF"/>
    <w:rsid w:val="00AB5BD4"/>
    <w:rsid w:val="00AB664A"/>
    <w:rsid w:val="00AB72E7"/>
    <w:rsid w:val="00AC2709"/>
    <w:rsid w:val="00AC32D3"/>
    <w:rsid w:val="00AC661D"/>
    <w:rsid w:val="00AD2240"/>
    <w:rsid w:val="00AD22E9"/>
    <w:rsid w:val="00AD2379"/>
    <w:rsid w:val="00AD44B0"/>
    <w:rsid w:val="00AD4DBF"/>
    <w:rsid w:val="00AD5D73"/>
    <w:rsid w:val="00AD789E"/>
    <w:rsid w:val="00AE2318"/>
    <w:rsid w:val="00AE7FBB"/>
    <w:rsid w:val="00AF0845"/>
    <w:rsid w:val="00AF0BD8"/>
    <w:rsid w:val="00AF1473"/>
    <w:rsid w:val="00AF20D7"/>
    <w:rsid w:val="00AF4F76"/>
    <w:rsid w:val="00AF5B6D"/>
    <w:rsid w:val="00AF697A"/>
    <w:rsid w:val="00AF71E1"/>
    <w:rsid w:val="00B023BC"/>
    <w:rsid w:val="00B0358C"/>
    <w:rsid w:val="00B05578"/>
    <w:rsid w:val="00B14D4E"/>
    <w:rsid w:val="00B15875"/>
    <w:rsid w:val="00B17B27"/>
    <w:rsid w:val="00B24AD6"/>
    <w:rsid w:val="00B25FD6"/>
    <w:rsid w:val="00B2680F"/>
    <w:rsid w:val="00B37A67"/>
    <w:rsid w:val="00B40D14"/>
    <w:rsid w:val="00B43AEF"/>
    <w:rsid w:val="00B45DE6"/>
    <w:rsid w:val="00B505C0"/>
    <w:rsid w:val="00B528C7"/>
    <w:rsid w:val="00B53BF9"/>
    <w:rsid w:val="00B5573D"/>
    <w:rsid w:val="00B5731F"/>
    <w:rsid w:val="00B61BC9"/>
    <w:rsid w:val="00B63502"/>
    <w:rsid w:val="00B6498A"/>
    <w:rsid w:val="00B64DE9"/>
    <w:rsid w:val="00B66C84"/>
    <w:rsid w:val="00B67212"/>
    <w:rsid w:val="00B71559"/>
    <w:rsid w:val="00B71C2F"/>
    <w:rsid w:val="00B73B58"/>
    <w:rsid w:val="00B755A2"/>
    <w:rsid w:val="00B7575C"/>
    <w:rsid w:val="00B76350"/>
    <w:rsid w:val="00B8078B"/>
    <w:rsid w:val="00B8210C"/>
    <w:rsid w:val="00B84C73"/>
    <w:rsid w:val="00B86A36"/>
    <w:rsid w:val="00B9132D"/>
    <w:rsid w:val="00B93909"/>
    <w:rsid w:val="00B94FBB"/>
    <w:rsid w:val="00B95E00"/>
    <w:rsid w:val="00B960F4"/>
    <w:rsid w:val="00BA07CE"/>
    <w:rsid w:val="00BA0E08"/>
    <w:rsid w:val="00BA2A13"/>
    <w:rsid w:val="00BA3451"/>
    <w:rsid w:val="00BA4499"/>
    <w:rsid w:val="00BA5C7A"/>
    <w:rsid w:val="00BA6241"/>
    <w:rsid w:val="00BB0CEC"/>
    <w:rsid w:val="00BB4E09"/>
    <w:rsid w:val="00BB5518"/>
    <w:rsid w:val="00BB5A4F"/>
    <w:rsid w:val="00BB6E46"/>
    <w:rsid w:val="00BB7DE9"/>
    <w:rsid w:val="00BC344B"/>
    <w:rsid w:val="00BC3451"/>
    <w:rsid w:val="00BC72EA"/>
    <w:rsid w:val="00BD4D28"/>
    <w:rsid w:val="00BD7264"/>
    <w:rsid w:val="00BE10EE"/>
    <w:rsid w:val="00BE1182"/>
    <w:rsid w:val="00BE14A3"/>
    <w:rsid w:val="00BE64CC"/>
    <w:rsid w:val="00BE7775"/>
    <w:rsid w:val="00BF19D0"/>
    <w:rsid w:val="00BF2B0F"/>
    <w:rsid w:val="00C004C1"/>
    <w:rsid w:val="00C03060"/>
    <w:rsid w:val="00C032FC"/>
    <w:rsid w:val="00C03A99"/>
    <w:rsid w:val="00C050C7"/>
    <w:rsid w:val="00C05C11"/>
    <w:rsid w:val="00C07F79"/>
    <w:rsid w:val="00C109C6"/>
    <w:rsid w:val="00C10D45"/>
    <w:rsid w:val="00C13C35"/>
    <w:rsid w:val="00C15EFC"/>
    <w:rsid w:val="00C1797A"/>
    <w:rsid w:val="00C222B2"/>
    <w:rsid w:val="00C224C0"/>
    <w:rsid w:val="00C22EB4"/>
    <w:rsid w:val="00C2398C"/>
    <w:rsid w:val="00C254FD"/>
    <w:rsid w:val="00C310CA"/>
    <w:rsid w:val="00C3259C"/>
    <w:rsid w:val="00C330A6"/>
    <w:rsid w:val="00C363C3"/>
    <w:rsid w:val="00C36BE7"/>
    <w:rsid w:val="00C41450"/>
    <w:rsid w:val="00C420BE"/>
    <w:rsid w:val="00C42FAF"/>
    <w:rsid w:val="00C46AD2"/>
    <w:rsid w:val="00C47440"/>
    <w:rsid w:val="00C53EE4"/>
    <w:rsid w:val="00C55A55"/>
    <w:rsid w:val="00C5766F"/>
    <w:rsid w:val="00C57F8D"/>
    <w:rsid w:val="00C6055B"/>
    <w:rsid w:val="00C62504"/>
    <w:rsid w:val="00C63888"/>
    <w:rsid w:val="00C65DF5"/>
    <w:rsid w:val="00C716FC"/>
    <w:rsid w:val="00C71B7A"/>
    <w:rsid w:val="00C73F06"/>
    <w:rsid w:val="00C74AE2"/>
    <w:rsid w:val="00C760A7"/>
    <w:rsid w:val="00C8080C"/>
    <w:rsid w:val="00C81BFE"/>
    <w:rsid w:val="00C84BF5"/>
    <w:rsid w:val="00C8769B"/>
    <w:rsid w:val="00C87CC0"/>
    <w:rsid w:val="00C90CDA"/>
    <w:rsid w:val="00C946C7"/>
    <w:rsid w:val="00C95656"/>
    <w:rsid w:val="00CA1750"/>
    <w:rsid w:val="00CA2515"/>
    <w:rsid w:val="00CA2987"/>
    <w:rsid w:val="00CA435D"/>
    <w:rsid w:val="00CA4C4B"/>
    <w:rsid w:val="00CA60C0"/>
    <w:rsid w:val="00CA7A09"/>
    <w:rsid w:val="00CB1A59"/>
    <w:rsid w:val="00CB3BF6"/>
    <w:rsid w:val="00CB3DE6"/>
    <w:rsid w:val="00CB3E6D"/>
    <w:rsid w:val="00CB5082"/>
    <w:rsid w:val="00CC3FE6"/>
    <w:rsid w:val="00CC5967"/>
    <w:rsid w:val="00CC7D6A"/>
    <w:rsid w:val="00CD226C"/>
    <w:rsid w:val="00CD2363"/>
    <w:rsid w:val="00CD23DC"/>
    <w:rsid w:val="00CD2419"/>
    <w:rsid w:val="00CD2BF9"/>
    <w:rsid w:val="00CD39D3"/>
    <w:rsid w:val="00CD3F24"/>
    <w:rsid w:val="00CD4DBF"/>
    <w:rsid w:val="00CD770C"/>
    <w:rsid w:val="00CD7959"/>
    <w:rsid w:val="00CE14E7"/>
    <w:rsid w:val="00CE56C2"/>
    <w:rsid w:val="00CE7C09"/>
    <w:rsid w:val="00CF0B72"/>
    <w:rsid w:val="00CF0DEF"/>
    <w:rsid w:val="00CF0DF9"/>
    <w:rsid w:val="00CF4092"/>
    <w:rsid w:val="00CF4D6F"/>
    <w:rsid w:val="00D00B82"/>
    <w:rsid w:val="00D02C9B"/>
    <w:rsid w:val="00D0386C"/>
    <w:rsid w:val="00D0492A"/>
    <w:rsid w:val="00D049C3"/>
    <w:rsid w:val="00D04A17"/>
    <w:rsid w:val="00D04A8C"/>
    <w:rsid w:val="00D053EE"/>
    <w:rsid w:val="00D10475"/>
    <w:rsid w:val="00D111BB"/>
    <w:rsid w:val="00D115FB"/>
    <w:rsid w:val="00D1175D"/>
    <w:rsid w:val="00D1270F"/>
    <w:rsid w:val="00D15508"/>
    <w:rsid w:val="00D15FCA"/>
    <w:rsid w:val="00D22E61"/>
    <w:rsid w:val="00D234C2"/>
    <w:rsid w:val="00D26376"/>
    <w:rsid w:val="00D26425"/>
    <w:rsid w:val="00D27426"/>
    <w:rsid w:val="00D27E02"/>
    <w:rsid w:val="00D30EDF"/>
    <w:rsid w:val="00D32309"/>
    <w:rsid w:val="00D32629"/>
    <w:rsid w:val="00D328A6"/>
    <w:rsid w:val="00D34CDF"/>
    <w:rsid w:val="00D35FB3"/>
    <w:rsid w:val="00D36252"/>
    <w:rsid w:val="00D364BA"/>
    <w:rsid w:val="00D40055"/>
    <w:rsid w:val="00D418AB"/>
    <w:rsid w:val="00D41C4A"/>
    <w:rsid w:val="00D44666"/>
    <w:rsid w:val="00D46803"/>
    <w:rsid w:val="00D5014D"/>
    <w:rsid w:val="00D524B4"/>
    <w:rsid w:val="00D5411A"/>
    <w:rsid w:val="00D54A59"/>
    <w:rsid w:val="00D60FC2"/>
    <w:rsid w:val="00D61942"/>
    <w:rsid w:val="00D66E02"/>
    <w:rsid w:val="00D729F0"/>
    <w:rsid w:val="00D74A91"/>
    <w:rsid w:val="00D76F88"/>
    <w:rsid w:val="00D80762"/>
    <w:rsid w:val="00D85A9D"/>
    <w:rsid w:val="00D85FD0"/>
    <w:rsid w:val="00D905C7"/>
    <w:rsid w:val="00D9145F"/>
    <w:rsid w:val="00D919B5"/>
    <w:rsid w:val="00D92079"/>
    <w:rsid w:val="00D9264D"/>
    <w:rsid w:val="00D926A7"/>
    <w:rsid w:val="00D9781A"/>
    <w:rsid w:val="00D979C7"/>
    <w:rsid w:val="00DA073E"/>
    <w:rsid w:val="00DA468B"/>
    <w:rsid w:val="00DA6595"/>
    <w:rsid w:val="00DB09EA"/>
    <w:rsid w:val="00DB6ECF"/>
    <w:rsid w:val="00DB7F68"/>
    <w:rsid w:val="00DC5AB6"/>
    <w:rsid w:val="00DC7198"/>
    <w:rsid w:val="00DC7312"/>
    <w:rsid w:val="00DD1F66"/>
    <w:rsid w:val="00DD47A5"/>
    <w:rsid w:val="00DD7405"/>
    <w:rsid w:val="00DE052B"/>
    <w:rsid w:val="00DE19EC"/>
    <w:rsid w:val="00DE569B"/>
    <w:rsid w:val="00DE5DD1"/>
    <w:rsid w:val="00DE5EED"/>
    <w:rsid w:val="00DF1FCC"/>
    <w:rsid w:val="00DF2760"/>
    <w:rsid w:val="00DF4978"/>
    <w:rsid w:val="00DF4E07"/>
    <w:rsid w:val="00DF57F2"/>
    <w:rsid w:val="00E0345F"/>
    <w:rsid w:val="00E049DA"/>
    <w:rsid w:val="00E10782"/>
    <w:rsid w:val="00E117B8"/>
    <w:rsid w:val="00E12871"/>
    <w:rsid w:val="00E1699A"/>
    <w:rsid w:val="00E17C37"/>
    <w:rsid w:val="00E21BBC"/>
    <w:rsid w:val="00E22A6D"/>
    <w:rsid w:val="00E237A7"/>
    <w:rsid w:val="00E25D13"/>
    <w:rsid w:val="00E26172"/>
    <w:rsid w:val="00E262DE"/>
    <w:rsid w:val="00E27F4E"/>
    <w:rsid w:val="00E3484B"/>
    <w:rsid w:val="00E35510"/>
    <w:rsid w:val="00E41C21"/>
    <w:rsid w:val="00E427B4"/>
    <w:rsid w:val="00E44627"/>
    <w:rsid w:val="00E47402"/>
    <w:rsid w:val="00E478C3"/>
    <w:rsid w:val="00E60A52"/>
    <w:rsid w:val="00E6126E"/>
    <w:rsid w:val="00E6140F"/>
    <w:rsid w:val="00E6334B"/>
    <w:rsid w:val="00E671D3"/>
    <w:rsid w:val="00E67480"/>
    <w:rsid w:val="00E700D3"/>
    <w:rsid w:val="00E762F2"/>
    <w:rsid w:val="00E8172B"/>
    <w:rsid w:val="00E8329B"/>
    <w:rsid w:val="00E86A9C"/>
    <w:rsid w:val="00E91909"/>
    <w:rsid w:val="00E92AA8"/>
    <w:rsid w:val="00E93DBD"/>
    <w:rsid w:val="00E967BA"/>
    <w:rsid w:val="00E97A66"/>
    <w:rsid w:val="00EA1FCE"/>
    <w:rsid w:val="00EA20F2"/>
    <w:rsid w:val="00EA30D8"/>
    <w:rsid w:val="00EA32AD"/>
    <w:rsid w:val="00EA355D"/>
    <w:rsid w:val="00EA7C18"/>
    <w:rsid w:val="00EB1A39"/>
    <w:rsid w:val="00EB2582"/>
    <w:rsid w:val="00EB2978"/>
    <w:rsid w:val="00EB7F08"/>
    <w:rsid w:val="00EC09FC"/>
    <w:rsid w:val="00EC3342"/>
    <w:rsid w:val="00EC3C19"/>
    <w:rsid w:val="00EC558C"/>
    <w:rsid w:val="00EC788A"/>
    <w:rsid w:val="00ED1F6A"/>
    <w:rsid w:val="00ED49B0"/>
    <w:rsid w:val="00EE05FF"/>
    <w:rsid w:val="00EE3063"/>
    <w:rsid w:val="00EE6282"/>
    <w:rsid w:val="00EE7305"/>
    <w:rsid w:val="00EE73ED"/>
    <w:rsid w:val="00EF11B6"/>
    <w:rsid w:val="00EF281F"/>
    <w:rsid w:val="00EF2C96"/>
    <w:rsid w:val="00EF5908"/>
    <w:rsid w:val="00EF6742"/>
    <w:rsid w:val="00F0131B"/>
    <w:rsid w:val="00F0498C"/>
    <w:rsid w:val="00F049CE"/>
    <w:rsid w:val="00F04ED3"/>
    <w:rsid w:val="00F10382"/>
    <w:rsid w:val="00F144AA"/>
    <w:rsid w:val="00F17DBD"/>
    <w:rsid w:val="00F20302"/>
    <w:rsid w:val="00F216A2"/>
    <w:rsid w:val="00F25B35"/>
    <w:rsid w:val="00F262A7"/>
    <w:rsid w:val="00F26D67"/>
    <w:rsid w:val="00F300AC"/>
    <w:rsid w:val="00F32C85"/>
    <w:rsid w:val="00F34280"/>
    <w:rsid w:val="00F35A9A"/>
    <w:rsid w:val="00F40B88"/>
    <w:rsid w:val="00F4147B"/>
    <w:rsid w:val="00F4203E"/>
    <w:rsid w:val="00F43063"/>
    <w:rsid w:val="00F4377D"/>
    <w:rsid w:val="00F47994"/>
    <w:rsid w:val="00F5136C"/>
    <w:rsid w:val="00F513A5"/>
    <w:rsid w:val="00F51600"/>
    <w:rsid w:val="00F51839"/>
    <w:rsid w:val="00F536E5"/>
    <w:rsid w:val="00F55ADF"/>
    <w:rsid w:val="00F56AF5"/>
    <w:rsid w:val="00F60A17"/>
    <w:rsid w:val="00F62650"/>
    <w:rsid w:val="00F6484B"/>
    <w:rsid w:val="00F64F8B"/>
    <w:rsid w:val="00F65698"/>
    <w:rsid w:val="00F66152"/>
    <w:rsid w:val="00F6685D"/>
    <w:rsid w:val="00F673FD"/>
    <w:rsid w:val="00F678F4"/>
    <w:rsid w:val="00F709C5"/>
    <w:rsid w:val="00F71C1B"/>
    <w:rsid w:val="00F71FAA"/>
    <w:rsid w:val="00F7234F"/>
    <w:rsid w:val="00F7334B"/>
    <w:rsid w:val="00F8000C"/>
    <w:rsid w:val="00F82046"/>
    <w:rsid w:val="00F84F49"/>
    <w:rsid w:val="00F87497"/>
    <w:rsid w:val="00F91ABC"/>
    <w:rsid w:val="00F93805"/>
    <w:rsid w:val="00F96864"/>
    <w:rsid w:val="00FA4051"/>
    <w:rsid w:val="00FA4EEF"/>
    <w:rsid w:val="00FA6268"/>
    <w:rsid w:val="00FA7DF9"/>
    <w:rsid w:val="00FB0408"/>
    <w:rsid w:val="00FB161F"/>
    <w:rsid w:val="00FB3685"/>
    <w:rsid w:val="00FB777D"/>
    <w:rsid w:val="00FC1037"/>
    <w:rsid w:val="00FC127A"/>
    <w:rsid w:val="00FC2BD5"/>
    <w:rsid w:val="00FC3B28"/>
    <w:rsid w:val="00FC3B9A"/>
    <w:rsid w:val="00FC5C05"/>
    <w:rsid w:val="00FD160E"/>
    <w:rsid w:val="00FD2150"/>
    <w:rsid w:val="00FD295D"/>
    <w:rsid w:val="00FD5F52"/>
    <w:rsid w:val="00FD6559"/>
    <w:rsid w:val="00FE38BC"/>
    <w:rsid w:val="00FE4D28"/>
    <w:rsid w:val="00FF0575"/>
    <w:rsid w:val="00FF0B88"/>
    <w:rsid w:val="00FF1364"/>
    <w:rsid w:val="00FF1EB6"/>
    <w:rsid w:val="00FF3EC9"/>
    <w:rsid w:val="00FF4950"/>
    <w:rsid w:val="00FF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5E"/>
    <w:pPr>
      <w:widowControl w:val="0"/>
      <w:autoSpaceDE w:val="0"/>
      <w:autoSpaceDN w:val="0"/>
      <w:adjustRightInd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65E"/>
    <w:pPr>
      <w:widowControl/>
      <w:autoSpaceDE/>
      <w:autoSpaceDN/>
      <w:adjustRightInd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5E"/>
    <w:pPr>
      <w:widowControl w:val="0"/>
      <w:autoSpaceDE w:val="0"/>
      <w:autoSpaceDN w:val="0"/>
      <w:adjustRightInd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65E"/>
    <w:pPr>
      <w:widowControl/>
      <w:autoSpaceDE/>
      <w:autoSpaceDN/>
      <w:adjustRightInd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Зайцева Любовь</cp:lastModifiedBy>
  <cp:revision>2</cp:revision>
  <dcterms:created xsi:type="dcterms:W3CDTF">2019-11-13T10:22:00Z</dcterms:created>
  <dcterms:modified xsi:type="dcterms:W3CDTF">2019-11-13T10:22:00Z</dcterms:modified>
</cp:coreProperties>
</file>