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E73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0863C1" w:rsidRPr="000863C1">
        <w:rPr>
          <w:rFonts w:ascii="Times New Roman" w:hAnsi="Times New Roman" w:cs="Times New Roman"/>
          <w:sz w:val="24"/>
          <w:szCs w:val="24"/>
        </w:rPr>
        <w:t>Ремонт и содержание систем централизованного водоснабжения в муниципальном районе Зилаирский район</w:t>
      </w:r>
      <w:r w:rsidR="004571F0">
        <w:rPr>
          <w:rFonts w:ascii="Times New Roman" w:hAnsi="Times New Roman" w:cs="Times New Roman"/>
          <w:sz w:val="24"/>
          <w:szCs w:val="24"/>
        </w:rPr>
        <w:t xml:space="preserve">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 w:rsidR="004571F0">
        <w:rPr>
          <w:rFonts w:ascii="Times New Roman" w:hAnsi="Times New Roman" w:cs="Times New Roman"/>
          <w:sz w:val="24"/>
          <w:szCs w:val="24"/>
        </w:rPr>
        <w:t>2-2027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строительству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863C1" w:rsidRPr="000863C1" w:rsidRDefault="000863C1" w:rsidP="000863C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воды населению;</w:t>
            </w:r>
          </w:p>
          <w:p w:rsidR="000863C1" w:rsidRPr="000863C1" w:rsidRDefault="000863C1" w:rsidP="000863C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уменьшение расходов бюджета на содержание и текущие ремонты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трубопроводов.</w:t>
            </w:r>
          </w:p>
          <w:p w:rsidR="00603B9C" w:rsidRDefault="00603B9C" w:rsidP="000863C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863C1" w:rsidRPr="000863C1" w:rsidRDefault="000863C1" w:rsidP="000863C1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замена магистральных трубопроводов подачи воды к потребителям;</w:t>
            </w:r>
          </w:p>
          <w:p w:rsidR="000863C1" w:rsidRPr="000863C1" w:rsidRDefault="000863C1" w:rsidP="000863C1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ремонт и замена глубинных насосов;</w:t>
            </w:r>
          </w:p>
          <w:p w:rsidR="000863C1" w:rsidRPr="000863C1" w:rsidRDefault="000863C1" w:rsidP="000863C1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установка обратных клапанов, бактерицидных установок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необходимой запорной арматуры;</w:t>
            </w:r>
          </w:p>
          <w:p w:rsidR="000863C1" w:rsidRPr="000863C1" w:rsidRDefault="000863C1" w:rsidP="000863C1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увеличение сроков службы трубопроводов;</w:t>
            </w:r>
          </w:p>
          <w:p w:rsidR="000863C1" w:rsidRPr="000863C1" w:rsidRDefault="000863C1" w:rsidP="000863C1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увеличение объема поставляемой воды;</w:t>
            </w:r>
          </w:p>
          <w:p w:rsidR="000863C1" w:rsidRPr="000863C1" w:rsidRDefault="000863C1" w:rsidP="006B4E60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 объектами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централизованного водоснабжения;</w:t>
            </w:r>
          </w:p>
          <w:p w:rsidR="000863C1" w:rsidRPr="000863C1" w:rsidRDefault="000863C1" w:rsidP="008460C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привести документацию и техническое положение систем</w:t>
            </w: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централизованных водопроводов в надлежащее состояние;</w:t>
            </w:r>
          </w:p>
          <w:p w:rsidR="00F5277F" w:rsidRPr="00E843D6" w:rsidRDefault="000863C1" w:rsidP="000863C1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передача объектов для дальнейшей эксплуатации и содержания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4571F0">
        <w:trPr>
          <w:trHeight w:val="23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4571F0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0863C1" w:rsidRPr="000863C1" w:rsidRDefault="000863C1" w:rsidP="000863C1">
            <w:pPr>
              <w:pStyle w:val="ConsPlusNormal"/>
              <w:numPr>
                <w:ilvl w:val="0"/>
                <w:numId w:val="23"/>
              </w:numPr>
              <w:ind w:left="0"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Доведение технического состояния системы централизованного</w:t>
            </w: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водоснабжения до показателей соответствующих нормативным срокам</w:t>
            </w: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его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233" w:rsidRPr="00E843D6" w:rsidRDefault="000863C1" w:rsidP="000863C1">
            <w:pPr>
              <w:pStyle w:val="ConsPlusNormal"/>
              <w:numPr>
                <w:ilvl w:val="0"/>
                <w:numId w:val="23"/>
              </w:numPr>
              <w:ind w:left="0"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C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качества поставленной воды населению.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4571F0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="00E6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903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97903">
              <w:rPr>
                <w:rFonts w:ascii="Times New Roman" w:hAnsi="Times New Roman" w:cs="Times New Roman"/>
                <w:sz w:val="24"/>
                <w:szCs w:val="24"/>
              </w:rPr>
              <w:t xml:space="preserve">1994,40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97903">
              <w:rPr>
                <w:rFonts w:ascii="Times New Roman" w:hAnsi="Times New Roman" w:cs="Times New Roman"/>
                <w:sz w:val="24"/>
                <w:szCs w:val="24"/>
              </w:rPr>
              <w:t xml:space="preserve">1994,40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97903">
              <w:rPr>
                <w:rFonts w:ascii="Times New Roman" w:hAnsi="Times New Roman" w:cs="Times New Roman"/>
                <w:sz w:val="24"/>
                <w:szCs w:val="24"/>
              </w:rPr>
              <w:t xml:space="preserve">1994,40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C97903">
              <w:rPr>
                <w:rFonts w:ascii="Times New Roman" w:hAnsi="Times New Roman" w:cs="Times New Roman"/>
                <w:sz w:val="24"/>
                <w:szCs w:val="24"/>
              </w:rPr>
              <w:t xml:space="preserve">1994,40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Pr="00E843D6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C97903">
              <w:rPr>
                <w:rFonts w:ascii="Times New Roman" w:hAnsi="Times New Roman" w:cs="Times New Roman"/>
                <w:sz w:val="24"/>
                <w:szCs w:val="24"/>
              </w:rPr>
              <w:t xml:space="preserve">1994,40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тыс.руб. -  местный бюджет.</w:t>
            </w:r>
          </w:p>
        </w:tc>
      </w:tr>
    </w:tbl>
    <w:p w:rsidR="008F30C6" w:rsidRDefault="008F30C6">
      <w:pPr>
        <w:spacing w:after="160" w:line="259" w:lineRule="auto"/>
      </w:pPr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2153493"/>
    <w:multiLevelType w:val="hybridMultilevel"/>
    <w:tmpl w:val="818A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3"/>
  </w:num>
  <w:num w:numId="5">
    <w:abstractNumId w:val="21"/>
  </w:num>
  <w:num w:numId="6">
    <w:abstractNumId w:val="15"/>
  </w:num>
  <w:num w:numId="7">
    <w:abstractNumId w:val="1"/>
  </w:num>
  <w:num w:numId="8">
    <w:abstractNumId w:val="16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1"/>
  </w:num>
  <w:num w:numId="16">
    <w:abstractNumId w:val="5"/>
  </w:num>
  <w:num w:numId="17">
    <w:abstractNumId w:val="2"/>
  </w:num>
  <w:num w:numId="18">
    <w:abstractNumId w:val="22"/>
  </w:num>
  <w:num w:numId="19">
    <w:abstractNumId w:val="10"/>
  </w:num>
  <w:num w:numId="20">
    <w:abstractNumId w:val="14"/>
  </w:num>
  <w:num w:numId="21">
    <w:abstractNumId w:val="20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08486F"/>
    <w:rsid w:val="000863C1"/>
    <w:rsid w:val="00086483"/>
    <w:rsid w:val="001226B2"/>
    <w:rsid w:val="00164C5B"/>
    <w:rsid w:val="001834A0"/>
    <w:rsid w:val="00197F1B"/>
    <w:rsid w:val="001B7C9A"/>
    <w:rsid w:val="00247AB5"/>
    <w:rsid w:val="00293998"/>
    <w:rsid w:val="00323233"/>
    <w:rsid w:val="00396BB6"/>
    <w:rsid w:val="004571F0"/>
    <w:rsid w:val="004A1922"/>
    <w:rsid w:val="004A70A2"/>
    <w:rsid w:val="004B4E97"/>
    <w:rsid w:val="004E5F82"/>
    <w:rsid w:val="004F1DF1"/>
    <w:rsid w:val="0053173B"/>
    <w:rsid w:val="00603B9C"/>
    <w:rsid w:val="00671AD7"/>
    <w:rsid w:val="006B7142"/>
    <w:rsid w:val="00703E5E"/>
    <w:rsid w:val="008F30C6"/>
    <w:rsid w:val="0093187C"/>
    <w:rsid w:val="00C30215"/>
    <w:rsid w:val="00C414DD"/>
    <w:rsid w:val="00C97903"/>
    <w:rsid w:val="00E6427F"/>
    <w:rsid w:val="00E736A5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2021-09-08T16:14:00Z</dcterms:created>
  <dcterms:modified xsi:type="dcterms:W3CDTF">2021-09-08T16:20:00Z</dcterms:modified>
</cp:coreProperties>
</file>