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2D02" w14:textId="77777777" w:rsidR="00DF4A5E" w:rsidRPr="002D3CBF" w:rsidRDefault="00DF4A5E" w:rsidP="00DF4A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6D62B7" w14:textId="77777777" w:rsidR="00DF4A5E" w:rsidRPr="00807823" w:rsidRDefault="00DF4A5E" w:rsidP="00DF4A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7823">
        <w:rPr>
          <w:sz w:val="26"/>
          <w:szCs w:val="26"/>
        </w:rPr>
        <w:t>МУНИЦИПАЛЬНАЯ ЦЕЛЕВАЯ ПРОГРАММА</w:t>
      </w:r>
    </w:p>
    <w:p w14:paraId="52710123" w14:textId="77777777" w:rsidR="00DF4A5E" w:rsidRPr="00807823" w:rsidRDefault="00DF4A5E" w:rsidP="00DF4A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7823">
        <w:rPr>
          <w:sz w:val="26"/>
          <w:szCs w:val="26"/>
        </w:rPr>
        <w:t xml:space="preserve">«СОДЕРЖАНИЕ ОБЩЕСТВЕННЫХ ТЕРРИТОРИИ В МУНИЦИПАЛЬНОМ РАЙОНЕ ЗИЛАИРСКИЙ РАЙОН РБ НА 2021-2023 </w:t>
      </w:r>
      <w:proofErr w:type="spellStart"/>
      <w:r w:rsidRPr="00807823">
        <w:rPr>
          <w:sz w:val="26"/>
          <w:szCs w:val="26"/>
        </w:rPr>
        <w:t>г.г</w:t>
      </w:r>
      <w:proofErr w:type="spellEnd"/>
      <w:r w:rsidRPr="00807823">
        <w:rPr>
          <w:sz w:val="26"/>
          <w:szCs w:val="26"/>
        </w:rPr>
        <w:t>.»</w:t>
      </w:r>
    </w:p>
    <w:p w14:paraId="544582E4" w14:textId="77777777" w:rsidR="00DF4A5E" w:rsidRPr="002D3CBF" w:rsidRDefault="00DF4A5E" w:rsidP="00DF4A5E">
      <w:pPr>
        <w:autoSpaceDE w:val="0"/>
        <w:autoSpaceDN w:val="0"/>
        <w:adjustRightInd w:val="0"/>
      </w:pPr>
    </w:p>
    <w:p w14:paraId="09BB433E" w14:textId="77777777" w:rsidR="00DF4A5E" w:rsidRPr="002D3CBF" w:rsidRDefault="00DF4A5E" w:rsidP="00DF4A5E">
      <w:pPr>
        <w:autoSpaceDE w:val="0"/>
        <w:autoSpaceDN w:val="0"/>
        <w:adjustRightInd w:val="0"/>
        <w:jc w:val="center"/>
        <w:outlineLvl w:val="1"/>
      </w:pPr>
      <w:r w:rsidRPr="002D3CBF">
        <w:t>1. ПАСПОРТ ПРОГРАММЫ</w:t>
      </w:r>
    </w:p>
    <w:p w14:paraId="700F4FE7" w14:textId="77777777" w:rsidR="00DF4A5E" w:rsidRPr="002D3CBF" w:rsidRDefault="00DF4A5E" w:rsidP="00DF4A5E">
      <w:pPr>
        <w:autoSpaceDE w:val="0"/>
        <w:autoSpaceDN w:val="0"/>
        <w:adjustRightInd w:val="0"/>
      </w:pPr>
    </w:p>
    <w:tbl>
      <w:tblPr>
        <w:tblW w:w="103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7560"/>
      </w:tblGrid>
      <w:tr w:rsidR="00DF4A5E" w:rsidRPr="002D3CBF" w14:paraId="01DF5264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3B78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2975" w14:textId="77777777" w:rsidR="00DF4A5E" w:rsidRPr="005350D5" w:rsidRDefault="00DF4A5E" w:rsidP="00491D4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50D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Целевая программа «Содержание общественных территорий в муниципальном районе Зилаирский район на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350D5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350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гг.»</w:t>
            </w:r>
          </w:p>
          <w:p w14:paraId="2FA2568E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5E" w:rsidRPr="002D3CBF" w14:paraId="670FD473" w14:textId="77777777" w:rsidTr="00491D4C">
        <w:trPr>
          <w:cantSplit/>
          <w:trHeight w:val="624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80C5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F97C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DF4A5E" w:rsidRPr="002D3CBF" w14:paraId="14367D44" w14:textId="77777777" w:rsidTr="00491D4C">
        <w:trPr>
          <w:cantSplit/>
          <w:trHeight w:val="24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27C7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DBA1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DF4A5E" w:rsidRPr="002D3CBF" w14:paraId="63C51998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6203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CB6E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 Администрации муниципального района Зилаирский район</w:t>
            </w:r>
          </w:p>
        </w:tc>
      </w:tr>
      <w:tr w:rsidR="00DF4A5E" w:rsidRPr="002D3CBF" w14:paraId="7AA9AA26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C5DF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B3D5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является:</w:t>
            </w:r>
          </w:p>
          <w:p w14:paraId="5551D895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благоустройства территорий о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щего пользования;</w:t>
            </w:r>
          </w:p>
          <w:p w14:paraId="3FEE9CAD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щего пользования;</w:t>
            </w:r>
          </w:p>
          <w:p w14:paraId="3FFD7CCD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A5E" w:rsidRPr="002D3CBF" w14:paraId="1623904A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604D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446A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</w:t>
            </w:r>
          </w:p>
          <w:p w14:paraId="04355334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пользования;</w:t>
            </w:r>
          </w:p>
          <w:p w14:paraId="0CC5AA51" w14:textId="77777777" w:rsidR="00DF4A5E" w:rsidRPr="002D3CBF" w:rsidRDefault="00DF4A5E" w:rsidP="00491D4C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облика поселка и безопасных условий для жизнедеятельности населения;</w:t>
            </w:r>
          </w:p>
        </w:tc>
      </w:tr>
      <w:tr w:rsidR="00DF4A5E" w:rsidRPr="002D3CBF" w14:paraId="7370A8F1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1676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93D2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-202 </w:t>
            </w:r>
            <w:proofErr w:type="spellStart"/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</w:t>
            </w:r>
          </w:p>
        </w:tc>
      </w:tr>
      <w:tr w:rsidR="00DF4A5E" w:rsidRPr="002D3CBF" w14:paraId="01D7B531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1498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EC8C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 и ЖКХ Администрации муниципального района Зилаирский район РБ совместно с Администрациями сельских </w:t>
            </w:r>
            <w:r w:rsidRPr="002D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муниципального района, в состав которых входят населенные пункты с численностью населения свыше 1000 человек</w:t>
            </w:r>
          </w:p>
        </w:tc>
      </w:tr>
      <w:tr w:rsidR="00DF4A5E" w:rsidRPr="002D3CBF" w14:paraId="3A6E433D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D5DE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ний и источники финансирования муниц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80EA" w14:textId="77777777" w:rsidR="00DF4A5E" w:rsidRPr="00412E21" w:rsidRDefault="00DF4A5E" w:rsidP="00491D4C">
            <w:pPr>
              <w:jc w:val="both"/>
            </w:pPr>
            <w:r w:rsidRPr="00412E21">
              <w:t>Общий объем бюджетных ассигнований Программы на 2021 год составляет 500 тыс. руб.,</w:t>
            </w:r>
          </w:p>
          <w:p w14:paraId="12B164A2" w14:textId="77777777" w:rsidR="00DF4A5E" w:rsidRPr="00C5494E" w:rsidRDefault="00DF4A5E" w:rsidP="00491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F4A5E" w:rsidRPr="002D3CBF" w14:paraId="2CF97A9E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54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D901" w14:textId="77777777" w:rsidR="00DF4A5E" w:rsidRPr="00512065" w:rsidRDefault="00DF4A5E" w:rsidP="00491D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площадь</w:t>
            </w:r>
            <w:r w:rsidRPr="00E169A5">
              <w:rPr>
                <w:color w:val="000000"/>
              </w:rPr>
              <w:t xml:space="preserve"> благоустроенных общественных территорий по отношению к </w:t>
            </w:r>
            <w:r>
              <w:rPr>
                <w:color w:val="000000"/>
              </w:rPr>
              <w:t>площади</w:t>
            </w:r>
            <w:r w:rsidRPr="00E169A5">
              <w:rPr>
                <w:color w:val="000000"/>
              </w:rPr>
              <w:t xml:space="preserve"> общественных территорий, </w:t>
            </w:r>
            <w:r>
              <w:rPr>
                <w:color w:val="000000"/>
              </w:rPr>
              <w:t xml:space="preserve">соответствующих требования по </w:t>
            </w:r>
            <w:r>
              <w:t>сохранности</w:t>
            </w:r>
            <w:r w:rsidRPr="002D3CBF">
              <w:t xml:space="preserve"> эстетического облика и безопасных условий для жизнедеятельности населения</w:t>
            </w:r>
            <w:r w:rsidRPr="00512065">
              <w:rPr>
                <w:color w:val="000000"/>
              </w:rPr>
              <w:t>;</w:t>
            </w:r>
          </w:p>
          <w:p w14:paraId="3EA4053B" w14:textId="77777777" w:rsidR="00DF4A5E" w:rsidRPr="00512065" w:rsidRDefault="00DF4A5E" w:rsidP="00491D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12065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 xml:space="preserve">благоустроенных </w:t>
            </w:r>
            <w:r w:rsidRPr="00512065">
              <w:rPr>
                <w:color w:val="000000"/>
              </w:rPr>
              <w:t>мест массового отдыха населения (</w:t>
            </w:r>
            <w:r>
              <w:rPr>
                <w:color w:val="000000"/>
              </w:rPr>
              <w:t>площадей, набережных</w:t>
            </w:r>
            <w:r w:rsidRPr="00512065">
              <w:rPr>
                <w:color w:val="000000"/>
              </w:rPr>
              <w:t xml:space="preserve">, пешеходных зон, скверов, парков, иных территорий), нуждающихся в </w:t>
            </w:r>
            <w:r>
              <w:rPr>
                <w:color w:val="000000"/>
              </w:rPr>
              <w:t>содержании</w:t>
            </w:r>
            <w:r w:rsidRPr="00512065">
              <w:rPr>
                <w:color w:val="000000"/>
              </w:rPr>
              <w:t>, в общем количестве мест массового отдыха населения (</w:t>
            </w:r>
            <w:r>
              <w:rPr>
                <w:color w:val="000000"/>
              </w:rPr>
              <w:t>площадей, набережных,</w:t>
            </w:r>
            <w:r w:rsidRPr="00512065">
              <w:rPr>
                <w:color w:val="000000"/>
              </w:rPr>
              <w:t xml:space="preserve"> пешеходных зон, скверов, парков, иных территорий).</w:t>
            </w:r>
          </w:p>
          <w:p w14:paraId="35698AAA" w14:textId="77777777" w:rsidR="00DF4A5E" w:rsidRPr="002D3CBF" w:rsidRDefault="00DF4A5E" w:rsidP="00491D4C">
            <w:pPr>
              <w:jc w:val="both"/>
            </w:pPr>
          </w:p>
        </w:tc>
      </w:tr>
      <w:tr w:rsidR="00DF4A5E" w:rsidRPr="002D3CBF" w14:paraId="11000D2D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D796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    </w:t>
            </w:r>
            <w:r w:rsidRPr="002D3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8DAD" w14:textId="77777777" w:rsidR="00DF4A5E" w:rsidRPr="002D3CBF" w:rsidRDefault="00DF4A5E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BF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 Администрации муниципального района Зилаирский район</w:t>
            </w:r>
          </w:p>
        </w:tc>
      </w:tr>
    </w:tbl>
    <w:p w14:paraId="4A063D55" w14:textId="77777777" w:rsidR="00DF4A5E" w:rsidRPr="002D3CBF" w:rsidRDefault="00DF4A5E" w:rsidP="00DF4A5E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14:paraId="6C6BB261" w14:textId="77777777" w:rsidR="00DF4A5E" w:rsidRPr="002D3CBF" w:rsidRDefault="00DF4A5E" w:rsidP="00DF4A5E">
      <w:pPr>
        <w:autoSpaceDE w:val="0"/>
        <w:autoSpaceDN w:val="0"/>
        <w:adjustRightInd w:val="0"/>
        <w:jc w:val="center"/>
        <w:outlineLvl w:val="1"/>
      </w:pPr>
    </w:p>
    <w:p w14:paraId="7AA71E88" w14:textId="77777777" w:rsidR="00DF4A5E" w:rsidRPr="002D3CBF" w:rsidRDefault="00DF4A5E" w:rsidP="00DF4A5E">
      <w:pPr>
        <w:autoSpaceDE w:val="0"/>
        <w:autoSpaceDN w:val="0"/>
        <w:adjustRightInd w:val="0"/>
        <w:jc w:val="center"/>
        <w:outlineLvl w:val="1"/>
      </w:pPr>
    </w:p>
    <w:p w14:paraId="2841289A" w14:textId="77777777" w:rsidR="00565A07" w:rsidRDefault="00565A07"/>
    <w:sectPr w:rsidR="005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18"/>
    <w:rsid w:val="00565A07"/>
    <w:rsid w:val="00BE5918"/>
    <w:rsid w:val="00D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0BCD-F1FA-4B4C-B65F-6859505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F4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4A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2020-11-11T19:19:00Z</dcterms:created>
  <dcterms:modified xsi:type="dcterms:W3CDTF">2020-11-11T19:20:00Z</dcterms:modified>
</cp:coreProperties>
</file>