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810D" w14:textId="77777777" w:rsidR="00FA6941" w:rsidRPr="00760706" w:rsidRDefault="00FA6941" w:rsidP="00FA69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760706">
        <w:rPr>
          <w:b/>
          <w:sz w:val="28"/>
          <w:szCs w:val="28"/>
        </w:rPr>
        <w:t xml:space="preserve"> ПРОГРАММА</w:t>
      </w:r>
    </w:p>
    <w:p w14:paraId="07FE781D" w14:textId="77777777" w:rsidR="00FA6941" w:rsidRPr="00C90954" w:rsidRDefault="00FA6941" w:rsidP="00FA694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90954">
        <w:rPr>
          <w:bCs/>
          <w:sz w:val="28"/>
          <w:szCs w:val="28"/>
        </w:rPr>
        <w:t>«</w:t>
      </w:r>
      <w:r w:rsidRPr="00C141A8">
        <w:rPr>
          <w:bCs/>
          <w:sz w:val="28"/>
          <w:szCs w:val="28"/>
        </w:rPr>
        <w:t>Демонтаж установленных рекламных конструкций на территории муниципального района Зилаирский район Республики Башкортостан» на 2021 г.</w:t>
      </w:r>
    </w:p>
    <w:p w14:paraId="4852A057" w14:textId="77777777" w:rsidR="00FA6941" w:rsidRPr="00760706" w:rsidRDefault="00FA6941" w:rsidP="00FA6941">
      <w:pPr>
        <w:autoSpaceDE w:val="0"/>
        <w:autoSpaceDN w:val="0"/>
        <w:adjustRightInd w:val="0"/>
      </w:pPr>
    </w:p>
    <w:p w14:paraId="24DDFF1A" w14:textId="77777777" w:rsidR="00FA6941" w:rsidRPr="00760706" w:rsidRDefault="00FA6941" w:rsidP="00FA694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60706">
        <w:rPr>
          <w:b/>
        </w:rPr>
        <w:t>1. ПАСПОРТ ПРОГРАММЫ</w:t>
      </w:r>
    </w:p>
    <w:p w14:paraId="73904595" w14:textId="77777777" w:rsidR="00FA6941" w:rsidRPr="00760706" w:rsidRDefault="00FA6941" w:rsidP="00FA6941">
      <w:pPr>
        <w:autoSpaceDE w:val="0"/>
        <w:autoSpaceDN w:val="0"/>
        <w:adjustRightInd w:val="0"/>
      </w:pPr>
    </w:p>
    <w:tbl>
      <w:tblPr>
        <w:tblW w:w="1030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7560"/>
      </w:tblGrid>
      <w:tr w:rsidR="00FA6941" w:rsidRPr="00AF7E4E" w14:paraId="63CA113D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DBA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3123" w14:textId="77777777" w:rsidR="00FA6941" w:rsidRPr="009D0E9F" w:rsidRDefault="00FA6941" w:rsidP="00491D4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D48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</w:t>
            </w:r>
            <w:r w:rsidRPr="00C141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Демонтаж установленных рекламных конструкций на территории муниципального района Зилаирский район Республики Башкортостан» на 2021 г.</w:t>
            </w:r>
          </w:p>
        </w:tc>
      </w:tr>
      <w:tr w:rsidR="00FA6941" w:rsidRPr="00AF7E4E" w14:paraId="39A600C0" w14:textId="77777777" w:rsidTr="00491D4C">
        <w:trPr>
          <w:cantSplit/>
          <w:trHeight w:val="624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2A66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71B4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FA6941" w:rsidRPr="00AF7E4E" w14:paraId="27E016A5" w14:textId="77777777" w:rsidTr="00491D4C">
        <w:trPr>
          <w:cantSplit/>
          <w:trHeight w:val="24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910E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8E9D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Зилаирский район Республики Башкортостан</w:t>
            </w:r>
          </w:p>
        </w:tc>
      </w:tr>
      <w:tr w:rsidR="00FA6941" w:rsidRPr="00AF7E4E" w14:paraId="75B74DD6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A49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разработчики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0443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FA6941" w:rsidRPr="00AF7E4E" w14:paraId="6E6CA884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03C" w14:textId="77777777" w:rsidR="00FA6941" w:rsidRPr="00FF7123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AA14" w14:textId="77777777" w:rsidR="00FA6941" w:rsidRPr="00FF7123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C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рекламно-информационным пространством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Зилаирский район Республики Башкортостан</w:t>
            </w:r>
          </w:p>
        </w:tc>
      </w:tr>
      <w:tr w:rsidR="00FA6941" w:rsidRPr="00AF7E4E" w14:paraId="619E50E6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B554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4E94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Задачами Программы являются: </w:t>
            </w:r>
          </w:p>
          <w:p w14:paraId="41194F4B" w14:textId="77777777" w:rsidR="00FA6941" w:rsidRPr="002E09C8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09C8">
              <w:rPr>
                <w:rFonts w:ascii="Times New Roman" w:hAnsi="Times New Roman" w:cs="Times New Roman"/>
                <w:sz w:val="24"/>
                <w:szCs w:val="24"/>
              </w:rPr>
              <w:t>- обеспечение поступления неналоговых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9C8">
              <w:rPr>
                <w:rFonts w:ascii="Times New Roman" w:hAnsi="Times New Roman" w:cs="Times New Roman"/>
                <w:sz w:val="24"/>
                <w:szCs w:val="24"/>
              </w:rPr>
              <w:t>МР Зилаирский район Республики Башкортостан;</w:t>
            </w:r>
          </w:p>
          <w:p w14:paraId="0303CDB0" w14:textId="77777777" w:rsidR="00FA6941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09C8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оптимизация размещения рекламных конструкций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Зилаирский район Республики Башкортостан</w:t>
            </w:r>
          </w:p>
          <w:p w14:paraId="43F67975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- повышение уровня эстетики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района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941" w:rsidRPr="00AF7E4E" w14:paraId="32D7BB51" w14:textId="77777777" w:rsidTr="00491D4C">
        <w:trPr>
          <w:cantSplit/>
          <w:trHeight w:val="36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7EC5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FEAB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A6941" w:rsidRPr="00AF7E4E" w14:paraId="55A2BED5" w14:textId="77777777" w:rsidTr="00491D4C">
        <w:trPr>
          <w:cantSplit/>
          <w:trHeight w:val="36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DA0F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3DCD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FA6941" w:rsidRPr="00AF7E4E" w14:paraId="62A41DB1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D7A8" w14:textId="77777777" w:rsidR="00FA6941" w:rsidRPr="00FF7123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7123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FF71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1F8C" w14:textId="77777777" w:rsidR="00FA6941" w:rsidRPr="007B7EBB" w:rsidRDefault="00FA6941" w:rsidP="00491D4C">
            <w:pPr>
              <w:pStyle w:val="3"/>
              <w:shd w:val="clear" w:color="auto" w:fill="auto"/>
              <w:tabs>
                <w:tab w:val="left" w:pos="762"/>
              </w:tabs>
              <w:jc w:val="both"/>
              <w:rPr>
                <w:sz w:val="24"/>
                <w:szCs w:val="24"/>
              </w:rPr>
            </w:pPr>
            <w:r w:rsidRPr="005B45EF">
              <w:rPr>
                <w:spacing w:val="0"/>
                <w:sz w:val="24"/>
                <w:szCs w:val="24"/>
              </w:rPr>
              <w:t>Общий объем средств на реализацию Программы составляет                              300,0 тыс. руб.</w:t>
            </w:r>
          </w:p>
        </w:tc>
      </w:tr>
      <w:tr w:rsidR="00FA6941" w:rsidRPr="00AF7E4E" w14:paraId="6A479A51" w14:textId="77777777" w:rsidTr="00491D4C">
        <w:trPr>
          <w:cantSplit/>
          <w:trHeight w:val="480"/>
        </w:trPr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F55A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E4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исполнением       </w:t>
            </w:r>
            <w:r w:rsidRPr="00AF7E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66AC" w14:textId="77777777" w:rsidR="00FA6941" w:rsidRPr="00AF7E4E" w:rsidRDefault="00FA6941" w:rsidP="00491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</w:tbl>
    <w:p w14:paraId="08462DA7" w14:textId="77777777" w:rsidR="00565A07" w:rsidRDefault="00565A07"/>
    <w:sectPr w:rsidR="0056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C8"/>
    <w:rsid w:val="005170C8"/>
    <w:rsid w:val="00565A07"/>
    <w:rsid w:val="00F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306D-F80C-4E85-9892-54EBC58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A6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FA6941"/>
    <w:rPr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FA694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2020-11-11T19:23:00Z</dcterms:created>
  <dcterms:modified xsi:type="dcterms:W3CDTF">2020-11-11T19:23:00Z</dcterms:modified>
</cp:coreProperties>
</file>