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BC" w:rsidRDefault="005E69D4" w:rsidP="005247E3">
      <w:pPr>
        <w:suppressAutoHyphens/>
        <w:spacing w:after="100" w:afterAutospacing="1"/>
        <w:contextualSpacing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-430530</wp:posOffset>
            </wp:positionV>
            <wp:extent cx="864235" cy="1078865"/>
            <wp:effectExtent l="19050" t="0" r="0" b="0"/>
            <wp:wrapNone/>
            <wp:docPr id="66" name="Рисунок 66" descr="Зилаи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Зилаирс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4F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-430530</wp:posOffset>
                </wp:positionV>
                <wp:extent cx="2747645" cy="228600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CE7" w:rsidRPr="00C2497A" w:rsidRDefault="006D7CE7">
                            <w:pPr>
                              <w:pStyle w:val="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2497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РЕСПУБЛИКА БАШКОРТОСТАН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2pt;margin-top:-33.9pt;width:216.3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mT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GIgStAeKHtneoDu5R4ntzjjoDJweBnAzezgGll2leriX1TeNhFy2VGzYrVJybBmtIbvQ3vQvrk44&#10;2oKsx4+yhjB0a6QD2jeqt62DZiBAB5aeTszYVCo4jOZkHpMZRhXYoiiJA0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BuycnmlkJrkTtqDWUd9P6ohU2/XMrgO4j0U6wVqOTWs1+vQcUq+K1rJ9AukqC&#10;skCfMO9g0Ur1A6MRZkeO9fctVQyj7oMA+achIXbYuA2ZzSPYqEvL+tJCRQVQOTYYTculmQbUdlB8&#10;00Kk6cEJeQtPpuFOzeesDg8N5oMr6jDL7AC63Duv88Rd/AYAAP//AwBQSwMEFAAGAAgAAAAhAA05&#10;N/jfAAAACwEAAA8AAABkcnMvZG93bnJldi54bWxMj8FOwzAMhu9IvENkJG5bMujarTSdEIgraAMm&#10;7ZY1XlvROFWTreXtMSc42v71+/uKzeQ6ccEhtJ40LOYKBFLlbUu1ho/3l9kKRIiGrOk8oYZvDLAp&#10;r68Kk1s/0hYvu1gLLqGQGw1NjH0uZagadCbMfY/Et5MfnIk8DrW0gxm53HXyTqlUOtMSf2hMj08N&#10;Vl+7s9Pw+Xo67BP1Vj+7ZT/6SUlya6n17c30+AAi4hT/wvCLz+hQMtPRn8kG0WlYJgm7RA2zNGMH&#10;TqyzNANx5M39YgWyLOR/h/IHAAD//wMAUEsBAi0AFAAGAAgAAAAhALaDOJL+AAAA4QEAABMAAAAA&#10;AAAAAAAAAAAAAAAAAFtDb250ZW50X1R5cGVzXS54bWxQSwECLQAUAAYACAAAACEAOP0h/9YAAACU&#10;AQAACwAAAAAAAAAAAAAAAAAvAQAAX3JlbHMvLnJlbHNQSwECLQAUAAYACAAAACEAeo0pk7UCAAC5&#10;BQAADgAAAAAAAAAAAAAAAAAuAgAAZHJzL2Uyb0RvYy54bWxQSwECLQAUAAYACAAAACEADTk3+N8A&#10;AAALAQAADwAAAAAAAAAAAAAAAAAPBQAAZHJzL2Rvd25yZXYueG1sUEsFBgAAAAAEAAQA8wAAABsG&#10;AAAAAA==&#10;" filled="f" stroked="f">
                <v:textbox>
                  <w:txbxContent>
                    <w:p w:rsidR="006D7CE7" w:rsidRPr="00C2497A" w:rsidRDefault="006D7CE7">
                      <w:pPr>
                        <w:pStyle w:val="1"/>
                        <w:rPr>
                          <w:rFonts w:ascii="Times New Roman" w:hAnsi="Times New Roman"/>
                          <w:sz w:val="24"/>
                        </w:rPr>
                      </w:pPr>
                      <w:r w:rsidRPr="00C2497A">
                        <w:rPr>
                          <w:rFonts w:ascii="Times New Roman" w:hAnsi="Times New Roman"/>
                          <w:sz w:val="24"/>
                        </w:rPr>
                        <w:t xml:space="preserve">РЕСПУБЛИКА БАШКОРТОСТАН </w:t>
                      </w:r>
                    </w:p>
                  </w:txbxContent>
                </v:textbox>
              </v:shape>
            </w:pict>
          </mc:Fallback>
        </mc:AlternateContent>
      </w:r>
      <w:r w:rsidR="00A244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-274320</wp:posOffset>
                </wp:positionV>
                <wp:extent cx="2286000" cy="274320"/>
                <wp:effectExtent l="0" t="2540" r="0" b="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8C4" w:rsidRPr="003658C4" w:rsidRDefault="004E20F8" w:rsidP="003658C4">
                            <w:pPr>
                              <w:pStyle w:val="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1A2C39">
                              <w:rPr>
                                <w:rFonts w:ascii="Times New Roman" w:hAnsi="Times New Roman"/>
                                <w:sz w:val="24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5" o:spid="_x0000_s1027" type="#_x0000_t202" style="position:absolute;margin-left:273pt;margin-top:-21.6pt;width:180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34HvQIAAME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8RwjQXug6IntDbqXexTPbHvGQWfg9TiAn9nDOdDsStXDg6y+aiTksqViw+6UkmPLaA3phfamf3F1&#10;wtEWZD1+kDXEoVsjHdC+Ub3tHXQDATrQ9HyixuZSwWEUJXEQgKkCWzQn15HjzqfZ8fagtHnHZI/s&#10;IscKqHfodPegjc2GZkcXG0zIknedo78TLw7AcTqB2HDV2mwWjs0faZCuklVCPBLFK48EReHdlUvi&#10;xWU4nxXXxXJZhD9t3JBkLa9rJmyYo7JC8mfMHTQ+aeKkLS07Xls4m5JWm/WyU2hHQdml+1zPwXJ2&#10;81+m4ZoAtbwqKYxIcB+lXhknc4+UZOal8yDxgjC9T+OApKQoX5b0wAX795LQmON0Fs0mMZ2TflUb&#10;sG6Jnxi8qI1mPTcwOzre5zg5OdHMSnAlaketobyb1hetsOmfWwF0H4l2grUandRq9uu9expOzVbM&#10;a1k/g4KVBIGBFmHuwaKV6jtGI8yQHOtvW6oYRt17Aa8gDQmxQ8dtyGwOmkXq0rK+tFBRAVSODUbT&#10;cmmmQbUdFN+0EGl6d0LewctpuBP1OavDe4M54Wo7zDQ7iC73zus8eRe/AAAA//8DAFBLAwQUAAYA&#10;CAAAACEAM32EhNwAAAAIAQAADwAAAGRycy9kb3ducmV2LnhtbEyPzU7DMBCE70i8g7VI3FqbklY0&#10;ZFMhEFcQ5Ufi5sbbJCJeR7HbhLdne6LH2RnNflNsJt+pIw2xDYxwMzegiKvgWq4RPt6fZ3egYrLs&#10;bBeYEH4pwqa8vChs7sLIb3TcplpJCcfcIjQp9bnWsWrI2zgPPbF4+zB4m0QOtXaDHaXcd3phzEp7&#10;27J8aGxPjw1VP9uDR/h82X9/Zea1fvLLfgyT0ezXGvH6anq4B5VoSv9hOOELOpTCtAsHdlF1CMts&#10;JVsSwiy7XYCSxNqcLjsEA7os9PmA8g8AAP//AwBQSwECLQAUAAYACAAAACEAtoM4kv4AAADhAQAA&#10;EwAAAAAAAAAAAAAAAAAAAAAAW0NvbnRlbnRfVHlwZXNdLnhtbFBLAQItABQABgAIAAAAIQA4/SH/&#10;1gAAAJQBAAALAAAAAAAAAAAAAAAAAC8BAABfcmVscy8ucmVsc1BLAQItABQABgAIAAAAIQA2434H&#10;vQIAAMEFAAAOAAAAAAAAAAAAAAAAAC4CAABkcnMvZTJvRG9jLnhtbFBLAQItABQABgAIAAAAIQAz&#10;fYSE3AAAAAgBAAAPAAAAAAAAAAAAAAAAABcFAABkcnMvZG93bnJldi54bWxQSwUGAAAAAAQABADz&#10;AAAAIAYAAAAA&#10;" filled="f" stroked="f">
                <v:textbox>
                  <w:txbxContent>
                    <w:p w:rsidR="003658C4" w:rsidRPr="003658C4" w:rsidRDefault="004E20F8" w:rsidP="003658C4">
                      <w:pPr>
                        <w:pStyle w:val="1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1A2C39">
                        <w:rPr>
                          <w:rFonts w:ascii="Times New Roman" w:hAnsi="Times New Roman"/>
                          <w:sz w:val="24"/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 w:rsidR="00A244F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-448310</wp:posOffset>
                </wp:positionV>
                <wp:extent cx="3086100" cy="229235"/>
                <wp:effectExtent l="3175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CE7" w:rsidRPr="00C2497A" w:rsidRDefault="006D7CE7" w:rsidP="00241EBC">
                            <w:pPr>
                              <w:pStyle w:val="1"/>
                              <w:spacing w:line="2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2497A">
                              <w:rPr>
                                <w:rFonts w:ascii="Times New Roman" w:hAnsi="Times New Roman"/>
                                <w:sz w:val="24"/>
                              </w:rPr>
                              <w:t>БАШ</w:t>
                            </w:r>
                            <w:r w:rsidR="00D52E59" w:rsidRPr="00C2497A">
                              <w:rPr>
                                <w:rFonts w:ascii="Times New Roman" w:hAnsi="Times New Roman"/>
                                <w:sz w:val="24"/>
                              </w:rPr>
                              <w:t>К</w:t>
                            </w:r>
                            <w:r w:rsidRPr="00C2497A">
                              <w:rPr>
                                <w:rFonts w:ascii="Times New Roman" w:hAnsi="Times New Roman"/>
                                <w:sz w:val="24"/>
                              </w:rPr>
                              <w:t>ОРТОСТАН РЕСПУБЛИКА</w:t>
                            </w:r>
                            <w:r w:rsidR="00D52E59" w:rsidRPr="00C2497A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h</w:t>
                            </w:r>
                            <w:r w:rsidRPr="00C2497A">
                              <w:rPr>
                                <w:rFonts w:ascii="Times New Roman" w:hAnsi="Times New Roman"/>
                                <w:sz w:val="24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margin-left:-59pt;margin-top:-35.3pt;width:243pt;height:1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FVtwIAAMA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zFGgvZQoge2N+hW7lFkszMOOgOl+wHUzB6eocouUj3cyeqrRkIuWyo27EYpObaM1uBdaH/6Z18n&#10;HG1B1uMHWYMZujXSAe0b1dvUQTIQoEOVHk+Vsa5U8HgZJHEYgKgCWRSl0eXMmaDZ8fegtHnHZI/s&#10;IccKKu/Q6e5OG+sNzY4q1piQJe86V/1OPHsAxekFbMNXK7NeuGL+SIN0lawS4pEoXnkkKArvplwS&#10;Ly7D+ay4LJbLIvxp7YYka3ldM2HNHIkVkj8r3IHiEyVO1NKy47WFsy5ptVkvO4V2FIhdunVIyJma&#10;/9wNlwSI5UVIYUSC2yj1yjiZe6QkMy+dB4kXhOltGgckJUX5PKQ7Lti/h4TGHKezaDaR6bexBW69&#10;jo1mPTcwOjre5zg5KdHMUnAlaldaQ3k3nc9SYd1/SgWU+1hoR1jL0YmtZr/eu8449cFa1o/AYCWB&#10;YMBFGHtwaKX6jtEIIyTH+tuWKoZR915AF6QhIXbmuAuZzSO4qHPJ+lxCRQVQOTYYTcelmebUdlB8&#10;04Klqe+EvIHOabgjtW2xyatDv8GYcLEdRpqdQ+d3p/U0eBe/AAAA//8DAFBLAwQUAAYACAAAACEA&#10;Sx7Q5uAAAAAMAQAADwAAAGRycy9kb3ducmV2LnhtbEyPQU/DMAyF70j8h8iTuG1J2VZG13RCIK6g&#10;bYDELWu8tqJxqiZby7/HO7Gb/fz0/L18M7pWnLEPjScNyUyBQCq9bajS8LF/na5AhGjImtYTavjF&#10;AJvi9iY3mfUDbfG8i5XgEAqZ0VDH2GVShrJGZ8LMd0h8O/remchrX0nbm4HDXSvvlUqlMw3xh9p0&#10;+Fxj+bM7OQ2fb8fvr4V6r17cshv8qCS5R6n13WR8WoOIOMZ/M1zwGR0KZjr4E9kgWg3TJFlxmcjT&#10;g0pBsGWeXpQDK/PFEmSRy+sSxR8AAAD//wMAUEsBAi0AFAAGAAgAAAAhALaDOJL+AAAA4QEAABMA&#10;AAAAAAAAAAAAAAAAAAAAAFtDb250ZW50X1R5cGVzXS54bWxQSwECLQAUAAYACAAAACEAOP0h/9YA&#10;AACUAQAACwAAAAAAAAAAAAAAAAAvAQAAX3JlbHMvLnJlbHNQSwECLQAUAAYACAAAACEAyfxhVbcC&#10;AADABQAADgAAAAAAAAAAAAAAAAAuAgAAZHJzL2Uyb0RvYy54bWxQSwECLQAUAAYACAAAACEASx7Q&#10;5uAAAAAMAQAADwAAAAAAAAAAAAAAAAARBQAAZHJzL2Rvd25yZXYueG1sUEsFBgAAAAAEAAQA8wAA&#10;AB4GAAAAAA==&#10;" filled="f" stroked="f">
                <v:textbox>
                  <w:txbxContent>
                    <w:p w:rsidR="006D7CE7" w:rsidRPr="00C2497A" w:rsidRDefault="006D7CE7" w:rsidP="00241EBC">
                      <w:pPr>
                        <w:pStyle w:val="1"/>
                        <w:spacing w:line="2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C2497A">
                        <w:rPr>
                          <w:rFonts w:ascii="Times New Roman" w:hAnsi="Times New Roman"/>
                          <w:sz w:val="24"/>
                        </w:rPr>
                        <w:t>БАШ</w:t>
                      </w:r>
                      <w:r w:rsidR="00D52E59" w:rsidRPr="00C2497A">
                        <w:rPr>
                          <w:rFonts w:ascii="Times New Roman" w:hAnsi="Times New Roman"/>
                          <w:sz w:val="24"/>
                        </w:rPr>
                        <w:t>К</w:t>
                      </w:r>
                      <w:r w:rsidRPr="00C2497A">
                        <w:rPr>
                          <w:rFonts w:ascii="Times New Roman" w:hAnsi="Times New Roman"/>
                          <w:sz w:val="24"/>
                        </w:rPr>
                        <w:t>ОРТОСТАН РЕСПУБЛИКА</w:t>
                      </w:r>
                      <w:r w:rsidR="00D52E59" w:rsidRPr="00C2497A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h</w:t>
                      </w:r>
                      <w:r w:rsidRPr="00C2497A">
                        <w:rPr>
                          <w:rFonts w:ascii="Times New Roman" w:hAnsi="Times New Roman"/>
                          <w:sz w:val="24"/>
                        </w:rPr>
                        <w:t>Ы</w:t>
                      </w:r>
                    </w:p>
                  </w:txbxContent>
                </v:textbox>
              </v:shape>
            </w:pict>
          </mc:Fallback>
        </mc:AlternateContent>
      </w:r>
      <w:r w:rsidR="00A244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88900</wp:posOffset>
                </wp:positionV>
                <wp:extent cx="2286000" cy="228600"/>
                <wp:effectExtent l="0" t="3810" r="4445" b="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4E9" w:rsidRPr="00C90A31" w:rsidRDefault="008D64E9" w:rsidP="008D64E9">
                            <w:pPr>
                              <w:pStyle w:val="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90A31">
                              <w:rPr>
                                <w:rFonts w:ascii="Times New Roman" w:hAnsi="Times New Roman"/>
                                <w:sz w:val="24"/>
                              </w:rPr>
                              <w:t>ЗИЛАИРСКИЙ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4" o:spid="_x0000_s1029" type="#_x0000_t202" style="position:absolute;margin-left:273.4pt;margin-top:7pt;width:18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iSuAIAAME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leEZRoJ2QNEDGw26lSOKiW3P0OsUvO578DMjnAPNrlTd38nyq0ZCrhoqtuxGKTk0jFaQXmhv+mdX&#10;JxxtQTbDB1lBHLoz0gGNteps76AbCNCBpscTNTaXEg6jaBEHAZhKsE0bF4Kmx9u90uYdkx2yiwwr&#10;oN6h0/2dNjYbmh5dbDAhC962jv5WvDgAx+kEYsNVa7NZODafkiBZL9YL4pEoXnskyHPvplgRLy7C&#10;+Sy/zFerPPxh44YkbXhVMWHDHJUVkj9j7qDxSRMnbWnZ8srC2ZS02m5WrUJ7Csou3HdoyJmb/zIN&#10;1wSo5VVJYUSC2yjxingx90hBZl4yDxZeECa3SRyQhOTFy5LuuGD/XhIaMpzMotkkpt/WBqxb4icG&#10;z2qjaccNzI6WdxlenJxoaiW4FpWj1lDeTuuzVtj0n1sBdB+JdoK1Gp3UasbN6J7GpY1uxbyR1SMo&#10;WEkQGGgR5h4sGqm+YzTADMmw/rajimHUvhfwCpKQEDt03IbM5hFs1Lllc26hogSoDBuMpuXKTINq&#10;1yu+bSDS9O6EvIGXU3Mn6uesDu8N5oSr7TDT7CA63zuv58m7/AkAAP//AwBQSwMEFAAGAAgAAAAh&#10;ACpLfKPbAAAACQEAAA8AAABkcnMvZG93bnJldi54bWxMj81OwzAQhO9IfQdrkbi1a1Ba0RCnqkBc&#10;QZQfiZsbb5OIeB3FbhPenu2pHHdmNPtNsZl8p040xDawgduFBkVcBddybeDj/Xl+Dyomy852gcnA&#10;L0XYlLOrwuYujPxGp12qlZRwzK2BJqU+R4xVQ97GReiJxTuEwdsk51CjG+wo5b7DO61X6G3L8qGx&#10;PT02VP3sjt7A58vh+yvTr/WTX/ZjmDSyX6MxN9fT9gFUoildwnDGF3QohWkfjuyi6gwss5WgJzEy&#10;2SSBtT4Le3G0BiwL/L+g/AMAAP//AwBQSwECLQAUAAYACAAAACEAtoM4kv4AAADhAQAAEwAAAAAA&#10;AAAAAAAAAAAAAAAAW0NvbnRlbnRfVHlwZXNdLnhtbFBLAQItABQABgAIAAAAIQA4/SH/1gAAAJQB&#10;AAALAAAAAAAAAAAAAAAAAC8BAABfcmVscy8ucmVsc1BLAQItABQABgAIAAAAIQB+UViSuAIAAMEF&#10;AAAOAAAAAAAAAAAAAAAAAC4CAABkcnMvZTJvRG9jLnhtbFBLAQItABQABgAIAAAAIQAqS3yj2wAA&#10;AAkBAAAPAAAAAAAAAAAAAAAAABIFAABkcnMvZG93bnJldi54bWxQSwUGAAAAAAQABADzAAAAGgYA&#10;AAAA&#10;" filled="f" stroked="f">
                <v:textbox>
                  <w:txbxContent>
                    <w:p w:rsidR="008D64E9" w:rsidRPr="00C90A31" w:rsidRDefault="008D64E9" w:rsidP="008D64E9">
                      <w:pPr>
                        <w:pStyle w:val="1"/>
                        <w:rPr>
                          <w:rFonts w:ascii="Times New Roman" w:hAnsi="Times New Roman"/>
                          <w:sz w:val="24"/>
                        </w:rPr>
                      </w:pPr>
                      <w:r w:rsidRPr="00C90A31">
                        <w:rPr>
                          <w:rFonts w:ascii="Times New Roman" w:hAnsi="Times New Roman"/>
                          <w:sz w:val="24"/>
                        </w:rPr>
                        <w:t>ЗИЛАИРСКИЙ РАЙОН</w:t>
                      </w:r>
                    </w:p>
                  </w:txbxContent>
                </v:textbox>
              </v:shape>
            </w:pict>
          </mc:Fallback>
        </mc:AlternateContent>
      </w:r>
      <w:r w:rsidR="00A244F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-92075</wp:posOffset>
                </wp:positionV>
                <wp:extent cx="2628900" cy="257175"/>
                <wp:effectExtent l="0" t="3810" r="3810" b="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52B" w:rsidRPr="00C90A31" w:rsidRDefault="00B9252B" w:rsidP="00B9252B">
                            <w:pPr>
                              <w:pStyle w:val="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90A31">
                              <w:rPr>
                                <w:rFonts w:ascii="Times New Roman" w:hAnsi="Times New Roman"/>
                                <w:sz w:val="24"/>
                              </w:rPr>
                              <w:t>МУНИЦИПА</w:t>
                            </w:r>
                            <w:r w:rsidR="00E249B5" w:rsidRPr="00C90A31">
                              <w:rPr>
                                <w:rFonts w:ascii="Times New Roman" w:hAnsi="Times New Roman"/>
                                <w:sz w:val="24"/>
                              </w:rPr>
                              <w:t>Л</w:t>
                            </w:r>
                            <w:r w:rsidRPr="00C90A31">
                              <w:rPr>
                                <w:rFonts w:ascii="Times New Roman" w:hAnsi="Times New Roman"/>
                                <w:sz w:val="24"/>
                              </w:rPr>
                              <w:t>ЬНОГО</w:t>
                            </w:r>
                            <w:r w:rsidR="003658C4" w:rsidRPr="00C90A3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РАЙОНА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3" o:spid="_x0000_s1030" type="#_x0000_t202" style="position:absolute;margin-left:259.2pt;margin-top:-7.25pt;width:207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rw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X9ryjIPOwOt+AD+zh3Nos6OqhztZfdVIyGVLxYbdKCXHltEa0gvtTf/s&#10;6oSjLch6/CBriEO3RjqgfaN6WzuoBgJ0aNPjqTU2lwoOozhK0gBMFdii2Tycz1wImh1vD0qbd0z2&#10;yC5yrKD1Dp3u7rSx2dDs6GKDCVnyrnPt78SzA3CcTiA2XLU2m4Xr5o80SFfJKiEeieKVR4Ki8G7K&#10;JfHiEjIqLovlsgh/2rghyVpe10zYMEdlheTPOnfQ+KSJk7a07Hht4WxKWm3Wy06hHQVll+47FOTM&#10;zX+ehisCcHlBKYxIcBulXhknc4+UZOal8yDxgjC9TeOApKQon1O644L9OyU05jidRbNJTL/lFrjv&#10;NTea9dzA7Oh4n+Pk5EQzK8GVqF1rDeXdtD4rhU3/qRTQ7mOjnWCtRie1mv16f3gaAGbFvJb1IyhY&#10;SRAYaBHmHixaqb5jNMIMybH+tqWKYdS9F/AK0pAQO3TchszmEWzUuWV9bqGiAqgcG4ym5dJMg2o7&#10;KL5pIdL07oS8gZfTcCfqp6wO7w3mhON2mGl2EJ3vndfT5F38AgAA//8DAFBLAwQUAAYACAAAACEA&#10;0YWgut8AAAAKAQAADwAAAGRycy9kb3ducmV2LnhtbEyPTU/DMAyG70j8h8hI3LakpZ22UndCIK5M&#10;jA+JW9ZkbUXjVE22ln8/c4Kj7Uevn7fczq4XZzuGzhNCslQgLNXedNQgvL89L9YgQtRkdO/JIvzY&#10;ANvq+qrUhfETvdrzPjaCQygUGqGNcSikDHVrnQ5LP1ji29GPTkcex0aaUU8c7nqZKrWSTnfEH1o9&#10;2MfW1t/7k0P4eDl+fWZq1zy5fJj8rCS5jUS8vZkf7kFEO8c/GH71WR0qdjr4E5kgeoQ8WWeMIiyS&#10;LAfBxOYu5c0BIV0pkFUp/1eoLgAAAP//AwBQSwECLQAUAAYACAAAACEAtoM4kv4AAADhAQAAEwAA&#10;AAAAAAAAAAAAAAAAAAAAW0NvbnRlbnRfVHlwZXNdLnhtbFBLAQItABQABgAIAAAAIQA4/SH/1gAA&#10;AJQBAAALAAAAAAAAAAAAAAAAAC8BAABfcmVscy8ucmVsc1BLAQItABQABgAIAAAAIQDHrvrwtwIA&#10;AMEFAAAOAAAAAAAAAAAAAAAAAC4CAABkcnMvZTJvRG9jLnhtbFBLAQItABQABgAIAAAAIQDRhaC6&#10;3wAAAAoBAAAPAAAAAAAAAAAAAAAAABEFAABkcnMvZG93bnJldi54bWxQSwUGAAAAAAQABADzAAAA&#10;HQYAAAAA&#10;" filled="f" stroked="f">
                <v:textbox>
                  <w:txbxContent>
                    <w:p w:rsidR="00B9252B" w:rsidRPr="00C90A31" w:rsidRDefault="00B9252B" w:rsidP="00B9252B">
                      <w:pPr>
                        <w:pStyle w:val="1"/>
                        <w:rPr>
                          <w:rFonts w:ascii="Times New Roman" w:hAnsi="Times New Roman"/>
                          <w:sz w:val="24"/>
                        </w:rPr>
                      </w:pPr>
                      <w:r w:rsidRPr="00C90A31">
                        <w:rPr>
                          <w:rFonts w:ascii="Times New Roman" w:hAnsi="Times New Roman"/>
                          <w:sz w:val="24"/>
                        </w:rPr>
                        <w:t>МУНИЦИПА</w:t>
                      </w:r>
                      <w:r w:rsidR="00E249B5" w:rsidRPr="00C90A31">
                        <w:rPr>
                          <w:rFonts w:ascii="Times New Roman" w:hAnsi="Times New Roman"/>
                          <w:sz w:val="24"/>
                        </w:rPr>
                        <w:t>Л</w:t>
                      </w:r>
                      <w:r w:rsidRPr="00C90A31">
                        <w:rPr>
                          <w:rFonts w:ascii="Times New Roman" w:hAnsi="Times New Roman"/>
                          <w:sz w:val="24"/>
                        </w:rPr>
                        <w:t>ЬНОГО</w:t>
                      </w:r>
                      <w:r w:rsidR="003658C4" w:rsidRPr="00C90A31">
                        <w:rPr>
                          <w:rFonts w:ascii="Times New Roman" w:hAnsi="Times New Roman"/>
                          <w:sz w:val="24"/>
                        </w:rPr>
                        <w:t xml:space="preserve"> РАЙОНА </w:t>
                      </w:r>
                    </w:p>
                  </w:txbxContent>
                </v:textbox>
              </v:shape>
            </w:pict>
          </mc:Fallback>
        </mc:AlternateContent>
      </w:r>
      <w:r w:rsidR="00A244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-288925</wp:posOffset>
                </wp:positionV>
                <wp:extent cx="2286000" cy="631825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9B5" w:rsidRPr="00E249B5" w:rsidRDefault="00E249B5" w:rsidP="004D1183">
                            <w:pPr>
                              <w:pStyle w:val="1"/>
                              <w:spacing w:line="28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249B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ЙЫЛАЙЫР РАЙОНЫ </w:t>
                            </w:r>
                          </w:p>
                          <w:p w:rsidR="00BC689E" w:rsidRPr="00E249B5" w:rsidRDefault="00BC689E" w:rsidP="004D1183">
                            <w:pPr>
                              <w:pStyle w:val="1"/>
                              <w:spacing w:line="28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249B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МУНИЦИПАЛЬ РАЙОНЫ </w:t>
                            </w:r>
                          </w:p>
                          <w:p w:rsidR="006D7CE7" w:rsidRPr="00E249B5" w:rsidRDefault="001A2C39" w:rsidP="004D1183">
                            <w:pPr>
                              <w:pStyle w:val="1"/>
                              <w:spacing w:line="28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СОВЕТЫ</w:t>
                            </w:r>
                          </w:p>
                          <w:p w:rsidR="006D7CE7" w:rsidRPr="0083047B" w:rsidRDefault="006D7CE7" w:rsidP="00D009B6">
                            <w:pPr>
                              <w:pStyle w:val="1"/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</w:p>
                          <w:p w:rsidR="006D7CE7" w:rsidRDefault="006D7CE7" w:rsidP="00D009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0" o:spid="_x0000_s1031" type="#_x0000_t202" style="position:absolute;margin-left:-27pt;margin-top:-22.75pt;width:180pt;height: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mLvAIAAMEFAAAOAAAAZHJzL2Uyb0RvYy54bWysVG1vmzAQ/j5p/8Hyd8pLCQFUUrUhTJO6&#10;F6ndD3DABGtgM9sJdNX++84mSWmnSdM2PiDbd767557Hd3U9di06UKmY4Bn2LzyMKC9Fxfguw18e&#10;CifGSGnCK9IKTjP8SBW+Xr19czX0KQ1EI9qKSgRBuEqHPsON1n3quqpsaEfUhegpB2MtZEc0bOXO&#10;rSQZIHrXuoHnRe4gZNVLUVKl4DSfjHhl49c1LfWnulZUozbDUJu2f2n/W/N3V1ck3UnSN6w8lkH+&#10;ooqOMA5Jz6FyognaS/ZLqI6VUihR64tSdK6oa1ZSiwHQ+N4rNPcN6anFAs1R/blN6v+FLT8ePkvE&#10;qgxfYsRJBxQ90FGjWzGi0LZn6FUKXvc9+OkRzoFmC1X1d6L8qhAX64bwHb2RUgwNJRWU55vGurOr&#10;hhCVKhNkO3wQFeQhey1soLGWnekddANBdKDp8UyNqaWEwyCII88DUwm26NKPg4VNQdLT7V4q/Y6K&#10;DplFhiVQb6OTw53SphqSnlxMMi4K1raW/pa/OADH6QRyw1VjM1VYNp8SL9nEmzh0wiDaOKGX585N&#10;sQ6dqPCXi/wyX69z/4fJ64dpw6qKcpPmpCw//DPmjhqfNHHWlhItq0w4U5KSu+26lehAQNmF/Y4N&#10;mbm5L8uwTQAsryD5QejdBolTRPHSCYtw4SRLL3Y8P7lNIi9Mwrx4CemOcfrvkNCQ4WQBPFo4v8UG&#10;rBviJwZn2EjaMQ2zo2VdhuOzE0mNBDe8stRqwtppPWuFKf+5FUD3iWgrWKPRSa163I72aVipGf1u&#10;RfUICpYCBAZahLkHi0bI7xgNMEMyrL7tiaQYte85vILED+ENIW034WIZwEbOLdu5hfASQmVYYzQt&#10;13oaVPtesl0DmaZ3x8UNvJyaWVE/V3V8bzAnLLbjTDODaL63Xs+Td/UTAAD//wMAUEsDBBQABgAI&#10;AAAAIQAt181n3QAAAAoBAAAPAAAAZHJzL2Rvd25yZXYueG1sTI9PT8MwDMXvSHyHyEjctgRoJyhN&#10;JwTiCmL8kbh5jddWNE7VZGv59ngndrP9np5/r1zPvlcHGmMX2MLV0oAiroPruLHw8f68uAUVE7LD&#10;PjBZ+KUI6+r8rMTChYnf6LBJjZIQjgVaaFMaCq1j3ZLHuAwDsWi7MHpMso6NdiNOEu57fW3MSnvs&#10;WD60ONBjS/XPZu8tfL7svr8y89o8+XyYwmw0+ztt7eXF/HAPKtGc/s1wxBd0qIRpG/bsouotLPJM&#10;uiQZsjwHJY4bs5LL1sJR0VWpTytUfwAAAP//AwBQSwECLQAUAAYACAAAACEAtoM4kv4AAADhAQAA&#10;EwAAAAAAAAAAAAAAAAAAAAAAW0NvbnRlbnRfVHlwZXNdLnhtbFBLAQItABQABgAIAAAAIQA4/SH/&#10;1gAAAJQBAAALAAAAAAAAAAAAAAAAAC8BAABfcmVscy8ucmVsc1BLAQItABQABgAIAAAAIQDsBAmL&#10;vAIAAMEFAAAOAAAAAAAAAAAAAAAAAC4CAABkcnMvZTJvRG9jLnhtbFBLAQItABQABgAIAAAAIQAt&#10;181n3QAAAAoBAAAPAAAAAAAAAAAAAAAAABYFAABkcnMvZG93bnJldi54bWxQSwUGAAAAAAQABADz&#10;AAAAIAYAAAAA&#10;" filled="f" stroked="f">
                <v:textbox>
                  <w:txbxContent>
                    <w:p w:rsidR="00E249B5" w:rsidRPr="00E249B5" w:rsidRDefault="00E249B5" w:rsidP="004D1183">
                      <w:pPr>
                        <w:pStyle w:val="1"/>
                        <w:spacing w:line="28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E249B5">
                        <w:rPr>
                          <w:rFonts w:ascii="Times New Roman" w:hAnsi="Times New Roman"/>
                          <w:sz w:val="24"/>
                        </w:rPr>
                        <w:t xml:space="preserve">ЙЫЛАЙЫР РАЙОНЫ </w:t>
                      </w:r>
                    </w:p>
                    <w:p w:rsidR="00BC689E" w:rsidRPr="00E249B5" w:rsidRDefault="00BC689E" w:rsidP="004D1183">
                      <w:pPr>
                        <w:pStyle w:val="1"/>
                        <w:spacing w:line="28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E249B5">
                        <w:rPr>
                          <w:rFonts w:ascii="Times New Roman" w:hAnsi="Times New Roman"/>
                          <w:sz w:val="24"/>
                        </w:rPr>
                        <w:t xml:space="preserve">МУНИЦИПАЛЬ РАЙОНЫ </w:t>
                      </w:r>
                    </w:p>
                    <w:p w:rsidR="006D7CE7" w:rsidRPr="00E249B5" w:rsidRDefault="001A2C39" w:rsidP="004D1183">
                      <w:pPr>
                        <w:pStyle w:val="1"/>
                        <w:spacing w:line="28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СОВЕТЫ</w:t>
                      </w:r>
                    </w:p>
                    <w:p w:rsidR="006D7CE7" w:rsidRPr="0083047B" w:rsidRDefault="006D7CE7" w:rsidP="00D009B6">
                      <w:pPr>
                        <w:pStyle w:val="1"/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</w:p>
                    <w:p w:rsidR="006D7CE7" w:rsidRDefault="006D7CE7" w:rsidP="00D009B6"/>
                  </w:txbxContent>
                </v:textbox>
              </v:shape>
            </w:pict>
          </mc:Fallback>
        </mc:AlternateContent>
      </w:r>
    </w:p>
    <w:p w:rsidR="00241EBC" w:rsidRDefault="00A244FD" w:rsidP="005247E3">
      <w:pPr>
        <w:suppressAutoHyphens/>
        <w:spacing w:after="100" w:afterAutospacing="1"/>
        <w:contextualSpacing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76200</wp:posOffset>
                </wp:positionV>
                <wp:extent cx="2971800" cy="361950"/>
                <wp:effectExtent l="3175" t="444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CE7" w:rsidRPr="00005433" w:rsidRDefault="006D7CE7" w:rsidP="00AE7167">
                            <w:pPr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</w:pPr>
                            <w:r w:rsidRPr="00005433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 xml:space="preserve">453680, </w:t>
                            </w:r>
                            <w:r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 xml:space="preserve">Зилаир, ул. </w:t>
                            </w:r>
                            <w:r w:rsidRPr="00005433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Ленин</w:t>
                            </w:r>
                            <w:r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а</w:t>
                            </w:r>
                            <w:r w:rsidRPr="00005433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 xml:space="preserve">дом </w:t>
                            </w:r>
                            <w:r w:rsidRPr="00005433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  <w:p w:rsidR="006D7CE7" w:rsidRPr="00005433" w:rsidRDefault="006D7CE7" w:rsidP="00AE7167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005433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Тел. 2-1</w:t>
                            </w:r>
                            <w:r w:rsidR="00396C3B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005433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396C3B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08</w:t>
                            </w:r>
                            <w:r w:rsidRPr="00005433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, 2-</w:t>
                            </w:r>
                            <w:r w:rsidR="00396C3B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24</w:t>
                            </w:r>
                            <w:r w:rsidRPr="00005433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-4</w:t>
                            </w:r>
                            <w:r w:rsidR="00396C3B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Pr="00005433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, факс 2-22-51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" o:spid="_x0000_s1032" type="#_x0000_t202" style="position:absolute;margin-left:247pt;margin-top:6pt;width:234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RivQIAAMEFAAAOAAAAZHJzL2Uyb0RvYy54bWysVNtu3CAQfa/Uf0C8O76E9a6teKtkva4q&#10;pRcp6QewNl6j2uACu3Za9d874L0leana8oCAgTNnZg5z827sWrRnSnMpMhxeBRgxUcqKi22Gvz4W&#10;3gIjbaioaCsFy/AT0/jd8u2bm6FPWSQb2VZMIQAROh36DDfG9Knv67JhHdVXsmcCjLVUHTWwVVu/&#10;UnQA9K71oyCI/UGqqleyZFrDaT4Z8dLh1zUrzee61sygNsPAzbhZuXljZ395Q9Oton3DywMN+hcs&#10;OsoFOD1B5dRQtFP8FVTHSyW1rM1VKTtf1jUvmYsBogmDF9E8NLRnLhZIju5PadL/D7b8tP+iEK8y&#10;HGEkaAclemSjQXdyRNcuPUOvU7j10MM9M8I5lNmFqvt7WX7TSMhVQ8WW3Solh4bRCuiFNrH+xVNb&#10;EJ1qC7IZPsoK/NCdkQ5orFVncwfZQIAOZXo6lcZyKeEwSubhIgBTCbbrOExmjpxP0+PrXmnznskO&#10;2UWGFZTeodP9vTaWDU2PV6wzIQvetq78rXh2ABenE/ANT63NsnDV/JkEyXqxXhCPRPHaI0Gee7fF&#10;inhxEc5n+XW+WuXhL+s3JGnDq4oJ6+aorJD8WeUOGp80cdKWli2vLJylpNV2s2oV2lNQduGGyzlY&#10;ztf85zRcEiCWFyGFEQnuosQr4sXcIwWZeck8WHhBmNwlcUASkhfPQ7rngv17SGjIcDKLZpOYzqRf&#10;xBa48To2mnbcQO9oeZdhkAaM6TdbCa5F5UprKG+n9UUqLP1zKqDcx0I7wVqNTmo142Z0XyO2wFa/&#10;G1k9gYKVBIGBFqHvwaKR6gdGA/SQDOvvO6oYRu0HAb8gCQmxTcdtyGwewUZdWjaXFipKgMqwwWha&#10;rszUqHa94tsGPE3/Tshb+Dk1d6I+szr8N+gTLrZDT7ON6HLvbp077/I3AAAA//8DAFBLAwQUAAYA&#10;CAAAACEA8xMMrdwAAAAJAQAADwAAAGRycy9kb3ducmV2LnhtbEyPT0/DMAzF70h8h8hI3JjDVCpa&#10;mk4IxBXE+CNxyxqvrWicqsnW8u3xTnCyrff0/HvVZvGDOtIU+8AGrlcaFHETXM+tgfe3p6tbUDFZ&#10;dnYITAZ+KMKmPj+rbOnCzK903KZWSQjH0hroUhpLxNh05G1chZFYtH2YvE1yTi26yc4S7gdca52j&#10;tz3Lh86O9NBR8709eAMfz/uvz0y/tI/+ZpzDopF9gcZcXiz3d6ASLenPDCd8QYdamHbhwC6qwUBW&#10;ZNIlibCWKYYiPy07A3mhAesK/zeofwEAAP//AwBQSwECLQAUAAYACAAAACEAtoM4kv4AAADhAQAA&#10;EwAAAAAAAAAAAAAAAAAAAAAAW0NvbnRlbnRfVHlwZXNdLnhtbFBLAQItABQABgAIAAAAIQA4/SH/&#10;1gAAAJQBAAALAAAAAAAAAAAAAAAAAC8BAABfcmVscy8ucmVsc1BLAQItABQABgAIAAAAIQC6ZIRi&#10;vQIAAMEFAAAOAAAAAAAAAAAAAAAAAC4CAABkcnMvZTJvRG9jLnhtbFBLAQItABQABgAIAAAAIQDz&#10;Ewyt3AAAAAkBAAAPAAAAAAAAAAAAAAAAABcFAABkcnMvZG93bnJldi54bWxQSwUGAAAAAAQABADz&#10;AAAAIAYAAAAA&#10;" filled="f" stroked="f">
                <v:textbox>
                  <w:txbxContent>
                    <w:p w:rsidR="006D7CE7" w:rsidRPr="00005433" w:rsidRDefault="006D7CE7" w:rsidP="00AE7167">
                      <w:pPr>
                        <w:jc w:val="center"/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</w:pPr>
                      <w:r w:rsidRPr="00005433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 xml:space="preserve">453680, </w:t>
                      </w:r>
                      <w:r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 xml:space="preserve">Зилаир, ул. </w:t>
                      </w:r>
                      <w:r w:rsidRPr="00005433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Ленин</w:t>
                      </w:r>
                      <w:r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а</w:t>
                      </w:r>
                      <w:r w:rsidRPr="00005433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 xml:space="preserve">дом </w:t>
                      </w:r>
                      <w:r w:rsidRPr="00005433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70</w:t>
                      </w:r>
                    </w:p>
                    <w:p w:rsidR="006D7CE7" w:rsidRPr="00005433" w:rsidRDefault="006D7CE7" w:rsidP="00AE7167">
                      <w:pPr>
                        <w:jc w:val="center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005433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Тел. 2-1</w:t>
                      </w:r>
                      <w:r w:rsidR="00396C3B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2</w:t>
                      </w:r>
                      <w:r w:rsidRPr="00005433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-</w:t>
                      </w:r>
                      <w:r w:rsidR="00396C3B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08</w:t>
                      </w:r>
                      <w:r w:rsidRPr="00005433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, 2-</w:t>
                      </w:r>
                      <w:r w:rsidR="00396C3B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24</w:t>
                      </w:r>
                      <w:r w:rsidRPr="00005433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-4</w:t>
                      </w:r>
                      <w:r w:rsidR="00396C3B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6</w:t>
                      </w:r>
                      <w:r w:rsidRPr="00005433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, факс 2-22-51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80010</wp:posOffset>
                </wp:positionV>
                <wp:extent cx="1943100" cy="361950"/>
                <wp:effectExtent l="0" t="0" r="127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CE7" w:rsidRPr="00005433" w:rsidRDefault="006D7CE7">
                            <w:pPr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</w:pPr>
                            <w:r w:rsidRPr="00005433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453680, Йылайыр, Ленин урамы, 70</w:t>
                            </w:r>
                          </w:p>
                          <w:p w:rsidR="006D7CE7" w:rsidRPr="00005433" w:rsidRDefault="006D7CE7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005433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Тел. 2-1</w:t>
                            </w:r>
                            <w:r w:rsidR="00396C3B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005433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396C3B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08</w:t>
                            </w:r>
                            <w:r w:rsidRPr="00005433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, 2-</w:t>
                            </w:r>
                            <w:r w:rsidR="00396C3B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24</w:t>
                            </w:r>
                            <w:r w:rsidRPr="00005433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-4</w:t>
                            </w:r>
                            <w:r w:rsidR="00396C3B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Pr="00005433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</w:rPr>
                              <w:t>, факс 2-22-51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3" type="#_x0000_t202" style="position:absolute;margin-left:-13.6pt;margin-top:6.3pt;width:153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XOtw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MiNjt9pxNQeuxAzQzwbDVtpLp7kMV3jYRc1lRs2J1Ssq8ZLcG70P70z76OONqC&#10;rPtPsgQzdGukAxoq1VpASAYCdKjS87Ey1pXCmozJdRiAqADZ9TSMJ650Pk0OvzulzQcmW2QPKVZQ&#10;eYdOdw/aWG9oclCxxoTMedO46jfi4gEUxxewDV+tzHrhivkSB/FqvpoTj0TTlUeCLPPu8iXxpnk4&#10;m2TX2XKZhb+s3ZAkNS9LJqyZA7FC8meF21N8pMSRWlo2vLRw1iWtNutlo9COArFzt1zOQXJS8y/d&#10;cEmAWF6FFEYkuI9iL5/OZx7JycSLZ8HcC8L4Pp4GJCZZfhnSAxfs30NCfYrjSTQZyXRy+lVsgVtv&#10;Y6NJyw2Mjoa3KZ4flWhiKbgSpSutobwZz2epsO6fUgHlPhTaEdZydGSrGdaD64zZoQ/WsnwGBisJ&#10;BAMuwtiDQy3VT4x6GCEp1j+2VDGMmo8CuiAOCbEzx13IZBbBRZ1L1ucSKgqASrHBaDwuzTintp3i&#10;mxosjX0n5B10TsUdqW2LjV7t+w3GhIttP9LsHDq/O63T4F38BgAA//8DAFBLAwQUAAYACAAAACEA&#10;XU6fPN0AAAAJAQAADwAAAGRycy9kb3ducmV2LnhtbEyPy07DMBBF90j9B2sqsWvtWpC2IU5VgdiC&#10;KA+JnRtPk4h4HMVuE/6eYQXL0T26c26xm3wnLjjENpCB1VKBQKqCa6k28Pb6uNiAiMmSs10gNPCN&#10;EXbl7KqwuQsjveDlkGrBJRRza6BJqc+ljFWD3sZl6JE4O4XB28TnUEs32JHLfSe1Upn0tiX+0Nge&#10;7xusvg5nb+D96fT5caOe6wd/249hUpL8VhpzPZ/2dyASTukPhl99VoeSnY7hTC6KzsBCrzWjHOgM&#10;BAN6veEtRwPZNgNZFvL/gvIHAAD//wMAUEsBAi0AFAAGAAgAAAAhALaDOJL+AAAA4QEAABMAAAAA&#10;AAAAAAAAAAAAAAAAAFtDb250ZW50X1R5cGVzXS54bWxQSwECLQAUAAYACAAAACEAOP0h/9YAAACU&#10;AQAACwAAAAAAAAAAAAAAAAAvAQAAX3JlbHMvLnJlbHNQSwECLQAUAAYACAAAACEA8CB1zrcCAADA&#10;BQAADgAAAAAAAAAAAAAAAAAuAgAAZHJzL2Uyb0RvYy54bWxQSwECLQAUAAYACAAAACEAXU6fPN0A&#10;AAAJAQAADwAAAAAAAAAAAAAAAAARBQAAZHJzL2Rvd25yZXYueG1sUEsFBgAAAAAEAAQA8wAAABsG&#10;AAAAAA==&#10;" filled="f" stroked="f">
                <v:textbox>
                  <w:txbxContent>
                    <w:p w:rsidR="006D7CE7" w:rsidRPr="00005433" w:rsidRDefault="006D7CE7">
                      <w:pPr>
                        <w:jc w:val="center"/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</w:pPr>
                      <w:r w:rsidRPr="00005433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453680, Йылайыр, Ленин урамы, 70</w:t>
                      </w:r>
                    </w:p>
                    <w:p w:rsidR="006D7CE7" w:rsidRPr="00005433" w:rsidRDefault="006D7CE7">
                      <w:pPr>
                        <w:jc w:val="center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005433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Тел. 2-1</w:t>
                      </w:r>
                      <w:r w:rsidR="00396C3B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2</w:t>
                      </w:r>
                      <w:r w:rsidRPr="00005433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-</w:t>
                      </w:r>
                      <w:r w:rsidR="00396C3B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08</w:t>
                      </w:r>
                      <w:r w:rsidRPr="00005433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, 2-</w:t>
                      </w:r>
                      <w:r w:rsidR="00396C3B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24</w:t>
                      </w:r>
                      <w:r w:rsidRPr="00005433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-4</w:t>
                      </w:r>
                      <w:r w:rsidR="00396C3B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6</w:t>
                      </w:r>
                      <w:r w:rsidRPr="00005433">
                        <w:rPr>
                          <w:rFonts w:ascii="Tahoma" w:hAnsi="Tahoma"/>
                          <w:bCs/>
                          <w:sz w:val="16"/>
                          <w:szCs w:val="16"/>
                        </w:rPr>
                        <w:t>, факс 2-22-51</w:t>
                      </w:r>
                    </w:p>
                  </w:txbxContent>
                </v:textbox>
              </v:shape>
            </w:pict>
          </mc:Fallback>
        </mc:AlternateContent>
      </w:r>
    </w:p>
    <w:p w:rsidR="00241EBC" w:rsidRPr="00F841DC" w:rsidRDefault="00241EBC" w:rsidP="005247E3">
      <w:pPr>
        <w:suppressAutoHyphens/>
        <w:spacing w:after="100" w:afterAutospacing="1"/>
        <w:contextualSpacing/>
        <w:jc w:val="center"/>
        <w:rPr>
          <w:sz w:val="8"/>
          <w:szCs w:val="8"/>
        </w:rPr>
      </w:pPr>
    </w:p>
    <w:p w:rsidR="00E249B5" w:rsidRDefault="00E249B5" w:rsidP="005247E3">
      <w:pPr>
        <w:suppressAutoHyphens/>
        <w:spacing w:after="100" w:afterAutospacing="1"/>
        <w:ind w:hanging="1080"/>
        <w:contextualSpacing/>
        <w:rPr>
          <w:sz w:val="8"/>
          <w:szCs w:val="8"/>
        </w:rPr>
      </w:pPr>
    </w:p>
    <w:p w:rsidR="00F36B80" w:rsidRDefault="00F36B80" w:rsidP="005247E3">
      <w:pPr>
        <w:suppressAutoHyphens/>
        <w:spacing w:after="100" w:afterAutospacing="1"/>
        <w:ind w:hanging="1080"/>
        <w:contextualSpacing/>
        <w:rPr>
          <w:sz w:val="8"/>
          <w:szCs w:val="8"/>
        </w:rPr>
      </w:pPr>
    </w:p>
    <w:p w:rsidR="00846A33" w:rsidRPr="00696441" w:rsidRDefault="00846A33" w:rsidP="005247E3">
      <w:pPr>
        <w:suppressAutoHyphens/>
        <w:spacing w:after="100" w:afterAutospacing="1"/>
        <w:ind w:hanging="1080"/>
        <w:contextualSpacing/>
        <w:rPr>
          <w:sz w:val="8"/>
          <w:szCs w:val="8"/>
        </w:rPr>
      </w:pPr>
    </w:p>
    <w:tbl>
      <w:tblPr>
        <w:tblW w:w="10292" w:type="dxa"/>
        <w:tblInd w:w="-824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292"/>
      </w:tblGrid>
      <w:tr w:rsidR="00EE27EF">
        <w:trPr>
          <w:trHeight w:val="100"/>
        </w:trPr>
        <w:tc>
          <w:tcPr>
            <w:tcW w:w="10292" w:type="dxa"/>
          </w:tcPr>
          <w:p w:rsidR="00EE27EF" w:rsidRPr="00D73F6E" w:rsidRDefault="00EE27EF" w:rsidP="005247E3">
            <w:pPr>
              <w:suppressAutoHyphens/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F555EF" w:rsidRDefault="001A2C39" w:rsidP="00A26200">
      <w:pPr>
        <w:suppressAutoHyphens/>
        <w:spacing w:after="100" w:afterAutospacing="1"/>
        <w:contextualSpacing/>
        <w:jc w:val="both"/>
      </w:pPr>
      <w:r>
        <w:t xml:space="preserve">  </w:t>
      </w:r>
    </w:p>
    <w:p w:rsidR="007849AC" w:rsidRDefault="005E69D4" w:rsidP="00616738">
      <w:pPr>
        <w:suppressAutoHyphens/>
        <w:spacing w:after="100" w:afterAutospacing="1"/>
        <w:contextualSpacing/>
        <w:jc w:val="both"/>
        <w:rPr>
          <w:b/>
          <w:bCs/>
          <w:sz w:val="28"/>
          <w:szCs w:val="28"/>
        </w:rPr>
      </w:pPr>
      <w:r w:rsidRPr="00B046AF">
        <w:rPr>
          <w:b/>
          <w:sz w:val="36"/>
          <w:szCs w:val="36"/>
        </w:rPr>
        <w:t xml:space="preserve">    </w:t>
      </w:r>
      <w:r w:rsidR="00B046AF">
        <w:rPr>
          <w:b/>
          <w:sz w:val="36"/>
          <w:szCs w:val="36"/>
          <w:lang w:val="ba-RU"/>
        </w:rPr>
        <w:t>Ҡ</w:t>
      </w:r>
      <w:r w:rsidR="007849AC" w:rsidRPr="00B046AF">
        <w:rPr>
          <w:b/>
          <w:sz w:val="36"/>
          <w:szCs w:val="36"/>
        </w:rPr>
        <w:t>АРАР</w:t>
      </w:r>
      <w:r w:rsidR="007849AC" w:rsidRPr="00B046AF">
        <w:rPr>
          <w:b/>
          <w:sz w:val="36"/>
          <w:szCs w:val="36"/>
        </w:rPr>
        <w:tab/>
      </w:r>
      <w:r w:rsidR="007849AC" w:rsidRPr="00B046AF">
        <w:rPr>
          <w:b/>
          <w:sz w:val="36"/>
          <w:szCs w:val="36"/>
        </w:rPr>
        <w:tab/>
      </w:r>
      <w:r w:rsidR="007849AC" w:rsidRPr="00B046AF">
        <w:rPr>
          <w:b/>
          <w:sz w:val="36"/>
          <w:szCs w:val="36"/>
        </w:rPr>
        <w:tab/>
      </w:r>
      <w:r w:rsidR="007849AC" w:rsidRPr="00B046AF">
        <w:rPr>
          <w:b/>
          <w:sz w:val="36"/>
          <w:szCs w:val="36"/>
        </w:rPr>
        <w:tab/>
      </w:r>
      <w:r w:rsidR="007849AC" w:rsidRPr="00B046AF">
        <w:rPr>
          <w:b/>
          <w:sz w:val="36"/>
          <w:szCs w:val="36"/>
        </w:rPr>
        <w:tab/>
      </w:r>
      <w:r w:rsidR="00B046AF">
        <w:rPr>
          <w:b/>
          <w:sz w:val="36"/>
          <w:szCs w:val="36"/>
        </w:rPr>
        <w:tab/>
      </w:r>
      <w:r w:rsidR="007849AC" w:rsidRPr="00B046AF">
        <w:rPr>
          <w:b/>
          <w:sz w:val="36"/>
          <w:szCs w:val="36"/>
        </w:rPr>
        <w:tab/>
      </w:r>
      <w:r w:rsidRPr="00B046AF">
        <w:rPr>
          <w:b/>
          <w:sz w:val="36"/>
          <w:szCs w:val="36"/>
        </w:rPr>
        <w:t xml:space="preserve">    </w:t>
      </w:r>
      <w:r w:rsidR="007849AC" w:rsidRPr="00B046AF">
        <w:rPr>
          <w:b/>
          <w:sz w:val="36"/>
          <w:szCs w:val="36"/>
        </w:rPr>
        <w:t>РЕШЕНИЕ</w:t>
      </w:r>
    </w:p>
    <w:p w:rsidR="008213B4" w:rsidRDefault="008213B4" w:rsidP="007849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8F9" w:rsidRDefault="003D18F9" w:rsidP="007849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9D4" w:rsidRDefault="007849AC" w:rsidP="007849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46AF">
        <w:rPr>
          <w:b/>
          <w:bCs/>
          <w:sz w:val="28"/>
          <w:szCs w:val="28"/>
        </w:rPr>
        <w:t>№</w:t>
      </w:r>
      <w:r w:rsidR="0092537C">
        <w:rPr>
          <w:b/>
          <w:bCs/>
          <w:sz w:val="28"/>
          <w:szCs w:val="28"/>
        </w:rPr>
        <w:t xml:space="preserve">111 </w:t>
      </w:r>
      <w:r w:rsidRPr="00B046AF">
        <w:rPr>
          <w:b/>
          <w:bCs/>
          <w:sz w:val="28"/>
          <w:szCs w:val="28"/>
        </w:rPr>
        <w:t xml:space="preserve">от </w:t>
      </w:r>
      <w:r w:rsidR="003D18F9">
        <w:rPr>
          <w:b/>
          <w:bCs/>
          <w:sz w:val="28"/>
          <w:szCs w:val="28"/>
          <w:lang w:val="ba-RU"/>
        </w:rPr>
        <w:t>1</w:t>
      </w:r>
      <w:r w:rsidR="0092537C">
        <w:rPr>
          <w:b/>
          <w:bCs/>
          <w:sz w:val="28"/>
          <w:szCs w:val="28"/>
          <w:lang w:val="ba-RU"/>
        </w:rPr>
        <w:t>2</w:t>
      </w:r>
      <w:r w:rsidRPr="00B046AF">
        <w:rPr>
          <w:b/>
          <w:bCs/>
          <w:sz w:val="28"/>
          <w:szCs w:val="28"/>
        </w:rPr>
        <w:t xml:space="preserve"> </w:t>
      </w:r>
      <w:r w:rsidR="0092537C">
        <w:rPr>
          <w:b/>
          <w:bCs/>
          <w:sz w:val="28"/>
          <w:szCs w:val="28"/>
        </w:rPr>
        <w:t>декабря</w:t>
      </w:r>
      <w:r w:rsidRPr="00B046AF">
        <w:rPr>
          <w:b/>
          <w:bCs/>
          <w:sz w:val="28"/>
          <w:szCs w:val="28"/>
        </w:rPr>
        <w:t xml:space="preserve"> 20</w:t>
      </w:r>
      <w:r w:rsidR="0092537C">
        <w:rPr>
          <w:b/>
          <w:bCs/>
          <w:sz w:val="28"/>
          <w:szCs w:val="28"/>
        </w:rPr>
        <w:t>06</w:t>
      </w:r>
      <w:r w:rsidRPr="00B046AF">
        <w:rPr>
          <w:b/>
          <w:bCs/>
          <w:sz w:val="28"/>
          <w:szCs w:val="28"/>
        </w:rPr>
        <w:t xml:space="preserve"> года</w:t>
      </w:r>
    </w:p>
    <w:p w:rsidR="008213B4" w:rsidRDefault="008213B4" w:rsidP="007849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537C" w:rsidRPr="0092537C" w:rsidRDefault="0092537C" w:rsidP="0092537C">
      <w:pPr>
        <w:ind w:right="-23"/>
        <w:jc w:val="center"/>
        <w:rPr>
          <w:b/>
          <w:sz w:val="28"/>
          <w:szCs w:val="20"/>
        </w:rPr>
      </w:pPr>
      <w:r w:rsidRPr="0092537C">
        <w:rPr>
          <w:b/>
          <w:sz w:val="28"/>
          <w:szCs w:val="20"/>
        </w:rPr>
        <w:t>О</w:t>
      </w:r>
      <w:r>
        <w:rPr>
          <w:b/>
          <w:sz w:val="28"/>
          <w:szCs w:val="20"/>
        </w:rPr>
        <w:t>б утверждении Положения о</w:t>
      </w:r>
      <w:r w:rsidRPr="0092537C">
        <w:rPr>
          <w:b/>
          <w:sz w:val="28"/>
          <w:szCs w:val="20"/>
        </w:rPr>
        <w:t xml:space="preserve"> Ревизионной комиссии Совета муниципального района Зилаирский</w:t>
      </w:r>
      <w:r w:rsidRPr="0092537C">
        <w:rPr>
          <w:sz w:val="28"/>
          <w:szCs w:val="20"/>
        </w:rPr>
        <w:t xml:space="preserve"> </w:t>
      </w:r>
      <w:r w:rsidRPr="0092537C">
        <w:rPr>
          <w:b/>
          <w:sz w:val="28"/>
          <w:szCs w:val="20"/>
        </w:rPr>
        <w:t>район</w:t>
      </w:r>
      <w:r>
        <w:rPr>
          <w:sz w:val="28"/>
          <w:szCs w:val="20"/>
        </w:rPr>
        <w:t xml:space="preserve"> </w:t>
      </w:r>
      <w:r w:rsidRPr="0092537C">
        <w:rPr>
          <w:b/>
          <w:sz w:val="28"/>
          <w:szCs w:val="20"/>
        </w:rPr>
        <w:t>Республики Башкортостан</w:t>
      </w:r>
    </w:p>
    <w:p w:rsidR="0092537C" w:rsidRPr="0092537C" w:rsidRDefault="0092537C" w:rsidP="0092537C">
      <w:pPr>
        <w:spacing w:line="360" w:lineRule="auto"/>
        <w:ind w:right="-23"/>
        <w:rPr>
          <w:sz w:val="28"/>
          <w:szCs w:val="20"/>
        </w:rPr>
      </w:pPr>
    </w:p>
    <w:p w:rsidR="0092537C" w:rsidRPr="0092537C" w:rsidRDefault="0092537C" w:rsidP="0092537C">
      <w:pPr>
        <w:spacing w:line="360" w:lineRule="auto"/>
        <w:ind w:right="-23"/>
        <w:rPr>
          <w:sz w:val="28"/>
          <w:szCs w:val="20"/>
        </w:rPr>
      </w:pPr>
    </w:p>
    <w:p w:rsidR="0092537C" w:rsidRPr="0092537C" w:rsidRDefault="0092537C" w:rsidP="0092537C">
      <w:pPr>
        <w:spacing w:line="360" w:lineRule="auto"/>
        <w:ind w:right="-23" w:firstLine="720"/>
        <w:jc w:val="both"/>
        <w:rPr>
          <w:sz w:val="28"/>
          <w:szCs w:val="20"/>
        </w:rPr>
      </w:pPr>
      <w:r w:rsidRPr="0092537C">
        <w:rPr>
          <w:sz w:val="28"/>
          <w:szCs w:val="20"/>
        </w:rPr>
        <w:t xml:space="preserve">В соответствии с частью 10 статьи 20 Устава муниципального района </w:t>
      </w:r>
      <w:r>
        <w:rPr>
          <w:sz w:val="28"/>
          <w:szCs w:val="20"/>
        </w:rPr>
        <w:t>Зилаирский район</w:t>
      </w:r>
      <w:r w:rsidRPr="0092537C">
        <w:rPr>
          <w:sz w:val="28"/>
          <w:szCs w:val="20"/>
        </w:rPr>
        <w:t xml:space="preserve"> Республики Башкортостан Совет муниципального района </w:t>
      </w:r>
      <w:r>
        <w:rPr>
          <w:sz w:val="28"/>
          <w:szCs w:val="20"/>
        </w:rPr>
        <w:t>Зилаирский</w:t>
      </w:r>
      <w:r w:rsidRPr="0092537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район </w:t>
      </w:r>
      <w:r w:rsidRPr="0092537C">
        <w:rPr>
          <w:sz w:val="28"/>
          <w:szCs w:val="20"/>
        </w:rPr>
        <w:t>Республики Башкортостан решил:</w:t>
      </w:r>
    </w:p>
    <w:p w:rsidR="0092537C" w:rsidRDefault="0092537C" w:rsidP="0092537C">
      <w:pPr>
        <w:spacing w:line="360" w:lineRule="auto"/>
        <w:ind w:right="-23" w:firstLine="720"/>
        <w:jc w:val="both"/>
        <w:rPr>
          <w:sz w:val="28"/>
          <w:szCs w:val="20"/>
        </w:rPr>
      </w:pPr>
      <w:r>
        <w:rPr>
          <w:sz w:val="28"/>
          <w:szCs w:val="20"/>
        </w:rPr>
        <w:t>Утвердить Положение о</w:t>
      </w:r>
      <w:r w:rsidRPr="0092537C">
        <w:rPr>
          <w:sz w:val="28"/>
          <w:szCs w:val="20"/>
        </w:rPr>
        <w:t xml:space="preserve"> Ревизионн</w:t>
      </w:r>
      <w:r>
        <w:rPr>
          <w:sz w:val="28"/>
          <w:szCs w:val="20"/>
        </w:rPr>
        <w:t>ой</w:t>
      </w:r>
      <w:r w:rsidRPr="0092537C">
        <w:rPr>
          <w:sz w:val="28"/>
          <w:szCs w:val="20"/>
        </w:rPr>
        <w:t xml:space="preserve"> комисси</w:t>
      </w:r>
      <w:r>
        <w:rPr>
          <w:sz w:val="28"/>
          <w:szCs w:val="20"/>
        </w:rPr>
        <w:t>и</w:t>
      </w:r>
      <w:r w:rsidRPr="0092537C">
        <w:rPr>
          <w:sz w:val="28"/>
          <w:szCs w:val="20"/>
        </w:rPr>
        <w:t xml:space="preserve"> Совета муниципального района </w:t>
      </w:r>
      <w:r>
        <w:rPr>
          <w:sz w:val="28"/>
          <w:szCs w:val="20"/>
        </w:rPr>
        <w:t>Зилаирский</w:t>
      </w:r>
      <w:r w:rsidRPr="0092537C">
        <w:rPr>
          <w:sz w:val="28"/>
          <w:szCs w:val="20"/>
        </w:rPr>
        <w:t xml:space="preserve"> Республики Башкортостан</w:t>
      </w:r>
      <w:r>
        <w:rPr>
          <w:sz w:val="28"/>
          <w:szCs w:val="20"/>
        </w:rPr>
        <w:t>.</w:t>
      </w:r>
    </w:p>
    <w:p w:rsidR="0092537C" w:rsidRDefault="0092537C" w:rsidP="0092537C">
      <w:pPr>
        <w:spacing w:line="360" w:lineRule="auto"/>
        <w:ind w:right="-23" w:firstLine="720"/>
        <w:jc w:val="both"/>
        <w:rPr>
          <w:sz w:val="28"/>
          <w:szCs w:val="20"/>
        </w:rPr>
      </w:pPr>
    </w:p>
    <w:p w:rsidR="0092537C" w:rsidRPr="0092537C" w:rsidRDefault="0092537C" w:rsidP="0092537C">
      <w:pPr>
        <w:spacing w:line="360" w:lineRule="auto"/>
        <w:ind w:right="-23" w:firstLine="720"/>
        <w:jc w:val="both"/>
        <w:rPr>
          <w:sz w:val="28"/>
          <w:szCs w:val="20"/>
        </w:rPr>
      </w:pPr>
    </w:p>
    <w:p w:rsidR="0092537C" w:rsidRPr="0092537C" w:rsidRDefault="0092537C" w:rsidP="0092537C">
      <w:pPr>
        <w:ind w:right="-23"/>
        <w:rPr>
          <w:sz w:val="28"/>
          <w:szCs w:val="28"/>
        </w:rPr>
      </w:pPr>
      <w:r w:rsidRPr="0092537C">
        <w:rPr>
          <w:sz w:val="28"/>
          <w:szCs w:val="28"/>
        </w:rPr>
        <w:t xml:space="preserve">   Председатель Совета </w:t>
      </w:r>
    </w:p>
    <w:p w:rsidR="0092537C" w:rsidRPr="0092537C" w:rsidRDefault="0092537C" w:rsidP="0092537C">
      <w:pPr>
        <w:ind w:right="-23"/>
        <w:rPr>
          <w:sz w:val="28"/>
          <w:szCs w:val="28"/>
        </w:rPr>
      </w:pPr>
      <w:r w:rsidRPr="0092537C">
        <w:rPr>
          <w:sz w:val="28"/>
          <w:szCs w:val="28"/>
        </w:rPr>
        <w:t xml:space="preserve"> муниципального района</w:t>
      </w:r>
    </w:p>
    <w:p w:rsidR="0092537C" w:rsidRPr="0092537C" w:rsidRDefault="0092537C" w:rsidP="0092537C">
      <w:pPr>
        <w:ind w:right="-23"/>
        <w:rPr>
          <w:sz w:val="28"/>
          <w:szCs w:val="28"/>
        </w:rPr>
      </w:pPr>
      <w:r w:rsidRPr="0092537C">
        <w:rPr>
          <w:sz w:val="28"/>
          <w:szCs w:val="28"/>
        </w:rPr>
        <w:t xml:space="preserve"> </w:t>
      </w:r>
      <w:r>
        <w:rPr>
          <w:sz w:val="28"/>
          <w:szCs w:val="28"/>
        </w:rPr>
        <w:t>Зилаирский район</w:t>
      </w:r>
      <w:r w:rsidRPr="0092537C">
        <w:rPr>
          <w:sz w:val="28"/>
          <w:szCs w:val="28"/>
        </w:rPr>
        <w:t xml:space="preserve"> </w:t>
      </w:r>
    </w:p>
    <w:p w:rsidR="0092537C" w:rsidRPr="0092537C" w:rsidRDefault="0092537C" w:rsidP="0092537C">
      <w:pPr>
        <w:ind w:right="-23"/>
        <w:rPr>
          <w:sz w:val="28"/>
          <w:szCs w:val="28"/>
        </w:rPr>
      </w:pPr>
      <w:r w:rsidRPr="0092537C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К.Б.Сухов</w:t>
      </w:r>
      <w:proofErr w:type="spellEnd"/>
    </w:p>
    <w:p w:rsidR="0092537C" w:rsidRDefault="0092537C" w:rsidP="0092537C">
      <w:pPr>
        <w:ind w:right="-23"/>
        <w:rPr>
          <w:sz w:val="28"/>
          <w:szCs w:val="28"/>
        </w:rPr>
      </w:pPr>
    </w:p>
    <w:p w:rsidR="0092537C" w:rsidRDefault="0092537C" w:rsidP="0092537C">
      <w:pPr>
        <w:ind w:right="-23"/>
        <w:rPr>
          <w:sz w:val="28"/>
          <w:szCs w:val="28"/>
        </w:rPr>
      </w:pPr>
    </w:p>
    <w:p w:rsidR="0092537C" w:rsidRDefault="0092537C" w:rsidP="0092537C">
      <w:pPr>
        <w:ind w:right="-23"/>
        <w:rPr>
          <w:sz w:val="28"/>
          <w:szCs w:val="28"/>
        </w:rPr>
      </w:pPr>
    </w:p>
    <w:p w:rsidR="0092537C" w:rsidRDefault="0092537C" w:rsidP="0092537C">
      <w:pPr>
        <w:ind w:right="-23"/>
        <w:rPr>
          <w:sz w:val="28"/>
          <w:szCs w:val="28"/>
        </w:rPr>
      </w:pPr>
    </w:p>
    <w:p w:rsidR="0092537C" w:rsidRDefault="0092537C" w:rsidP="0092537C">
      <w:pPr>
        <w:ind w:right="-23"/>
        <w:rPr>
          <w:sz w:val="28"/>
          <w:szCs w:val="28"/>
        </w:rPr>
      </w:pPr>
    </w:p>
    <w:p w:rsidR="0092537C" w:rsidRDefault="0092537C" w:rsidP="0092537C">
      <w:pPr>
        <w:ind w:right="-23"/>
        <w:rPr>
          <w:sz w:val="28"/>
          <w:szCs w:val="28"/>
        </w:rPr>
      </w:pPr>
    </w:p>
    <w:p w:rsidR="0092537C" w:rsidRDefault="0092537C" w:rsidP="0092537C">
      <w:pPr>
        <w:ind w:right="-23"/>
        <w:rPr>
          <w:sz w:val="28"/>
          <w:szCs w:val="28"/>
        </w:rPr>
      </w:pPr>
    </w:p>
    <w:p w:rsidR="0092537C" w:rsidRDefault="0092537C" w:rsidP="0092537C">
      <w:pPr>
        <w:ind w:right="-23"/>
        <w:rPr>
          <w:sz w:val="28"/>
          <w:szCs w:val="28"/>
        </w:rPr>
      </w:pPr>
    </w:p>
    <w:p w:rsidR="0092537C" w:rsidRDefault="0092537C" w:rsidP="0092537C">
      <w:pPr>
        <w:ind w:right="-23"/>
        <w:rPr>
          <w:sz w:val="28"/>
          <w:szCs w:val="28"/>
        </w:rPr>
      </w:pPr>
    </w:p>
    <w:p w:rsidR="0092537C" w:rsidRDefault="0092537C" w:rsidP="0092537C">
      <w:pPr>
        <w:ind w:right="-23"/>
        <w:rPr>
          <w:sz w:val="28"/>
          <w:szCs w:val="28"/>
        </w:rPr>
      </w:pPr>
    </w:p>
    <w:p w:rsidR="0092537C" w:rsidRDefault="0092537C" w:rsidP="0092537C">
      <w:pPr>
        <w:ind w:right="-23"/>
        <w:rPr>
          <w:sz w:val="28"/>
          <w:szCs w:val="28"/>
        </w:rPr>
      </w:pPr>
    </w:p>
    <w:p w:rsidR="0092537C" w:rsidRDefault="0092537C" w:rsidP="0092537C">
      <w:pPr>
        <w:ind w:right="-23"/>
        <w:rPr>
          <w:sz w:val="28"/>
          <w:szCs w:val="28"/>
        </w:rPr>
      </w:pPr>
    </w:p>
    <w:p w:rsidR="0092537C" w:rsidRDefault="0092537C" w:rsidP="0092537C">
      <w:pPr>
        <w:ind w:right="-23"/>
        <w:rPr>
          <w:sz w:val="28"/>
          <w:szCs w:val="28"/>
        </w:rPr>
      </w:pPr>
    </w:p>
    <w:p w:rsidR="0092537C" w:rsidRDefault="0092537C" w:rsidP="0092537C">
      <w:pPr>
        <w:ind w:right="-23"/>
        <w:rPr>
          <w:sz w:val="28"/>
          <w:szCs w:val="28"/>
        </w:rPr>
      </w:pPr>
    </w:p>
    <w:p w:rsidR="0092537C" w:rsidRDefault="0092537C" w:rsidP="0092537C">
      <w:pPr>
        <w:ind w:right="-23"/>
        <w:rPr>
          <w:sz w:val="28"/>
          <w:szCs w:val="28"/>
        </w:rPr>
      </w:pPr>
    </w:p>
    <w:p w:rsidR="0092537C" w:rsidRDefault="0092537C" w:rsidP="0092537C">
      <w:pPr>
        <w:ind w:right="-23"/>
        <w:rPr>
          <w:sz w:val="28"/>
          <w:szCs w:val="28"/>
        </w:rPr>
      </w:pPr>
    </w:p>
    <w:p w:rsidR="0092537C" w:rsidRPr="0092537C" w:rsidRDefault="0092537C" w:rsidP="0092537C">
      <w:pPr>
        <w:ind w:left="6521"/>
      </w:pPr>
      <w:r w:rsidRPr="0092537C">
        <w:lastRenderedPageBreak/>
        <w:t>Утверждено</w:t>
      </w:r>
    </w:p>
    <w:p w:rsidR="0092537C" w:rsidRPr="0092537C" w:rsidRDefault="0092537C" w:rsidP="0092537C">
      <w:pPr>
        <w:ind w:left="6521"/>
      </w:pPr>
      <w:r w:rsidRPr="0092537C">
        <w:t>решением Совета</w:t>
      </w:r>
    </w:p>
    <w:p w:rsidR="0092537C" w:rsidRPr="0092537C" w:rsidRDefault="0092537C" w:rsidP="0092537C">
      <w:pPr>
        <w:ind w:left="6521"/>
      </w:pPr>
      <w:r w:rsidRPr="0092537C">
        <w:t>МР Зилаирский район РБ</w:t>
      </w:r>
    </w:p>
    <w:p w:rsidR="0092537C" w:rsidRPr="0092537C" w:rsidRDefault="0092537C" w:rsidP="0092537C">
      <w:pPr>
        <w:ind w:left="6521"/>
      </w:pPr>
      <w:r w:rsidRPr="0092537C">
        <w:t>от 12.12.2006 г. №111</w:t>
      </w:r>
    </w:p>
    <w:p w:rsidR="0092537C" w:rsidRPr="0092537C" w:rsidRDefault="0092537C" w:rsidP="0092537C"/>
    <w:p w:rsidR="0092537C" w:rsidRPr="0092537C" w:rsidRDefault="0092537C" w:rsidP="0092537C"/>
    <w:p w:rsidR="0092537C" w:rsidRPr="0092537C" w:rsidRDefault="0092537C" w:rsidP="0092537C">
      <w:pPr>
        <w:jc w:val="center"/>
        <w:rPr>
          <w:b/>
        </w:rPr>
      </w:pPr>
      <w:r w:rsidRPr="0092537C">
        <w:rPr>
          <w:b/>
        </w:rPr>
        <w:t>ПОЛОЖЕНИЕ</w:t>
      </w:r>
    </w:p>
    <w:p w:rsidR="0092537C" w:rsidRPr="0092537C" w:rsidRDefault="0092537C" w:rsidP="0092537C">
      <w:pPr>
        <w:jc w:val="center"/>
        <w:rPr>
          <w:b/>
        </w:rPr>
      </w:pPr>
      <w:r w:rsidRPr="0092537C">
        <w:rPr>
          <w:b/>
        </w:rPr>
        <w:t>О Ревизионной комиссии муниципального района</w:t>
      </w:r>
    </w:p>
    <w:p w:rsidR="0092537C" w:rsidRPr="0092537C" w:rsidRDefault="0092537C" w:rsidP="0092537C">
      <w:pPr>
        <w:jc w:val="center"/>
        <w:rPr>
          <w:b/>
        </w:rPr>
      </w:pPr>
      <w:r w:rsidRPr="0092537C">
        <w:rPr>
          <w:b/>
        </w:rPr>
        <w:t>Зилаирский район Республики Башкортостан</w:t>
      </w:r>
    </w:p>
    <w:p w:rsidR="0092537C" w:rsidRPr="0092537C" w:rsidRDefault="0092537C" w:rsidP="0092537C">
      <w:pPr>
        <w:jc w:val="center"/>
      </w:pPr>
    </w:p>
    <w:p w:rsidR="0092537C" w:rsidRPr="0092537C" w:rsidRDefault="0092537C" w:rsidP="0092537C">
      <w:pPr>
        <w:jc w:val="center"/>
        <w:rPr>
          <w:b/>
        </w:rPr>
      </w:pPr>
      <w:r w:rsidRPr="0092537C">
        <w:rPr>
          <w:b/>
        </w:rPr>
        <w:t>1. Общие положения</w:t>
      </w:r>
    </w:p>
    <w:p w:rsidR="0092537C" w:rsidRPr="0092537C" w:rsidRDefault="0092537C" w:rsidP="0092537C">
      <w:pPr>
        <w:jc w:val="both"/>
      </w:pPr>
      <w:r w:rsidRPr="0092537C">
        <w:tab/>
        <w:t xml:space="preserve">Настоящее  Положение определяет правовой статус, состав, полномочия Ревизионной комиссии муниципального района Зилаирский район Республики Башкортостан </w:t>
      </w:r>
      <w:proofErr w:type="gramStart"/>
      <w:r w:rsidRPr="0092537C">
        <w:t xml:space="preserve">( </w:t>
      </w:r>
      <w:proofErr w:type="gramEnd"/>
      <w:r w:rsidRPr="0092537C">
        <w:t>далее-Ревизионной комиссии), порядок ее работы и взаимодействия с иными органами местного самоуправления в соответствии с Уставом муниципального района, гражданским кодексом Российской Федерации, Федеральным законом «О некоммерческих организациях» № 7-ФЗ, иным законодательством Российской Федерации, законами Республики Башкортостан.</w:t>
      </w:r>
    </w:p>
    <w:p w:rsidR="0092537C" w:rsidRPr="0092537C" w:rsidRDefault="0092537C" w:rsidP="0092537C">
      <w:pPr>
        <w:jc w:val="both"/>
      </w:pPr>
    </w:p>
    <w:p w:rsidR="0092537C" w:rsidRPr="0092537C" w:rsidRDefault="0092537C" w:rsidP="0092537C">
      <w:pPr>
        <w:jc w:val="center"/>
        <w:rPr>
          <w:b/>
        </w:rPr>
      </w:pPr>
      <w:r w:rsidRPr="0092537C">
        <w:rPr>
          <w:b/>
        </w:rPr>
        <w:t>2 .Правовой статус Ревизионной комиссии.</w:t>
      </w:r>
    </w:p>
    <w:p w:rsidR="0092537C" w:rsidRPr="0092537C" w:rsidRDefault="0092537C" w:rsidP="0092537C">
      <w:pPr>
        <w:jc w:val="center"/>
        <w:rPr>
          <w:b/>
        </w:rPr>
      </w:pPr>
    </w:p>
    <w:p w:rsidR="0092537C" w:rsidRPr="0092537C" w:rsidRDefault="0092537C" w:rsidP="0092537C">
      <w:pPr>
        <w:jc w:val="both"/>
      </w:pPr>
      <w:r w:rsidRPr="0092537C">
        <w:tab/>
        <w:t>2.1.Ревизионная комиссия избирается Советом муниципального района Зилаирский район Республики Башкортостан для осуществления контроля за исполнением местного бюджета, соблюдением установленного порядка подготовки и рассмотрения проекта местного бюджета, отчета о его исполнении.</w:t>
      </w:r>
    </w:p>
    <w:p w:rsidR="0092537C" w:rsidRPr="0092537C" w:rsidRDefault="0092537C" w:rsidP="0092537C">
      <w:pPr>
        <w:jc w:val="both"/>
      </w:pPr>
      <w:r w:rsidRPr="0092537C">
        <w:tab/>
        <w:t>2.2 Компетенция Ревизионной комиссии определяется Уставом муниципального района Зилаирский район Республики Башкортостан.</w:t>
      </w:r>
    </w:p>
    <w:p w:rsidR="0092537C" w:rsidRPr="0092537C" w:rsidRDefault="0092537C" w:rsidP="0092537C">
      <w:pPr>
        <w:jc w:val="both"/>
      </w:pPr>
      <w:r w:rsidRPr="0092537C">
        <w:tab/>
        <w:t>2.3. Порядок деятельности Ревизионной комиссии определяется настоящим Положением.</w:t>
      </w:r>
    </w:p>
    <w:p w:rsidR="0092537C" w:rsidRPr="0092537C" w:rsidRDefault="0092537C" w:rsidP="0092537C">
      <w:pPr>
        <w:jc w:val="both"/>
      </w:pPr>
      <w:r w:rsidRPr="0092537C">
        <w:tab/>
        <w:t>2.4. Органы местного самоуправления, органы государственной власти, их должностные лица и работники обязаны оказывать Ревизионной комиссии необходимые содействия, своевременно предоставлять ей информацию и документацию, необходимую для работы комиссии и обеспечивать условия для ее работы.</w:t>
      </w:r>
    </w:p>
    <w:p w:rsidR="0092537C" w:rsidRPr="0092537C" w:rsidRDefault="0092537C" w:rsidP="0092537C">
      <w:pPr>
        <w:jc w:val="both"/>
      </w:pPr>
    </w:p>
    <w:p w:rsidR="0092537C" w:rsidRPr="0092537C" w:rsidRDefault="0092537C" w:rsidP="0092537C">
      <w:pPr>
        <w:jc w:val="center"/>
      </w:pPr>
      <w:r w:rsidRPr="0092537C">
        <w:rPr>
          <w:b/>
        </w:rPr>
        <w:t>3.Состав Ревизионной комиссии</w:t>
      </w:r>
      <w:r w:rsidRPr="0092537C">
        <w:t>.</w:t>
      </w:r>
    </w:p>
    <w:p w:rsidR="0092537C" w:rsidRPr="0092537C" w:rsidRDefault="0092537C" w:rsidP="0092537C">
      <w:pPr>
        <w:jc w:val="both"/>
      </w:pPr>
    </w:p>
    <w:p w:rsidR="0092537C" w:rsidRPr="0092537C" w:rsidRDefault="0092537C" w:rsidP="0092537C">
      <w:pPr>
        <w:jc w:val="both"/>
      </w:pPr>
      <w:r w:rsidRPr="0092537C">
        <w:tab/>
        <w:t>3.1.Ревизионная комиссия избирается Советом на два года в составе трех членов. В соответствии с Уставом ревизионная комиссия формируется Советом из числа кандидатов, представленных главой.</w:t>
      </w:r>
    </w:p>
    <w:p w:rsidR="0092537C" w:rsidRPr="0092537C" w:rsidRDefault="0092537C" w:rsidP="0092537C">
      <w:pPr>
        <w:jc w:val="both"/>
      </w:pPr>
      <w:r w:rsidRPr="0092537C">
        <w:tab/>
        <w:t>Председатель Ревизионной комиссии избирается Советом из числа депутатов</w:t>
      </w:r>
    </w:p>
    <w:p w:rsidR="0092537C" w:rsidRPr="0092537C" w:rsidRDefault="0092537C" w:rsidP="0092537C">
      <w:pPr>
        <w:jc w:val="both"/>
      </w:pPr>
      <w:r w:rsidRPr="0092537C">
        <w:t xml:space="preserve"> Совета муниципального района Зилаирский район Республики Башкортостан.</w:t>
      </w:r>
    </w:p>
    <w:p w:rsidR="0092537C" w:rsidRPr="0092537C" w:rsidRDefault="0092537C" w:rsidP="0092537C">
      <w:pPr>
        <w:jc w:val="both"/>
      </w:pPr>
      <w:r w:rsidRPr="0092537C">
        <w:tab/>
        <w:t>Заместитель председателя и секретарь Ревизионной комиссии избираются членами Ревизионной комиссии из своего состава и утверждаются Советом.</w:t>
      </w:r>
    </w:p>
    <w:p w:rsidR="0092537C" w:rsidRPr="0092537C" w:rsidRDefault="0092537C" w:rsidP="0092537C">
      <w:pPr>
        <w:jc w:val="both"/>
      </w:pPr>
      <w:r w:rsidRPr="0092537C">
        <w:tab/>
        <w:t>3.2. К обязанностям Председателя Ревизионной комиссии относятся:</w:t>
      </w:r>
    </w:p>
    <w:p w:rsidR="0092537C" w:rsidRPr="0092537C" w:rsidRDefault="0092537C" w:rsidP="0092537C">
      <w:pPr>
        <w:jc w:val="both"/>
      </w:pPr>
      <w:r w:rsidRPr="0092537C">
        <w:t xml:space="preserve">                   -созыв и проведение заседаний Ревизионной комиссии;</w:t>
      </w:r>
    </w:p>
    <w:p w:rsidR="0092537C" w:rsidRPr="0092537C" w:rsidRDefault="0092537C" w:rsidP="0092537C">
      <w:pPr>
        <w:jc w:val="both"/>
      </w:pPr>
      <w:r w:rsidRPr="0092537C">
        <w:t xml:space="preserve"> </w:t>
      </w:r>
      <w:r w:rsidRPr="0092537C">
        <w:tab/>
        <w:t xml:space="preserve">       -организация текущей работы Ревизионной комиссии;</w:t>
      </w:r>
    </w:p>
    <w:p w:rsidR="0092537C" w:rsidRPr="0092537C" w:rsidRDefault="0092537C" w:rsidP="0092537C">
      <w:pPr>
        <w:jc w:val="both"/>
      </w:pPr>
      <w:r w:rsidRPr="0092537C">
        <w:tab/>
        <w:t xml:space="preserve">       -подпись документов, выходящих от имени Ревизионной комиссии.</w:t>
      </w:r>
    </w:p>
    <w:p w:rsidR="0092537C" w:rsidRPr="0092537C" w:rsidRDefault="0092537C" w:rsidP="0092537C">
      <w:pPr>
        <w:jc w:val="both"/>
      </w:pPr>
      <w:r w:rsidRPr="0092537C">
        <w:tab/>
        <w:t>3.3.  Заместитель Председателя Ревизионной комиссии осуществляет полномочия по поручению Председателя Ревизионной комиссии и или решению Ревизионной комиссии.</w:t>
      </w:r>
    </w:p>
    <w:p w:rsidR="0092537C" w:rsidRPr="0092537C" w:rsidRDefault="0092537C" w:rsidP="0092537C">
      <w:pPr>
        <w:jc w:val="both"/>
      </w:pPr>
      <w:r w:rsidRPr="0092537C">
        <w:tab/>
        <w:t>3.4.  Секретарь Ревизионной комиссии:</w:t>
      </w:r>
    </w:p>
    <w:p w:rsidR="0092537C" w:rsidRPr="0092537C" w:rsidRDefault="0092537C" w:rsidP="0092537C">
      <w:pPr>
        <w:jc w:val="both"/>
      </w:pPr>
      <w:r w:rsidRPr="0092537C">
        <w:t xml:space="preserve">                   -ведет протоколы заседаний Ревизионной комиссии;</w:t>
      </w:r>
    </w:p>
    <w:p w:rsidR="0092537C" w:rsidRPr="0092537C" w:rsidRDefault="0092537C" w:rsidP="0092537C">
      <w:pPr>
        <w:jc w:val="both"/>
      </w:pPr>
      <w:r w:rsidRPr="0092537C">
        <w:t xml:space="preserve">                   -обеспечивает текущую деятельность Ревизионной комиссии;</w:t>
      </w:r>
    </w:p>
    <w:p w:rsidR="0092537C" w:rsidRPr="0092537C" w:rsidRDefault="0092537C" w:rsidP="0092537C">
      <w:pPr>
        <w:jc w:val="both"/>
      </w:pPr>
      <w:r w:rsidRPr="0092537C">
        <w:lastRenderedPageBreak/>
        <w:t xml:space="preserve">                 -доводит до сведения соответствующих органов и лиц акты и заключения Ревизионной комиссии;</w:t>
      </w:r>
    </w:p>
    <w:p w:rsidR="0092537C" w:rsidRPr="0092537C" w:rsidRDefault="0092537C" w:rsidP="0092537C">
      <w:pPr>
        <w:jc w:val="both"/>
      </w:pPr>
      <w:r w:rsidRPr="0092537C">
        <w:tab/>
        <w:t xml:space="preserve">      -совместно с Председателем Ревизионной комиссии подписывает документы, выходящие от ее имени.</w:t>
      </w:r>
    </w:p>
    <w:p w:rsidR="0092537C" w:rsidRPr="0092537C" w:rsidRDefault="0092537C" w:rsidP="0092537C">
      <w:pPr>
        <w:jc w:val="both"/>
      </w:pPr>
      <w:r w:rsidRPr="0092537C">
        <w:tab/>
        <w:t>3.5. Права, обязанности и ответственность перед Советом членов Ревизионной комиссии определяется настоящим Положением.</w:t>
      </w:r>
    </w:p>
    <w:p w:rsidR="0092537C" w:rsidRPr="0092537C" w:rsidRDefault="0092537C" w:rsidP="0092537C">
      <w:pPr>
        <w:jc w:val="both"/>
      </w:pPr>
    </w:p>
    <w:p w:rsidR="0092537C" w:rsidRPr="0092537C" w:rsidRDefault="0092537C" w:rsidP="0092537C">
      <w:pPr>
        <w:jc w:val="center"/>
        <w:rPr>
          <w:b/>
        </w:rPr>
      </w:pPr>
      <w:r w:rsidRPr="0092537C">
        <w:rPr>
          <w:b/>
        </w:rPr>
        <w:t>4. Порядок  работы Ревизионной комиссии</w:t>
      </w:r>
    </w:p>
    <w:p w:rsidR="0092537C" w:rsidRPr="0092537C" w:rsidRDefault="0092537C" w:rsidP="0092537C">
      <w:pPr>
        <w:jc w:val="both"/>
        <w:rPr>
          <w:b/>
        </w:rPr>
      </w:pPr>
    </w:p>
    <w:p w:rsidR="0092537C" w:rsidRPr="0092537C" w:rsidRDefault="0092537C" w:rsidP="0092537C">
      <w:pPr>
        <w:ind w:firstLine="708"/>
        <w:jc w:val="both"/>
      </w:pPr>
      <w:r w:rsidRPr="0092537C">
        <w:t>4.1.  Ревизионная комиссия осуществляет свою деятельность:</w:t>
      </w:r>
    </w:p>
    <w:p w:rsidR="0092537C" w:rsidRPr="0092537C" w:rsidRDefault="0092537C" w:rsidP="0092537C">
      <w:pPr>
        <w:ind w:firstLine="708"/>
        <w:jc w:val="both"/>
      </w:pPr>
      <w:r w:rsidRPr="0092537C">
        <w:t>-поручению Совета и Президиума Совета;</w:t>
      </w:r>
    </w:p>
    <w:p w:rsidR="0092537C" w:rsidRPr="0092537C" w:rsidRDefault="0092537C" w:rsidP="0092537C">
      <w:pPr>
        <w:ind w:firstLine="708"/>
        <w:jc w:val="both"/>
      </w:pPr>
      <w:r w:rsidRPr="0092537C">
        <w:t>-по письменному требованию Президиума Совета и Председателя Совета.</w:t>
      </w:r>
    </w:p>
    <w:p w:rsidR="0092537C" w:rsidRPr="0092537C" w:rsidRDefault="0092537C" w:rsidP="0092537C">
      <w:pPr>
        <w:ind w:firstLine="708"/>
        <w:jc w:val="both"/>
      </w:pPr>
      <w:r w:rsidRPr="0092537C">
        <w:t>4.2. Ревизионная комиссия представляет результаты проведенных ею ревизией, проверок и свои заключения по ним планово-бюджетной комиссии Совета, Председателю Совета.</w:t>
      </w:r>
    </w:p>
    <w:p w:rsidR="0092537C" w:rsidRPr="0092537C" w:rsidRDefault="0092537C" w:rsidP="0092537C">
      <w:pPr>
        <w:ind w:firstLine="708"/>
        <w:jc w:val="both"/>
      </w:pPr>
      <w:r w:rsidRPr="0092537C">
        <w:t>4.3. Отчеты Ревизионной комиссии представляются в формах письменных отчетов, докладных записок, сообщений.</w:t>
      </w:r>
    </w:p>
    <w:p w:rsidR="0092537C" w:rsidRPr="0092537C" w:rsidRDefault="0092537C" w:rsidP="0092537C">
      <w:pPr>
        <w:ind w:firstLine="708"/>
        <w:jc w:val="both"/>
      </w:pPr>
      <w:r w:rsidRPr="0092537C">
        <w:t>4.4. Все документы, выходящие от имени Ревизионной комиссии должны быть подписаны Председателем Ревизионной комиссии и секретарем Ревизионной комиссии на каждом листе или быть сброшюрованными.</w:t>
      </w:r>
    </w:p>
    <w:p w:rsidR="0092537C" w:rsidRPr="0092537C" w:rsidRDefault="0092537C" w:rsidP="0092537C">
      <w:pPr>
        <w:ind w:firstLine="708"/>
        <w:jc w:val="both"/>
      </w:pPr>
    </w:p>
    <w:p w:rsidR="0092537C" w:rsidRPr="0092537C" w:rsidRDefault="0092537C" w:rsidP="0092537C">
      <w:pPr>
        <w:ind w:firstLine="708"/>
        <w:jc w:val="center"/>
      </w:pPr>
      <w:r w:rsidRPr="0092537C">
        <w:rPr>
          <w:b/>
        </w:rPr>
        <w:t>5. Заседания Ревизионной комиссии</w:t>
      </w:r>
      <w:r w:rsidRPr="0092537C">
        <w:t>.</w:t>
      </w:r>
    </w:p>
    <w:p w:rsidR="0092537C" w:rsidRPr="0092537C" w:rsidRDefault="0092537C" w:rsidP="0092537C">
      <w:pPr>
        <w:ind w:firstLine="708"/>
        <w:jc w:val="both"/>
      </w:pPr>
    </w:p>
    <w:p w:rsidR="0092537C" w:rsidRPr="0092537C" w:rsidRDefault="0092537C" w:rsidP="0092537C">
      <w:pPr>
        <w:ind w:firstLine="708"/>
        <w:jc w:val="both"/>
      </w:pPr>
      <w:r w:rsidRPr="0092537C">
        <w:t>5.1. Ревизионная комиссия решает все вопросы на своих заседаниях. Заседания Ревизионной комиссии проводятся по утвержденному плану, а также перед началом проверки или ревизии, и по их окончании для обсуждения результатов.</w:t>
      </w:r>
    </w:p>
    <w:p w:rsidR="0092537C" w:rsidRPr="0092537C" w:rsidRDefault="0092537C" w:rsidP="0092537C">
      <w:pPr>
        <w:ind w:firstLine="708"/>
        <w:jc w:val="both"/>
      </w:pPr>
      <w:r w:rsidRPr="0092537C">
        <w:t>Любой член Ревизионной комиссии может требовать созыва экстренного заседания комиссии в случае выявления нарушений, требующих безотлагательного решения Ревизионной комиссии.</w:t>
      </w:r>
    </w:p>
    <w:p w:rsidR="0092537C" w:rsidRPr="0092537C" w:rsidRDefault="0092537C" w:rsidP="0092537C">
      <w:pPr>
        <w:ind w:firstLine="708"/>
        <w:jc w:val="both"/>
      </w:pPr>
      <w:r w:rsidRPr="0092537C">
        <w:t>5.2. Заседания Ревизионной комиссии считают правомочными, если на них присутствуют не менее трех ее членов.</w:t>
      </w:r>
    </w:p>
    <w:p w:rsidR="0092537C" w:rsidRPr="0092537C" w:rsidRDefault="0092537C" w:rsidP="0092537C">
      <w:pPr>
        <w:ind w:firstLine="708"/>
        <w:jc w:val="both"/>
      </w:pPr>
      <w:r w:rsidRPr="0092537C">
        <w:t>5.3. Все члены Ревизионной комиссии имеют равные права.</w:t>
      </w:r>
    </w:p>
    <w:p w:rsidR="0092537C" w:rsidRPr="0092537C" w:rsidRDefault="0092537C" w:rsidP="0092537C">
      <w:pPr>
        <w:ind w:firstLine="708"/>
        <w:jc w:val="both"/>
      </w:pPr>
      <w:r w:rsidRPr="0092537C">
        <w:t>5.4. Решения, акты и заключения Ревизионной комиссии принимаются простым большинством голосов ее членов.</w:t>
      </w:r>
    </w:p>
    <w:p w:rsidR="0092537C" w:rsidRPr="0092537C" w:rsidRDefault="0092537C" w:rsidP="0092537C">
      <w:pPr>
        <w:ind w:firstLine="708"/>
        <w:jc w:val="both"/>
      </w:pPr>
      <w:r w:rsidRPr="0092537C">
        <w:t>5.5. Заключение  Ревизионной комиссии должно подписываться всеми членами Ревизионной комиссии лично. Член Ревизионной комиссии, выразивший несогласие с заключением Ревизионной комиссии, вправе подготовить особое мнение, которое прилагается к заключению Ревизионной комиссии и является его неотъемлемой частью.</w:t>
      </w:r>
    </w:p>
    <w:p w:rsidR="0092537C" w:rsidRPr="0092537C" w:rsidRDefault="0092537C" w:rsidP="0092537C">
      <w:pPr>
        <w:ind w:firstLine="708"/>
        <w:jc w:val="both"/>
      </w:pPr>
      <w:r w:rsidRPr="0092537C">
        <w:t>Если член Ревизионной комиссии не подписал заключение и не подготовил особого мнения, в  заключении должны быть указаны причины этого.</w:t>
      </w:r>
    </w:p>
    <w:p w:rsidR="0092537C" w:rsidRPr="0092537C" w:rsidRDefault="0092537C" w:rsidP="0092537C">
      <w:pPr>
        <w:ind w:firstLine="708"/>
        <w:jc w:val="both"/>
      </w:pPr>
      <w:r w:rsidRPr="0092537C">
        <w:t>5.6. Ревизионная комиссия должны вести подробные протоколы заседаний с приложением всех докладов, заключений, имеющих место суждений и заявлений личных мнений отдельных членов комиссии.</w:t>
      </w:r>
    </w:p>
    <w:p w:rsidR="0092537C" w:rsidRPr="0092537C" w:rsidRDefault="0092537C" w:rsidP="0092537C">
      <w:pPr>
        <w:ind w:firstLine="708"/>
        <w:jc w:val="both"/>
      </w:pPr>
      <w:r w:rsidRPr="0092537C">
        <w:t>5.7. Протоколы заседаний Ревизионной комиссии обязаны храниться в Аппарате Совета. Они должны быть доступны для ознакомления депутатами Совета.</w:t>
      </w:r>
    </w:p>
    <w:p w:rsidR="0092537C" w:rsidRPr="0092537C" w:rsidRDefault="0092537C" w:rsidP="0092537C">
      <w:pPr>
        <w:ind w:firstLine="708"/>
      </w:pPr>
    </w:p>
    <w:p w:rsidR="0092537C" w:rsidRPr="0092537C" w:rsidRDefault="0092537C" w:rsidP="0092537C">
      <w:pPr>
        <w:ind w:firstLine="708"/>
      </w:pPr>
    </w:p>
    <w:p w:rsidR="0092537C" w:rsidRPr="0092537C" w:rsidRDefault="0092537C" w:rsidP="0092537C">
      <w:pPr>
        <w:ind w:firstLine="708"/>
      </w:pPr>
      <w:bookmarkStart w:id="0" w:name="_GoBack"/>
      <w:bookmarkEnd w:id="0"/>
    </w:p>
    <w:sectPr w:rsidR="0092537C" w:rsidRPr="0092537C" w:rsidSect="003D18F9">
      <w:footerReference w:type="even" r:id="rId9"/>
      <w:footerReference w:type="default" r:id="rId10"/>
      <w:pgSz w:w="11906" w:h="16838"/>
      <w:pgMar w:top="1418" w:right="991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66" w:rsidRDefault="001F1666">
      <w:r>
        <w:separator/>
      </w:r>
    </w:p>
  </w:endnote>
  <w:endnote w:type="continuationSeparator" w:id="0">
    <w:p w:rsidR="001F1666" w:rsidRDefault="001F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E7" w:rsidRDefault="006D7CE7" w:rsidP="000335B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7CE7" w:rsidRDefault="006D7CE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E7" w:rsidRDefault="006D7CE7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66" w:rsidRDefault="001F1666">
      <w:r>
        <w:separator/>
      </w:r>
    </w:p>
  </w:footnote>
  <w:footnote w:type="continuationSeparator" w:id="0">
    <w:p w:rsidR="001F1666" w:rsidRDefault="001F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60E"/>
    <w:multiLevelType w:val="multilevel"/>
    <w:tmpl w:val="C8528E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37BF9"/>
    <w:multiLevelType w:val="multilevel"/>
    <w:tmpl w:val="8BC228E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26457"/>
    <w:multiLevelType w:val="multilevel"/>
    <w:tmpl w:val="70A4DD84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41225D"/>
    <w:multiLevelType w:val="multilevel"/>
    <w:tmpl w:val="E4C4B9F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361BDC"/>
    <w:multiLevelType w:val="multilevel"/>
    <w:tmpl w:val="1A8242F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B720B7"/>
    <w:multiLevelType w:val="multilevel"/>
    <w:tmpl w:val="660EA9E8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47375B"/>
    <w:multiLevelType w:val="multilevel"/>
    <w:tmpl w:val="D5D253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BC"/>
    <w:rsid w:val="000045AB"/>
    <w:rsid w:val="00004FC0"/>
    <w:rsid w:val="00005433"/>
    <w:rsid w:val="000070EF"/>
    <w:rsid w:val="00010E44"/>
    <w:rsid w:val="000132EE"/>
    <w:rsid w:val="0002391D"/>
    <w:rsid w:val="0003187B"/>
    <w:rsid w:val="000335BB"/>
    <w:rsid w:val="00034C9D"/>
    <w:rsid w:val="000459CA"/>
    <w:rsid w:val="00051F0C"/>
    <w:rsid w:val="0005227F"/>
    <w:rsid w:val="00063EE8"/>
    <w:rsid w:val="00073A79"/>
    <w:rsid w:val="000828CE"/>
    <w:rsid w:val="00086514"/>
    <w:rsid w:val="00087F7F"/>
    <w:rsid w:val="000A253D"/>
    <w:rsid w:val="000A2DBF"/>
    <w:rsid w:val="000A3FEE"/>
    <w:rsid w:val="000B0FF1"/>
    <w:rsid w:val="000C1BAC"/>
    <w:rsid w:val="000C2923"/>
    <w:rsid w:val="000C4B1C"/>
    <w:rsid w:val="000C7A8E"/>
    <w:rsid w:val="000D24AE"/>
    <w:rsid w:val="000D37FA"/>
    <w:rsid w:val="000D3905"/>
    <w:rsid w:val="000D42BF"/>
    <w:rsid w:val="000D5E88"/>
    <w:rsid w:val="000D7B29"/>
    <w:rsid w:val="000E0B98"/>
    <w:rsid w:val="000E7294"/>
    <w:rsid w:val="000F412C"/>
    <w:rsid w:val="001053DE"/>
    <w:rsid w:val="00124EF0"/>
    <w:rsid w:val="00125AB7"/>
    <w:rsid w:val="001328C9"/>
    <w:rsid w:val="00134598"/>
    <w:rsid w:val="00135C9F"/>
    <w:rsid w:val="00143095"/>
    <w:rsid w:val="00156C17"/>
    <w:rsid w:val="00157BAB"/>
    <w:rsid w:val="00161D79"/>
    <w:rsid w:val="001674AD"/>
    <w:rsid w:val="00176CC7"/>
    <w:rsid w:val="00182778"/>
    <w:rsid w:val="00190ADB"/>
    <w:rsid w:val="00193FD7"/>
    <w:rsid w:val="001A2C39"/>
    <w:rsid w:val="001A44A9"/>
    <w:rsid w:val="001A6E97"/>
    <w:rsid w:val="001B4A84"/>
    <w:rsid w:val="001C0E51"/>
    <w:rsid w:val="001C37C3"/>
    <w:rsid w:val="001C5B94"/>
    <w:rsid w:val="001D720C"/>
    <w:rsid w:val="001D72CC"/>
    <w:rsid w:val="001E4259"/>
    <w:rsid w:val="001F1666"/>
    <w:rsid w:val="00204301"/>
    <w:rsid w:val="00212886"/>
    <w:rsid w:val="00226144"/>
    <w:rsid w:val="00227EE2"/>
    <w:rsid w:val="0024036A"/>
    <w:rsid w:val="00241EBC"/>
    <w:rsid w:val="00246043"/>
    <w:rsid w:val="00250D38"/>
    <w:rsid w:val="00251755"/>
    <w:rsid w:val="00251914"/>
    <w:rsid w:val="00256077"/>
    <w:rsid w:val="00262A7B"/>
    <w:rsid w:val="002A473C"/>
    <w:rsid w:val="002B7906"/>
    <w:rsid w:val="002C4389"/>
    <w:rsid w:val="002C5FB1"/>
    <w:rsid w:val="002C6B87"/>
    <w:rsid w:val="002D2C66"/>
    <w:rsid w:val="002D5DA5"/>
    <w:rsid w:val="002E05B7"/>
    <w:rsid w:val="002E3435"/>
    <w:rsid w:val="002F7DEA"/>
    <w:rsid w:val="003237E2"/>
    <w:rsid w:val="003262B1"/>
    <w:rsid w:val="0034163B"/>
    <w:rsid w:val="003430EB"/>
    <w:rsid w:val="003546BA"/>
    <w:rsid w:val="003658C4"/>
    <w:rsid w:val="003744A7"/>
    <w:rsid w:val="00375CBA"/>
    <w:rsid w:val="00385529"/>
    <w:rsid w:val="00391D8A"/>
    <w:rsid w:val="0039645B"/>
    <w:rsid w:val="00396C3B"/>
    <w:rsid w:val="00396D48"/>
    <w:rsid w:val="00397ECF"/>
    <w:rsid w:val="003B2666"/>
    <w:rsid w:val="003B59D4"/>
    <w:rsid w:val="003C51F4"/>
    <w:rsid w:val="003C6505"/>
    <w:rsid w:val="003D0398"/>
    <w:rsid w:val="003D18F9"/>
    <w:rsid w:val="003E0374"/>
    <w:rsid w:val="003E5F25"/>
    <w:rsid w:val="00402C1C"/>
    <w:rsid w:val="004041AC"/>
    <w:rsid w:val="0040420C"/>
    <w:rsid w:val="0041145B"/>
    <w:rsid w:val="004119E3"/>
    <w:rsid w:val="00417C1F"/>
    <w:rsid w:val="00422D08"/>
    <w:rsid w:val="00430D04"/>
    <w:rsid w:val="004318F8"/>
    <w:rsid w:val="0043222B"/>
    <w:rsid w:val="004329E1"/>
    <w:rsid w:val="00437EC8"/>
    <w:rsid w:val="004419D3"/>
    <w:rsid w:val="004549D0"/>
    <w:rsid w:val="00454AF5"/>
    <w:rsid w:val="004627B0"/>
    <w:rsid w:val="00474A73"/>
    <w:rsid w:val="00476A22"/>
    <w:rsid w:val="00476C97"/>
    <w:rsid w:val="0048231F"/>
    <w:rsid w:val="00483E37"/>
    <w:rsid w:val="00491DF8"/>
    <w:rsid w:val="004A0CD9"/>
    <w:rsid w:val="004A79DB"/>
    <w:rsid w:val="004B7538"/>
    <w:rsid w:val="004C4315"/>
    <w:rsid w:val="004C4325"/>
    <w:rsid w:val="004C78E7"/>
    <w:rsid w:val="004D1183"/>
    <w:rsid w:val="004D4289"/>
    <w:rsid w:val="004E20F8"/>
    <w:rsid w:val="004E3777"/>
    <w:rsid w:val="004E68C9"/>
    <w:rsid w:val="004F0382"/>
    <w:rsid w:val="004F25BC"/>
    <w:rsid w:val="004F4AE0"/>
    <w:rsid w:val="00500A1D"/>
    <w:rsid w:val="00502917"/>
    <w:rsid w:val="005033A8"/>
    <w:rsid w:val="00512FFB"/>
    <w:rsid w:val="005205F5"/>
    <w:rsid w:val="005247E3"/>
    <w:rsid w:val="00525FC9"/>
    <w:rsid w:val="00527BE9"/>
    <w:rsid w:val="0053797B"/>
    <w:rsid w:val="00542BFE"/>
    <w:rsid w:val="0054679F"/>
    <w:rsid w:val="0055028F"/>
    <w:rsid w:val="005527A5"/>
    <w:rsid w:val="00555A9F"/>
    <w:rsid w:val="005666B1"/>
    <w:rsid w:val="00572C3B"/>
    <w:rsid w:val="00572D37"/>
    <w:rsid w:val="0058716C"/>
    <w:rsid w:val="005A7D6B"/>
    <w:rsid w:val="005A7FA7"/>
    <w:rsid w:val="005B1FFF"/>
    <w:rsid w:val="005B2203"/>
    <w:rsid w:val="005B70D2"/>
    <w:rsid w:val="005D0553"/>
    <w:rsid w:val="005E655F"/>
    <w:rsid w:val="005E69D4"/>
    <w:rsid w:val="005F1E32"/>
    <w:rsid w:val="005F3FE2"/>
    <w:rsid w:val="00600F2B"/>
    <w:rsid w:val="00606FD5"/>
    <w:rsid w:val="00616738"/>
    <w:rsid w:val="00624DDD"/>
    <w:rsid w:val="0063074A"/>
    <w:rsid w:val="00632C63"/>
    <w:rsid w:val="006429FE"/>
    <w:rsid w:val="00650992"/>
    <w:rsid w:val="006539FF"/>
    <w:rsid w:val="00654254"/>
    <w:rsid w:val="00667915"/>
    <w:rsid w:val="00670682"/>
    <w:rsid w:val="00674DD8"/>
    <w:rsid w:val="00683E4C"/>
    <w:rsid w:val="00687C93"/>
    <w:rsid w:val="00692767"/>
    <w:rsid w:val="00696441"/>
    <w:rsid w:val="006A1F8E"/>
    <w:rsid w:val="006B14E7"/>
    <w:rsid w:val="006C68A7"/>
    <w:rsid w:val="006D7628"/>
    <w:rsid w:val="006D7865"/>
    <w:rsid w:val="006D7CE7"/>
    <w:rsid w:val="006E395C"/>
    <w:rsid w:val="006E48EB"/>
    <w:rsid w:val="006F439E"/>
    <w:rsid w:val="00701355"/>
    <w:rsid w:val="007059EC"/>
    <w:rsid w:val="007117D8"/>
    <w:rsid w:val="007137EE"/>
    <w:rsid w:val="007176A7"/>
    <w:rsid w:val="00721B85"/>
    <w:rsid w:val="00722502"/>
    <w:rsid w:val="00730B8B"/>
    <w:rsid w:val="007354E8"/>
    <w:rsid w:val="00737139"/>
    <w:rsid w:val="007446F5"/>
    <w:rsid w:val="00745046"/>
    <w:rsid w:val="00745F3B"/>
    <w:rsid w:val="0074600B"/>
    <w:rsid w:val="00761233"/>
    <w:rsid w:val="00761421"/>
    <w:rsid w:val="0076419F"/>
    <w:rsid w:val="0076509B"/>
    <w:rsid w:val="00773123"/>
    <w:rsid w:val="00774C09"/>
    <w:rsid w:val="00781369"/>
    <w:rsid w:val="00781B16"/>
    <w:rsid w:val="00784656"/>
    <w:rsid w:val="007849AC"/>
    <w:rsid w:val="007855AF"/>
    <w:rsid w:val="00791825"/>
    <w:rsid w:val="00791E55"/>
    <w:rsid w:val="007A3340"/>
    <w:rsid w:val="007A4755"/>
    <w:rsid w:val="007A4CBF"/>
    <w:rsid w:val="007A7723"/>
    <w:rsid w:val="007B0E40"/>
    <w:rsid w:val="007B7563"/>
    <w:rsid w:val="007C3626"/>
    <w:rsid w:val="007C590C"/>
    <w:rsid w:val="007C6D5B"/>
    <w:rsid w:val="007C711F"/>
    <w:rsid w:val="007D1613"/>
    <w:rsid w:val="007E4E70"/>
    <w:rsid w:val="007F30DB"/>
    <w:rsid w:val="007F40A1"/>
    <w:rsid w:val="007F79F5"/>
    <w:rsid w:val="00802A16"/>
    <w:rsid w:val="0081702C"/>
    <w:rsid w:val="008213B4"/>
    <w:rsid w:val="008221C8"/>
    <w:rsid w:val="00822335"/>
    <w:rsid w:val="00825872"/>
    <w:rsid w:val="008268FE"/>
    <w:rsid w:val="0083047B"/>
    <w:rsid w:val="00831277"/>
    <w:rsid w:val="008330D4"/>
    <w:rsid w:val="008331E0"/>
    <w:rsid w:val="00835FA3"/>
    <w:rsid w:val="00837185"/>
    <w:rsid w:val="00842C5F"/>
    <w:rsid w:val="00846A33"/>
    <w:rsid w:val="00850E28"/>
    <w:rsid w:val="00852171"/>
    <w:rsid w:val="008660BD"/>
    <w:rsid w:val="00884B61"/>
    <w:rsid w:val="008907E4"/>
    <w:rsid w:val="008957D0"/>
    <w:rsid w:val="008A3157"/>
    <w:rsid w:val="008A4ED3"/>
    <w:rsid w:val="008A5162"/>
    <w:rsid w:val="008A7346"/>
    <w:rsid w:val="008B3B9F"/>
    <w:rsid w:val="008B5F65"/>
    <w:rsid w:val="008C4423"/>
    <w:rsid w:val="008C4650"/>
    <w:rsid w:val="008C5643"/>
    <w:rsid w:val="008D2064"/>
    <w:rsid w:val="008D6458"/>
    <w:rsid w:val="008D64E9"/>
    <w:rsid w:val="008E5D94"/>
    <w:rsid w:val="00902C99"/>
    <w:rsid w:val="0090620F"/>
    <w:rsid w:val="00923FA9"/>
    <w:rsid w:val="0092537C"/>
    <w:rsid w:val="00927D7C"/>
    <w:rsid w:val="00973512"/>
    <w:rsid w:val="00976000"/>
    <w:rsid w:val="0098048A"/>
    <w:rsid w:val="0099143C"/>
    <w:rsid w:val="009921BC"/>
    <w:rsid w:val="009A3CA5"/>
    <w:rsid w:val="009A7897"/>
    <w:rsid w:val="009C4314"/>
    <w:rsid w:val="009C5F00"/>
    <w:rsid w:val="009D36E8"/>
    <w:rsid w:val="009D4AA0"/>
    <w:rsid w:val="009D4CDC"/>
    <w:rsid w:val="009D6885"/>
    <w:rsid w:val="009D692F"/>
    <w:rsid w:val="009E11D9"/>
    <w:rsid w:val="009E5DD5"/>
    <w:rsid w:val="009E73B6"/>
    <w:rsid w:val="009F309F"/>
    <w:rsid w:val="009F53E7"/>
    <w:rsid w:val="009F7126"/>
    <w:rsid w:val="009F7D13"/>
    <w:rsid w:val="00A03BED"/>
    <w:rsid w:val="00A16E26"/>
    <w:rsid w:val="00A17E8B"/>
    <w:rsid w:val="00A22442"/>
    <w:rsid w:val="00A244FD"/>
    <w:rsid w:val="00A26200"/>
    <w:rsid w:val="00A35D08"/>
    <w:rsid w:val="00A41915"/>
    <w:rsid w:val="00A54CFD"/>
    <w:rsid w:val="00A61082"/>
    <w:rsid w:val="00A81716"/>
    <w:rsid w:val="00A838D8"/>
    <w:rsid w:val="00A94DFF"/>
    <w:rsid w:val="00A9723F"/>
    <w:rsid w:val="00AA097C"/>
    <w:rsid w:val="00AB4A97"/>
    <w:rsid w:val="00AC0F76"/>
    <w:rsid w:val="00AD3EC7"/>
    <w:rsid w:val="00AD4FD2"/>
    <w:rsid w:val="00AD5694"/>
    <w:rsid w:val="00AD741F"/>
    <w:rsid w:val="00AE421A"/>
    <w:rsid w:val="00AE4CB4"/>
    <w:rsid w:val="00AE7167"/>
    <w:rsid w:val="00AE7C74"/>
    <w:rsid w:val="00AF10C3"/>
    <w:rsid w:val="00AF16D3"/>
    <w:rsid w:val="00AF5199"/>
    <w:rsid w:val="00AF5444"/>
    <w:rsid w:val="00AF7BB2"/>
    <w:rsid w:val="00B046AF"/>
    <w:rsid w:val="00B047C0"/>
    <w:rsid w:val="00B1162A"/>
    <w:rsid w:val="00B13052"/>
    <w:rsid w:val="00B15C23"/>
    <w:rsid w:val="00B1697B"/>
    <w:rsid w:val="00B251FF"/>
    <w:rsid w:val="00B32929"/>
    <w:rsid w:val="00B4483A"/>
    <w:rsid w:val="00B5163F"/>
    <w:rsid w:val="00B541F1"/>
    <w:rsid w:val="00B550A4"/>
    <w:rsid w:val="00B66929"/>
    <w:rsid w:val="00B67E04"/>
    <w:rsid w:val="00B70C24"/>
    <w:rsid w:val="00B71A31"/>
    <w:rsid w:val="00B72130"/>
    <w:rsid w:val="00B807D4"/>
    <w:rsid w:val="00B87CC2"/>
    <w:rsid w:val="00B90989"/>
    <w:rsid w:val="00B9252B"/>
    <w:rsid w:val="00B927E5"/>
    <w:rsid w:val="00B9379F"/>
    <w:rsid w:val="00BA0EE2"/>
    <w:rsid w:val="00BA1133"/>
    <w:rsid w:val="00BA232A"/>
    <w:rsid w:val="00BA3286"/>
    <w:rsid w:val="00BA38D1"/>
    <w:rsid w:val="00BA77C1"/>
    <w:rsid w:val="00BC2B23"/>
    <w:rsid w:val="00BC4997"/>
    <w:rsid w:val="00BC689E"/>
    <w:rsid w:val="00BD676A"/>
    <w:rsid w:val="00BD7F47"/>
    <w:rsid w:val="00BE136C"/>
    <w:rsid w:val="00BF3463"/>
    <w:rsid w:val="00C15C17"/>
    <w:rsid w:val="00C16700"/>
    <w:rsid w:val="00C16A37"/>
    <w:rsid w:val="00C227A2"/>
    <w:rsid w:val="00C2497A"/>
    <w:rsid w:val="00C2534B"/>
    <w:rsid w:val="00C32A09"/>
    <w:rsid w:val="00C34E75"/>
    <w:rsid w:val="00C4126D"/>
    <w:rsid w:val="00C616C5"/>
    <w:rsid w:val="00C64F4B"/>
    <w:rsid w:val="00C66417"/>
    <w:rsid w:val="00C7094E"/>
    <w:rsid w:val="00C72B5C"/>
    <w:rsid w:val="00C8042C"/>
    <w:rsid w:val="00C90A31"/>
    <w:rsid w:val="00C961F4"/>
    <w:rsid w:val="00CA774D"/>
    <w:rsid w:val="00CC3EB6"/>
    <w:rsid w:val="00CC7C03"/>
    <w:rsid w:val="00CD3AD3"/>
    <w:rsid w:val="00CD58B4"/>
    <w:rsid w:val="00CE2FB0"/>
    <w:rsid w:val="00D009B6"/>
    <w:rsid w:val="00D1595B"/>
    <w:rsid w:val="00D204E1"/>
    <w:rsid w:val="00D257FB"/>
    <w:rsid w:val="00D26D1B"/>
    <w:rsid w:val="00D2750E"/>
    <w:rsid w:val="00D52E59"/>
    <w:rsid w:val="00D65116"/>
    <w:rsid w:val="00D653CC"/>
    <w:rsid w:val="00D6651B"/>
    <w:rsid w:val="00D73F6E"/>
    <w:rsid w:val="00D750BB"/>
    <w:rsid w:val="00D80438"/>
    <w:rsid w:val="00D84BDF"/>
    <w:rsid w:val="00D866FC"/>
    <w:rsid w:val="00D931E4"/>
    <w:rsid w:val="00D932CD"/>
    <w:rsid w:val="00D978CF"/>
    <w:rsid w:val="00DA0119"/>
    <w:rsid w:val="00DA01BE"/>
    <w:rsid w:val="00DA4780"/>
    <w:rsid w:val="00DA4935"/>
    <w:rsid w:val="00DB7331"/>
    <w:rsid w:val="00DC198F"/>
    <w:rsid w:val="00DD287C"/>
    <w:rsid w:val="00DD3328"/>
    <w:rsid w:val="00DD5404"/>
    <w:rsid w:val="00DE6356"/>
    <w:rsid w:val="00DE640C"/>
    <w:rsid w:val="00DE6D6A"/>
    <w:rsid w:val="00DF5944"/>
    <w:rsid w:val="00E0324E"/>
    <w:rsid w:val="00E218B5"/>
    <w:rsid w:val="00E24395"/>
    <w:rsid w:val="00E2477E"/>
    <w:rsid w:val="00E249B5"/>
    <w:rsid w:val="00E27AF9"/>
    <w:rsid w:val="00E342AB"/>
    <w:rsid w:val="00E4775C"/>
    <w:rsid w:val="00E7150F"/>
    <w:rsid w:val="00E72942"/>
    <w:rsid w:val="00E7498F"/>
    <w:rsid w:val="00E82725"/>
    <w:rsid w:val="00EA5520"/>
    <w:rsid w:val="00EB23A7"/>
    <w:rsid w:val="00EB37EB"/>
    <w:rsid w:val="00ED6C15"/>
    <w:rsid w:val="00EE27EF"/>
    <w:rsid w:val="00EE5751"/>
    <w:rsid w:val="00EF0FED"/>
    <w:rsid w:val="00EF17AA"/>
    <w:rsid w:val="00EF6B95"/>
    <w:rsid w:val="00F0327E"/>
    <w:rsid w:val="00F07621"/>
    <w:rsid w:val="00F129DF"/>
    <w:rsid w:val="00F147EB"/>
    <w:rsid w:val="00F22328"/>
    <w:rsid w:val="00F22E5B"/>
    <w:rsid w:val="00F23DEB"/>
    <w:rsid w:val="00F2467F"/>
    <w:rsid w:val="00F36B80"/>
    <w:rsid w:val="00F40171"/>
    <w:rsid w:val="00F41A9C"/>
    <w:rsid w:val="00F47CB3"/>
    <w:rsid w:val="00F54720"/>
    <w:rsid w:val="00F547EC"/>
    <w:rsid w:val="00F555EF"/>
    <w:rsid w:val="00F556DA"/>
    <w:rsid w:val="00F56565"/>
    <w:rsid w:val="00F57064"/>
    <w:rsid w:val="00F60B7B"/>
    <w:rsid w:val="00F663FE"/>
    <w:rsid w:val="00F66BDC"/>
    <w:rsid w:val="00F70696"/>
    <w:rsid w:val="00F71891"/>
    <w:rsid w:val="00F835B3"/>
    <w:rsid w:val="00F83CED"/>
    <w:rsid w:val="00F841DC"/>
    <w:rsid w:val="00F84FD6"/>
    <w:rsid w:val="00F90DDA"/>
    <w:rsid w:val="00FA3A23"/>
    <w:rsid w:val="00FC22E8"/>
    <w:rsid w:val="00FC78F5"/>
    <w:rsid w:val="00FD0C79"/>
    <w:rsid w:val="00FD6EC3"/>
    <w:rsid w:val="00FF5317"/>
    <w:rsid w:val="00FF58ED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Rom Bsh" w:hAnsi="Rom Bsh"/>
      <w:b/>
      <w:bCs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10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rFonts w:ascii="Bookman Old Style" w:hAnsi="Bookman Old Style"/>
      <w:b/>
      <w:bCs/>
      <w:noProof/>
      <w:color w:val="33CCCC"/>
      <w:sz w:val="72"/>
      <w:lang w:val="en-GB" w:eastAsia="en-US"/>
    </w:rPr>
  </w:style>
  <w:style w:type="paragraph" w:styleId="a3">
    <w:name w:val="Body Text Indent"/>
    <w:basedOn w:val="a"/>
    <w:link w:val="a4"/>
    <w:pPr>
      <w:ind w:firstLine="1080"/>
    </w:pPr>
  </w:style>
  <w:style w:type="paragraph" w:styleId="a5">
    <w:name w:val="Body Text"/>
    <w:basedOn w:val="a"/>
    <w:rPr>
      <w:sz w:val="28"/>
    </w:rPr>
  </w:style>
  <w:style w:type="paragraph" w:styleId="21">
    <w:name w:val="Body Text Indent 2"/>
    <w:basedOn w:val="a"/>
    <w:pPr>
      <w:ind w:firstLine="1080"/>
      <w:jc w:val="both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pPr>
      <w:autoSpaceDE w:val="0"/>
      <w:autoSpaceDN w:val="0"/>
      <w:ind w:firstLine="851"/>
      <w:jc w:val="both"/>
    </w:pPr>
    <w:rPr>
      <w:sz w:val="28"/>
      <w:szCs w:val="28"/>
    </w:rPr>
  </w:style>
  <w:style w:type="paragraph" w:styleId="32">
    <w:name w:val="Body Text 3"/>
    <w:basedOn w:val="a"/>
    <w:pPr>
      <w:tabs>
        <w:tab w:val="left" w:pos="1159"/>
      </w:tabs>
      <w:jc w:val="both"/>
    </w:pPr>
    <w:rPr>
      <w:sz w:val="28"/>
    </w:rPr>
  </w:style>
  <w:style w:type="paragraph" w:styleId="a9">
    <w:name w:val="Block Text"/>
    <w:basedOn w:val="a"/>
    <w:rsid w:val="00CE2FB0"/>
    <w:pPr>
      <w:autoSpaceDE w:val="0"/>
      <w:autoSpaceDN w:val="0"/>
      <w:ind w:left="-567" w:right="-1" w:firstLine="567"/>
    </w:pPr>
    <w:rPr>
      <w:sz w:val="26"/>
      <w:szCs w:val="26"/>
    </w:rPr>
  </w:style>
  <w:style w:type="table" w:styleId="aa">
    <w:name w:val="Table Grid"/>
    <w:basedOn w:val="a1"/>
    <w:rsid w:val="0012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F2232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866FC"/>
    <w:rPr>
      <w:rFonts w:ascii="Verdana" w:hAnsi="Verdana"/>
      <w:sz w:val="22"/>
      <w:szCs w:val="22"/>
    </w:rPr>
  </w:style>
  <w:style w:type="character" w:styleId="ad">
    <w:name w:val="Strong"/>
    <w:qFormat/>
    <w:rsid w:val="00D866FC"/>
    <w:rPr>
      <w:b/>
      <w:bCs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E342AB"/>
    <w:pPr>
      <w:spacing w:after="160"/>
      <w:ind w:firstLine="540"/>
      <w:jc w:val="both"/>
    </w:pPr>
    <w:rPr>
      <w:sz w:val="28"/>
      <w:szCs w:val="28"/>
      <w:lang w:val="en-US" w:eastAsia="en-US"/>
    </w:rPr>
  </w:style>
  <w:style w:type="character" w:customStyle="1" w:styleId="10">
    <w:name w:val="Заголовок №1_"/>
    <w:link w:val="11"/>
    <w:rsid w:val="007D1613"/>
    <w:rPr>
      <w:sz w:val="19"/>
      <w:szCs w:val="19"/>
      <w:lang w:bidi="ar-SA"/>
    </w:rPr>
  </w:style>
  <w:style w:type="paragraph" w:customStyle="1" w:styleId="11">
    <w:name w:val="Заголовок №1"/>
    <w:basedOn w:val="a"/>
    <w:link w:val="10"/>
    <w:rsid w:val="007D1613"/>
    <w:pPr>
      <w:shd w:val="clear" w:color="auto" w:fill="FFFFFF"/>
      <w:spacing w:before="1620" w:after="180" w:line="235" w:lineRule="exact"/>
      <w:jc w:val="center"/>
      <w:outlineLvl w:val="0"/>
    </w:pPr>
    <w:rPr>
      <w:sz w:val="19"/>
      <w:szCs w:val="19"/>
    </w:rPr>
  </w:style>
  <w:style w:type="paragraph" w:customStyle="1" w:styleId="CharChar">
    <w:name w:val="Char Char"/>
    <w:basedOn w:val="a"/>
    <w:rsid w:val="007D1613"/>
    <w:rPr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7D1613"/>
    <w:rPr>
      <w:sz w:val="20"/>
      <w:szCs w:val="20"/>
      <w:lang w:val="en-US" w:eastAsia="en-US"/>
    </w:rPr>
  </w:style>
  <w:style w:type="paragraph" w:customStyle="1" w:styleId="ConsTitle">
    <w:name w:val="ConsTitle"/>
    <w:rsid w:val="00157BAB"/>
    <w:pPr>
      <w:widowControl w:val="0"/>
      <w:ind w:right="19772"/>
    </w:pPr>
    <w:rPr>
      <w:rFonts w:ascii="Arial" w:hAnsi="Arial"/>
      <w:b/>
      <w:sz w:val="16"/>
    </w:rPr>
  </w:style>
  <w:style w:type="paragraph" w:customStyle="1" w:styleId="af">
    <w:name w:val="Знак Знак Знак Знак"/>
    <w:basedOn w:val="a"/>
    <w:rsid w:val="00157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32A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7">
    <w:name w:val="Основной текст (7)_"/>
    <w:link w:val="70"/>
    <w:rsid w:val="00852171"/>
    <w:rPr>
      <w:sz w:val="28"/>
      <w:szCs w:val="28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852171"/>
    <w:pPr>
      <w:shd w:val="clear" w:color="auto" w:fill="FFFFFF"/>
      <w:spacing w:line="322" w:lineRule="exact"/>
    </w:pPr>
    <w:rPr>
      <w:sz w:val="28"/>
      <w:szCs w:val="28"/>
      <w:shd w:val="clear" w:color="auto" w:fill="FFFFFF"/>
    </w:rPr>
  </w:style>
  <w:style w:type="paragraph" w:customStyle="1" w:styleId="ConsPlusNormal">
    <w:name w:val="ConsPlusNormal"/>
    <w:rsid w:val="00C80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A77C1"/>
    <w:pPr>
      <w:ind w:left="708"/>
    </w:pPr>
  </w:style>
  <w:style w:type="character" w:customStyle="1" w:styleId="a4">
    <w:name w:val="Основной текст с отступом Знак"/>
    <w:link w:val="a3"/>
    <w:rsid w:val="00176CC7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176CC7"/>
    <w:rPr>
      <w:sz w:val="28"/>
      <w:szCs w:val="28"/>
    </w:rPr>
  </w:style>
  <w:style w:type="paragraph" w:styleId="af1">
    <w:name w:val="No Spacing"/>
    <w:uiPriority w:val="1"/>
    <w:qFormat/>
    <w:rsid w:val="00F147EB"/>
    <w:rPr>
      <w:rFonts w:ascii="Calibri" w:hAnsi="Calibri"/>
      <w:sz w:val="22"/>
      <w:szCs w:val="22"/>
    </w:rPr>
  </w:style>
  <w:style w:type="character" w:styleId="af2">
    <w:name w:val="Hyperlink"/>
    <w:uiPriority w:val="99"/>
    <w:unhideWhenUsed/>
    <w:rsid w:val="00F147EB"/>
    <w:rPr>
      <w:color w:val="0000FF"/>
      <w:u w:val="single"/>
    </w:rPr>
  </w:style>
  <w:style w:type="paragraph" w:customStyle="1" w:styleId="af3">
    <w:name w:val="Стиль"/>
    <w:rsid w:val="00B047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">
    <w:name w:val="Основной текст (4)_"/>
    <w:link w:val="40"/>
    <w:rsid w:val="00B047C0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47C0"/>
    <w:pPr>
      <w:shd w:val="clear" w:color="auto" w:fill="FFFFFF"/>
      <w:spacing w:after="300" w:line="370" w:lineRule="exact"/>
      <w:jc w:val="center"/>
    </w:pPr>
    <w:rPr>
      <w:sz w:val="27"/>
      <w:szCs w:val="27"/>
    </w:rPr>
  </w:style>
  <w:style w:type="character" w:customStyle="1" w:styleId="af4">
    <w:name w:val="Основной текст_"/>
    <w:link w:val="12"/>
    <w:rsid w:val="00B047C0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B047C0"/>
    <w:pPr>
      <w:shd w:val="clear" w:color="auto" w:fill="FFFFFF"/>
      <w:spacing w:line="0" w:lineRule="atLeast"/>
    </w:pPr>
    <w:rPr>
      <w:sz w:val="28"/>
      <w:szCs w:val="28"/>
    </w:rPr>
  </w:style>
  <w:style w:type="paragraph" w:styleId="HTML">
    <w:name w:val="HTML Preformatted"/>
    <w:basedOn w:val="a"/>
    <w:link w:val="HTML0"/>
    <w:rsid w:val="008B5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B5F6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Rom Bsh" w:hAnsi="Rom Bsh"/>
      <w:b/>
      <w:bCs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10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rFonts w:ascii="Bookman Old Style" w:hAnsi="Bookman Old Style"/>
      <w:b/>
      <w:bCs/>
      <w:noProof/>
      <w:color w:val="33CCCC"/>
      <w:sz w:val="72"/>
      <w:lang w:val="en-GB" w:eastAsia="en-US"/>
    </w:rPr>
  </w:style>
  <w:style w:type="paragraph" w:styleId="a3">
    <w:name w:val="Body Text Indent"/>
    <w:basedOn w:val="a"/>
    <w:link w:val="a4"/>
    <w:pPr>
      <w:ind w:firstLine="1080"/>
    </w:pPr>
  </w:style>
  <w:style w:type="paragraph" w:styleId="a5">
    <w:name w:val="Body Text"/>
    <w:basedOn w:val="a"/>
    <w:rPr>
      <w:sz w:val="28"/>
    </w:rPr>
  </w:style>
  <w:style w:type="paragraph" w:styleId="21">
    <w:name w:val="Body Text Indent 2"/>
    <w:basedOn w:val="a"/>
    <w:pPr>
      <w:ind w:firstLine="1080"/>
      <w:jc w:val="both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pPr>
      <w:autoSpaceDE w:val="0"/>
      <w:autoSpaceDN w:val="0"/>
      <w:ind w:firstLine="851"/>
      <w:jc w:val="both"/>
    </w:pPr>
    <w:rPr>
      <w:sz w:val="28"/>
      <w:szCs w:val="28"/>
    </w:rPr>
  </w:style>
  <w:style w:type="paragraph" w:styleId="32">
    <w:name w:val="Body Text 3"/>
    <w:basedOn w:val="a"/>
    <w:pPr>
      <w:tabs>
        <w:tab w:val="left" w:pos="1159"/>
      </w:tabs>
      <w:jc w:val="both"/>
    </w:pPr>
    <w:rPr>
      <w:sz w:val="28"/>
    </w:rPr>
  </w:style>
  <w:style w:type="paragraph" w:styleId="a9">
    <w:name w:val="Block Text"/>
    <w:basedOn w:val="a"/>
    <w:rsid w:val="00CE2FB0"/>
    <w:pPr>
      <w:autoSpaceDE w:val="0"/>
      <w:autoSpaceDN w:val="0"/>
      <w:ind w:left="-567" w:right="-1" w:firstLine="567"/>
    </w:pPr>
    <w:rPr>
      <w:sz w:val="26"/>
      <w:szCs w:val="26"/>
    </w:rPr>
  </w:style>
  <w:style w:type="table" w:styleId="aa">
    <w:name w:val="Table Grid"/>
    <w:basedOn w:val="a1"/>
    <w:rsid w:val="0012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F2232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866FC"/>
    <w:rPr>
      <w:rFonts w:ascii="Verdana" w:hAnsi="Verdana"/>
      <w:sz w:val="22"/>
      <w:szCs w:val="22"/>
    </w:rPr>
  </w:style>
  <w:style w:type="character" w:styleId="ad">
    <w:name w:val="Strong"/>
    <w:qFormat/>
    <w:rsid w:val="00D866FC"/>
    <w:rPr>
      <w:b/>
      <w:bCs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E342AB"/>
    <w:pPr>
      <w:spacing w:after="160"/>
      <w:ind w:firstLine="540"/>
      <w:jc w:val="both"/>
    </w:pPr>
    <w:rPr>
      <w:sz w:val="28"/>
      <w:szCs w:val="28"/>
      <w:lang w:val="en-US" w:eastAsia="en-US"/>
    </w:rPr>
  </w:style>
  <w:style w:type="character" w:customStyle="1" w:styleId="10">
    <w:name w:val="Заголовок №1_"/>
    <w:link w:val="11"/>
    <w:rsid w:val="007D1613"/>
    <w:rPr>
      <w:sz w:val="19"/>
      <w:szCs w:val="19"/>
      <w:lang w:bidi="ar-SA"/>
    </w:rPr>
  </w:style>
  <w:style w:type="paragraph" w:customStyle="1" w:styleId="11">
    <w:name w:val="Заголовок №1"/>
    <w:basedOn w:val="a"/>
    <w:link w:val="10"/>
    <w:rsid w:val="007D1613"/>
    <w:pPr>
      <w:shd w:val="clear" w:color="auto" w:fill="FFFFFF"/>
      <w:spacing w:before="1620" w:after="180" w:line="235" w:lineRule="exact"/>
      <w:jc w:val="center"/>
      <w:outlineLvl w:val="0"/>
    </w:pPr>
    <w:rPr>
      <w:sz w:val="19"/>
      <w:szCs w:val="19"/>
    </w:rPr>
  </w:style>
  <w:style w:type="paragraph" w:customStyle="1" w:styleId="CharChar">
    <w:name w:val="Char Char"/>
    <w:basedOn w:val="a"/>
    <w:rsid w:val="007D1613"/>
    <w:rPr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7D1613"/>
    <w:rPr>
      <w:sz w:val="20"/>
      <w:szCs w:val="20"/>
      <w:lang w:val="en-US" w:eastAsia="en-US"/>
    </w:rPr>
  </w:style>
  <w:style w:type="paragraph" w:customStyle="1" w:styleId="ConsTitle">
    <w:name w:val="ConsTitle"/>
    <w:rsid w:val="00157BAB"/>
    <w:pPr>
      <w:widowControl w:val="0"/>
      <w:ind w:right="19772"/>
    </w:pPr>
    <w:rPr>
      <w:rFonts w:ascii="Arial" w:hAnsi="Arial"/>
      <w:b/>
      <w:sz w:val="16"/>
    </w:rPr>
  </w:style>
  <w:style w:type="paragraph" w:customStyle="1" w:styleId="af">
    <w:name w:val="Знак Знак Знак Знак"/>
    <w:basedOn w:val="a"/>
    <w:rsid w:val="00157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32A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7">
    <w:name w:val="Основной текст (7)_"/>
    <w:link w:val="70"/>
    <w:rsid w:val="00852171"/>
    <w:rPr>
      <w:sz w:val="28"/>
      <w:szCs w:val="28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852171"/>
    <w:pPr>
      <w:shd w:val="clear" w:color="auto" w:fill="FFFFFF"/>
      <w:spacing w:line="322" w:lineRule="exact"/>
    </w:pPr>
    <w:rPr>
      <w:sz w:val="28"/>
      <w:szCs w:val="28"/>
      <w:shd w:val="clear" w:color="auto" w:fill="FFFFFF"/>
    </w:rPr>
  </w:style>
  <w:style w:type="paragraph" w:customStyle="1" w:styleId="ConsPlusNormal">
    <w:name w:val="ConsPlusNormal"/>
    <w:rsid w:val="00C80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A77C1"/>
    <w:pPr>
      <w:ind w:left="708"/>
    </w:pPr>
  </w:style>
  <w:style w:type="character" w:customStyle="1" w:styleId="a4">
    <w:name w:val="Основной текст с отступом Знак"/>
    <w:link w:val="a3"/>
    <w:rsid w:val="00176CC7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176CC7"/>
    <w:rPr>
      <w:sz w:val="28"/>
      <w:szCs w:val="28"/>
    </w:rPr>
  </w:style>
  <w:style w:type="paragraph" w:styleId="af1">
    <w:name w:val="No Spacing"/>
    <w:uiPriority w:val="1"/>
    <w:qFormat/>
    <w:rsid w:val="00F147EB"/>
    <w:rPr>
      <w:rFonts w:ascii="Calibri" w:hAnsi="Calibri"/>
      <w:sz w:val="22"/>
      <w:szCs w:val="22"/>
    </w:rPr>
  </w:style>
  <w:style w:type="character" w:styleId="af2">
    <w:name w:val="Hyperlink"/>
    <w:uiPriority w:val="99"/>
    <w:unhideWhenUsed/>
    <w:rsid w:val="00F147EB"/>
    <w:rPr>
      <w:color w:val="0000FF"/>
      <w:u w:val="single"/>
    </w:rPr>
  </w:style>
  <w:style w:type="paragraph" w:customStyle="1" w:styleId="af3">
    <w:name w:val="Стиль"/>
    <w:rsid w:val="00B047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">
    <w:name w:val="Основной текст (4)_"/>
    <w:link w:val="40"/>
    <w:rsid w:val="00B047C0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47C0"/>
    <w:pPr>
      <w:shd w:val="clear" w:color="auto" w:fill="FFFFFF"/>
      <w:spacing w:after="300" w:line="370" w:lineRule="exact"/>
      <w:jc w:val="center"/>
    </w:pPr>
    <w:rPr>
      <w:sz w:val="27"/>
      <w:szCs w:val="27"/>
    </w:rPr>
  </w:style>
  <w:style w:type="character" w:customStyle="1" w:styleId="af4">
    <w:name w:val="Основной текст_"/>
    <w:link w:val="12"/>
    <w:rsid w:val="00B047C0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B047C0"/>
    <w:pPr>
      <w:shd w:val="clear" w:color="auto" w:fill="FFFFFF"/>
      <w:spacing w:line="0" w:lineRule="atLeast"/>
    </w:pPr>
    <w:rPr>
      <w:sz w:val="28"/>
      <w:szCs w:val="28"/>
    </w:rPr>
  </w:style>
  <w:style w:type="paragraph" w:styleId="HTML">
    <w:name w:val="HTML Preformatted"/>
    <w:basedOn w:val="a"/>
    <w:link w:val="HTML0"/>
    <w:rsid w:val="008B5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B5F6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Парфенова Светлана</cp:lastModifiedBy>
  <cp:revision>2</cp:revision>
  <cp:lastPrinted>2020-07-20T10:52:00Z</cp:lastPrinted>
  <dcterms:created xsi:type="dcterms:W3CDTF">2020-07-20T12:07:00Z</dcterms:created>
  <dcterms:modified xsi:type="dcterms:W3CDTF">2020-07-20T12:07:00Z</dcterms:modified>
</cp:coreProperties>
</file>